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2.6431274414062"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HỌC VIỆN CÔNG NGHỆ BƯU CHÍNH VIỄN THÔNG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13525390625" w:line="240" w:lineRule="auto"/>
        <w:ind w:left="2651.176147460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KHOACÔNG NGHỆ THÔNG TIN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71240234375" w:line="240" w:lineRule="auto"/>
        <w:ind w:left="3532.7999877929688"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624853" cy="106617"/>
            <wp:effectExtent b="0" l="0" r="0" t="0"/>
            <wp:docPr id="56" name="image49.png"/>
            <a:graphic>
              <a:graphicData uri="http://schemas.openxmlformats.org/drawingml/2006/picture">
                <pic:pic>
                  <pic:nvPicPr>
                    <pic:cNvPr id="0" name="image49.png"/>
                    <pic:cNvPicPr preferRelativeResize="0"/>
                  </pic:nvPicPr>
                  <pic:blipFill>
                    <a:blip r:embed="rId6"/>
                    <a:srcRect b="0" l="0" r="0" t="0"/>
                    <a:stretch>
                      <a:fillRect/>
                    </a:stretch>
                  </pic:blipFill>
                  <pic:spPr>
                    <a:xfrm>
                      <a:off x="0" y="0"/>
                      <a:ext cx="624853" cy="106617"/>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0</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623341" cy="106617"/>
            <wp:effectExtent b="0" l="0" r="0" t="0"/>
            <wp:docPr id="58" name="image53.png"/>
            <a:graphic>
              <a:graphicData uri="http://schemas.openxmlformats.org/drawingml/2006/picture">
                <pic:pic>
                  <pic:nvPicPr>
                    <pic:cNvPr id="0" name="image53.png"/>
                    <pic:cNvPicPr preferRelativeResize="0"/>
                  </pic:nvPicPr>
                  <pic:blipFill>
                    <a:blip r:embed="rId7"/>
                    <a:srcRect b="0" l="0" r="0" t="0"/>
                    <a:stretch>
                      <a:fillRect/>
                    </a:stretch>
                  </pic:blipFill>
                  <pic:spPr>
                    <a:xfrm>
                      <a:off x="0" y="0"/>
                      <a:ext cx="623341" cy="106617"/>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515380859375" w:line="240" w:lineRule="auto"/>
        <w:ind w:left="3097.99987792968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1799590" cy="1799590"/>
            <wp:effectExtent b="0" l="0" r="0" t="0"/>
            <wp:docPr id="57" name="image61.png"/>
            <a:graphic>
              <a:graphicData uri="http://schemas.openxmlformats.org/drawingml/2006/picture">
                <pic:pic>
                  <pic:nvPicPr>
                    <pic:cNvPr id="0" name="image61.png"/>
                    <pic:cNvPicPr preferRelativeResize="0"/>
                  </pic:nvPicPr>
                  <pic:blipFill>
                    <a:blip r:embed="rId8"/>
                    <a:srcRect b="0" l="0" r="0" t="0"/>
                    <a:stretch>
                      <a:fillRect/>
                    </a:stretch>
                  </pic:blipFill>
                  <pic:spPr>
                    <a:xfrm>
                      <a:off x="0" y="0"/>
                      <a:ext cx="1799590" cy="179959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321044921875" w:line="240" w:lineRule="auto"/>
        <w:ind w:left="3309.8129272460938" w:right="0" w:firstLine="0"/>
        <w:jc w:val="left"/>
        <w:rPr>
          <w:rFonts w:ascii="Times" w:cs="Times" w:eastAsia="Times" w:hAnsi="Times"/>
          <w:b w:val="1"/>
          <w:i w:val="0"/>
          <w:smallCaps w:val="0"/>
          <w:strike w:val="0"/>
          <w:color w:val="000000"/>
          <w:sz w:val="40.08000183105469"/>
          <w:szCs w:val="40.08000183105469"/>
          <w:u w:val="none"/>
          <w:shd w:fill="auto" w:val="clear"/>
          <w:vertAlign w:val="baseline"/>
        </w:rPr>
      </w:pPr>
      <w:r w:rsidDel="00000000" w:rsidR="00000000" w:rsidRPr="00000000">
        <w:rPr>
          <w:rFonts w:ascii="Times" w:cs="Times" w:eastAsia="Times" w:hAnsi="Times"/>
          <w:b w:val="1"/>
          <w:i w:val="0"/>
          <w:smallCaps w:val="0"/>
          <w:strike w:val="0"/>
          <w:color w:val="000000"/>
          <w:sz w:val="40.08000183105469"/>
          <w:szCs w:val="40.08000183105469"/>
          <w:u w:val="none"/>
          <w:shd w:fill="auto" w:val="clear"/>
          <w:vertAlign w:val="baseline"/>
          <w:rtl w:val="0"/>
        </w:rPr>
        <w:t xml:space="preserve">BÀI TẬP LỚN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66650390625" w:line="229.24176692962646" w:lineRule="auto"/>
        <w:ind w:left="414.59991455078125" w:right="747.2412109375"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Đề tài: Hệ thống quản lý kết quả học tập của sinh viên  theo tín chỉ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6175537109375" w:line="240" w:lineRule="auto"/>
        <w:ind w:left="2194.8397827148438"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Nhóm học phần: 03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47900390625" w:line="240" w:lineRule="auto"/>
        <w:ind w:left="2196.9998168945312"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Mã đề tài: 08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802001953125" w:line="318.5391426086426" w:lineRule="auto"/>
        <w:ind w:left="2194.8397827148438" w:right="3019.24072265625" w:firstLine="2.5201416015625"/>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Họ và tên: Bùi Văn Thành Mã sinh viên: B21DCCN674</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713623046875" w:line="240" w:lineRule="auto"/>
        <w:ind w:left="3389.3032836914062"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Hà Nội – 2024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67.3736572265625"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ĐỀ BÀI 08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0625" w:line="231.38850688934326" w:lineRule="auto"/>
        <w:ind w:left="13.180694580078125" w:right="906.45263671875" w:hanging="8.294372558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Khách hàng yêu cầu chúng ta phát triển một phần mềm quản lí kết quả học tập của  sinh viên theo tín chỉ, được mô tả như sau: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14599609375" w:line="233.23858737945557" w:lineRule="auto"/>
        <w:ind w:left="719.881591796875" w:right="554.683837890625" w:hanging="345.923309326171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sinh viên (Mã SV, mật khẩu, tên, ngày sinh, khóa, quê quán, địa chỉ) được  phép đăng kí tối thiểu 10 tín chỉ/học kì và tối đa 15 tín chỉ/học kì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63085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sinh viên được đăng kí nhiều môn học (mã môn, tên môn, số tín chỉ)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138671875" w:line="231.38850688934326" w:lineRule="auto"/>
        <w:ind w:left="725.32470703125" w:right="551.104736328125" w:hanging="351.36642456054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môn học có thể có nhiều môn học yêu cầu sinh viên phải hoàn thành trước  đó thì mới được đăng kí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812744140625" w:line="233.24047565460205" w:lineRule="auto"/>
        <w:ind w:left="721.9551086425781" w:right="511.70654296875" w:hanging="347.996826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môn học có thể có nhiều lớp học phần (mã lớp, tên lớp, số sv tối đa, phòng  học, khung giờ học cố định trong tuần)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212646484375" w:line="431.30847930908203" w:lineRule="auto"/>
        <w:ind w:left="373.9582824707031" w:right="1664.640502929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không được phép đăng kí học hai lớp có trùng buổi học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mỗi môn học, một sinh viên chỉ được đăng kí vào 1 lớp xác định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001953125" w:line="231.3890504837036" w:lineRule="auto"/>
        <w:ind w:left="729.2127990722656" w:right="698.934326171875" w:hanging="355.2545166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Kết quả của sinh viên (điểm thành phần số 1, số 2, số 3, điểm thi, điểm cuối  cùng=x% số1+ y% số2 + z% số3 + w% điểm thi) được lưu theo từng môn học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1328125" w:line="231.69739723205566" w:lineRule="auto"/>
        <w:ind w:left="733.1007385253906" w:right="615.3857421875" w:hanging="359.14245605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trung bình của sinh viên trong học kì được tính bằng trung bình có trọng  số là số tín chỉ từng môn học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80712890625" w:line="230.64863204956055" w:lineRule="auto"/>
        <w:ind w:left="2.553558349609375" w:right="502.756347656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Anh/chị hãy thực hiện modul "Xem TKB của sinh viên" với các bước sau đây: SV  chọn menu xem TKB → Giao diện xem TKB hiện lên với phía trên là ô chọn các cách  xem TKB theo: tuần, học kỳ → SV chọn xem theo tuần → Phía dưới cập nhật hiển thị  thời khóa biểu theo tuần hiện tại của SV: 1 bảng có 7 cột tương ứng 7 ngày, 6 hàng  tương ứng 6 kíp học cho mỗi ngày. Trong mỗi ô của bảng hiển thị tên môn học, nhóm  môn học, và tên phòng học tương ứng với khung giờ đó.</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386108398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 Nội dung pha đặc tả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21875" w:line="240" w:lineRule="auto"/>
        <w:ind w:left="120.77987670898438"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1. Danh sách các từ chuyên môn trong lĩnh vực của ứng dụng</w:t>
      </w:r>
    </w:p>
    <w:tbl>
      <w:tblPr>
        <w:tblStyle w:val="Table1"/>
        <w:tblW w:w="9021.12045288086"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8.3201599121094"/>
        <w:gridCol w:w="1908.6001586914062"/>
        <w:gridCol w:w="2069.1995239257812"/>
        <w:gridCol w:w="4345.0006103515625"/>
        <w:tblGridChange w:id="0">
          <w:tblGrid>
            <w:gridCol w:w="698.3201599121094"/>
            <w:gridCol w:w="1908.6001586914062"/>
            <w:gridCol w:w="2069.1995239257812"/>
            <w:gridCol w:w="4345.0006103515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Tên Tiếng Việt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6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Tên Tiếng 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255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Giải thích</w:t>
            </w:r>
          </w:p>
        </w:tc>
      </w:tr>
      <w:tr>
        <w:trPr>
          <w:cantSplit w:val="0"/>
          <w:trHeight w:val="309.6008300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963623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Nhóm thuật ngữ liên quan đến người dùng</w:t>
            </w:r>
          </w:p>
        </w:tc>
      </w:tr>
      <w:tr>
        <w:trPr>
          <w:cantSplit w:val="0"/>
          <w:trHeight w:val="15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8631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Student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98027038574" w:lineRule="auto"/>
              <w:ind w:left="109.68994140625" w:right="294.6929931640625" w:hanging="4.6655273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Người học tập tại các trường đại học,  cao đẳng, trung cấp. Ở đó họ được  truyền đạt kiến thức bài bản về một  ngành nghề, chuẩn bị cho công việc  sau này</w:t>
            </w:r>
          </w:p>
        </w:tc>
      </w:tr>
      <w:tr>
        <w:trPr>
          <w:cantSplit w:val="0"/>
          <w:trHeight w:val="9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Giáo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2133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Teacher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9412231445312" w:lineRule="auto"/>
              <w:ind w:left="121.353759765625" w:right="445.028076171875" w:hanging="11.6638183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Người có trình độ cao, được tuyển  dụng làm nhiệm vụ giảng dạy ở bậc  cao đẳng, đại học</w:t>
            </w:r>
          </w:p>
        </w:tc>
      </w:tr>
      <w:tr>
        <w:trPr>
          <w:cantSplit w:val="0"/>
          <w:trHeight w:val="1204.7991943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8719482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Quản lý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1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Manager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477657318115" w:lineRule="auto"/>
              <w:ind w:left="112.2821044921875" w:right="138.65478515625" w:firstLine="3.628540039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Người được cấp các quyền truy cập và  chức năng đặc biệt để quản lý thông tin của sinh viên, môn học và các lớp học  phần trong hệ thống</w:t>
            </w:r>
          </w:p>
        </w:tc>
      </w:tr>
      <w:tr>
        <w:trPr>
          <w:cantSplit w:val="0"/>
          <w:trHeight w:val="309.6008300781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963623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Nhóm thuật ngữ liên quan đến học tập </w:t>
            </w:r>
          </w:p>
        </w:tc>
      </w:tr>
      <w:tr>
        <w:trPr>
          <w:cantSplit w:val="0"/>
          <w:trHeight w:val="150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Tín chỉ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Credit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4071426391602" w:lineRule="auto"/>
              <w:ind w:left="114.8736572265625" w:right="141.76513671875" w:firstLine="1.03698730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đơn vị đánh giá và ghi nhận tiến  trình học tập, thường được sử dụng để  đo lường khối lượng công việc học tập  mà sinh viên cần hoàn thành để đạt  được mục tiêu học tập cụ thể.</w:t>
            </w:r>
          </w:p>
        </w:tc>
      </w:tr>
      <w:tr>
        <w:trPr>
          <w:cantSplit w:val="0"/>
          <w:trHeight w:val="12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Tín chỉ tích luỹ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877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Accumulated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187061309814" w:lineRule="auto"/>
              <w:ind w:left="114.35546875" w:right="48.165283203125" w:firstLine="6.2207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Tổng số tín chỉ mà sinh viên đã tích luỹ  thông qua việc hoàn thành các khóa  học và đạt được kết quả học tập yêu  cầu.</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864501953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8631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218532562256" w:lineRule="auto"/>
              <w:ind w:left="114.35546875" w:right="58.01513671875" w:firstLine="2.85095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Tập hợp những tri thức về một lĩnh vực  chuyên môn cụ thể và là một đơn  nguyên trọn vẹn được tổ chức giảng  dạy và đánh giátrong một học kỳ</w:t>
            </w:r>
          </w:p>
        </w:tc>
      </w:tr>
      <w:tr>
        <w:trPr>
          <w:cantSplit w:val="0"/>
          <w:trHeight w:val="6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0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học trước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Previous subject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2517700195" w:lineRule="auto"/>
              <w:ind w:left="115.3924560546875" w:right="118.29833984375" w:firstLine="0.5181884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học mà sinh viên phải hoàn thành  trước khi tiếp tục học môn học khác.</w:t>
            </w:r>
          </w:p>
        </w:tc>
      </w:tr>
      <w:tr>
        <w:trPr>
          <w:cantSplit w:val="0"/>
          <w:trHeight w:val="907.79876708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216064453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82160186768" w:lineRule="auto"/>
              <w:ind w:left="121.35360717773438" w:right="346.69921875" w:hanging="4.147186279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học tiên  quyết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Prerequisite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190795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subject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1519317627" w:lineRule="auto"/>
              <w:ind w:left="115.3924560546875" w:right="135.025634765625" w:firstLine="0.5181884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học mà sinh viên bắt buộc phải  tích luỹ (đạt yêu cầu) mới đủ điều kiện  để tiếp thu kiến thức môn học sau</w:t>
            </w:r>
          </w:p>
        </w:tc>
      </w:tr>
      <w:tr>
        <w:trPr>
          <w:cantSplit w:val="0"/>
          <w:trHeight w:val="1504.8001098632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Phiếu đăng ký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2133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Regiter form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114.35546875" w:right="189.456787109375" w:firstLine="1.5551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tài liệu hoặc biểu mẫu mà sinh  viên phải điền và gửi đến trường đại  học hoặc tổ chức giáo dục tương tự để  đăng ký những môn học mà họ muốn  tham gia trong kỳ học tới</w:t>
            </w:r>
          </w:p>
        </w:tc>
      </w:tr>
      <w:tr>
        <w:trPr>
          <w:cantSplit w:val="0"/>
          <w:trHeight w:val="1207.60101318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0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học phần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Class module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747100830078" w:lineRule="auto"/>
              <w:ind w:left="114.8736572265625" w:right="238.187255859375" w:firstLine="2.33276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Được tổ chức theo từng học phần dựa  vào kết quả đăng ký học tập của sinh  viên ở từng học kỳ. Mỗi lớp học phần  có mã số riêng, có thời khoá biểu và </w:t>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021.12045288086"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8.3201599121094"/>
        <w:gridCol w:w="1908.6001586914062"/>
        <w:gridCol w:w="2069.1995239257812"/>
        <w:gridCol w:w="4345.0006103515625"/>
        <w:tblGridChange w:id="0">
          <w:tblGrid>
            <w:gridCol w:w="698.3201599121094"/>
            <w:gridCol w:w="1908.6001586914062"/>
            <w:gridCol w:w="2069.1995239257812"/>
            <w:gridCol w:w="4345.0006103515625"/>
          </w:tblGrid>
        </w:tblGridChange>
      </w:tblGrid>
      <w:tr>
        <w:trPr>
          <w:cantSplit w:val="0"/>
          <w:trHeight w:val="9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50820159912" w:lineRule="auto"/>
              <w:ind w:left="114.35546875" w:right="291.1846923828125" w:firstLine="6.220703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giảng viên phụ trách. Trong một năm  học, mỗi học phần có ít nhất một lớp  học phần</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0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Lịch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Class schedule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50820159912" w:lineRule="auto"/>
              <w:ind w:left="120.576171875" w:right="242.1044921875" w:hanging="4.6655273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kế hoạch hoặc bảng thời gian mà  sinh viên sử dụng để biết được thời  gian và địa điểm của các buổi học</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Phòng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Classroom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98027038574" w:lineRule="auto"/>
              <w:ind w:left="114.8736572265625" w:right="182.200927734375" w:firstLine="2.33276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không gian được thiết kế và sắp  xếp để tổ chức các buổi học, bài giảng  và hoạt động học tập</w:t>
            </w:r>
          </w:p>
        </w:tc>
      </w:tr>
      <w:tr>
        <w:trPr>
          <w:cantSplit w:val="0"/>
          <w:trHeight w:val="9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Khung giờ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2133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Time slot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62010669708252" w:lineRule="auto"/>
              <w:ind w:left="115.91064453125" w:right="127.537841796875" w:hanging="0.25939941406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khoảng thời gian được sử dụng để  xác định thời gian diễn ra hoặc kéo dài  của một buổi học</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Buổi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1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Lesson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118396759033" w:lineRule="auto"/>
              <w:ind w:left="114.35546875" w:right="249.59228515625" w:firstLine="1.5551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đơn vị thời gian được dùng để  định lượng và tổ chức quá trình giảng  dạy và học tập trong một khóa học  hoặc một môn học cụ thể</w:t>
            </w:r>
          </w:p>
        </w:tc>
      </w:tr>
      <w:tr>
        <w:trPr>
          <w:cantSplit w:val="0"/>
          <w:trHeight w:val="6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Kết quả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2133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7252197265625" w:right="235.220947265625" w:hanging="0.51879882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Kết quả cuối cùng hoặc thành tích đạt  được sau quá trình học tập</w:t>
            </w:r>
          </w:p>
        </w:tc>
      </w:tr>
      <w:tr>
        <w:trPr>
          <w:cantSplit w:val="0"/>
          <w:trHeight w:val="180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thành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28164672851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Component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grades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102870941162" w:lineRule="auto"/>
              <w:ind w:left="114.8736572265625" w:right="99.117431640625" w:firstLine="2.33276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Thành phần riêng lẻ mà sinh viên được  đánh giá trong quá trình học tập của  một môn học cụ thể, được sử dụng để  đo lường sự tiến bộ và hiệu quả của  sinh viên trong việc nắm bắt kiến thức  và kỹ năng của môn học.</w:t>
            </w:r>
          </w:p>
        </w:tc>
      </w:tr>
      <w:tr>
        <w:trPr>
          <w:cantSplit w:val="0"/>
          <w:trHeight w:val="12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thi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1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Exam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484809875488" w:lineRule="auto"/>
              <w:ind w:left="114.35546875" w:right="314.65087890625" w:firstLine="2.85095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số hoặc đánh giá được gán cho  học viên dựa trên hiệu suất của họ  trong một kỳ thi hoặc bài kiểm tra cụ  thể</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trung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75756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41528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Grade point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0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average (GPA)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9498291016" w:lineRule="auto"/>
              <w:ind w:left="114.8736572265625" w:right="321.7071533203125" w:firstLine="6.2213134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Giá trị số hoặc chữ biểu thị mức độ  trung bình của thành tích học tập của  một sinh viên</w:t>
            </w:r>
          </w:p>
        </w:tc>
      </w:tr>
      <w:tr>
        <w:trPr>
          <w:cantSplit w:val="0"/>
          <w:trHeight w:val="907.800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Trọng số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69586181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Weightage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76705169678" w:lineRule="auto"/>
              <w:ind w:left="114.8736572265625" w:right="310.2978515625" w:firstLine="0.51879882812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Xác định mức độ quan trọng (%) của  từng thành phần điểm đánh giá trong  môn học đó</w:t>
            </w:r>
          </w:p>
        </w:tc>
      </w:tr>
      <w:tr>
        <w:trPr>
          <w:cantSplit w:val="0"/>
          <w:trHeight w:val="907.19879150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41528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Grade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114.35546875" w:right="213.765869140625" w:firstLine="2.85095214843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Được sử dụng để ghi chép và theo dõi  điểm số của sinh viên trong từng môn  học hoặc trong một kỳ học cụ thể.</w:t>
            </w:r>
          </w:p>
        </w:tc>
      </w:tr>
      <w:tr>
        <w:trPr>
          <w:cantSplit w:val="0"/>
          <w:trHeight w:val="1804.8013305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Khoá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57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Course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1233215332" w:lineRule="auto"/>
              <w:ind w:left="114.8736572265625" w:right="326.3153076171875" w:firstLine="1.036987304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chương trình hoặc khóa đào tạo  cung cấp kiến thức và kỹ năng trong  một lĩnh vực cụ thể. Khoá học có thể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51318359375" w:line="231.3888931274414" w:lineRule="auto"/>
              <w:ind w:left="121.6131591796875" w:right="139.17236328125" w:hanging="3.8879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được tổ chức bởi trường đại học, tổ  chức giáo dục, trung tâm đào tạo, hoặc  các tổ chức tương tự.</w:t>
            </w:r>
          </w:p>
        </w:tc>
      </w:tr>
      <w:tr>
        <w:trPr>
          <w:cantSplit w:val="0"/>
          <w:trHeight w:val="907.599945068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Học kỳ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8631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Semester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431308746338" w:lineRule="auto"/>
              <w:ind w:left="121.353759765625" w:right="254.5166015625" w:hanging="4.1473388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Đơn vị thời gian trong hệ thống giáo  dục đại học hoặc trường học, được sử  dụng để tổ chức và quản lý quá trình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21.12045288086"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8.3201599121094"/>
        <w:gridCol w:w="1908.6001586914062"/>
        <w:gridCol w:w="2069.1995239257812"/>
        <w:gridCol w:w="4345.0006103515625"/>
        <w:tblGridChange w:id="0">
          <w:tblGrid>
            <w:gridCol w:w="698.3201599121094"/>
            <w:gridCol w:w="1908.6001586914062"/>
            <w:gridCol w:w="2069.1995239257812"/>
            <w:gridCol w:w="4345.0006103515625"/>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học tập</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Thời khoá biểu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2133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Timetable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4.8736572265625" w:right="221.224365234375" w:firstLine="1.03698730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Lịch trình chi tiết về các buổi học, bài  giảng, thực hành, hoặc các hoạt động  khác liên quan đến quá trình học tập</w:t>
            </w:r>
          </w:p>
        </w:tc>
      </w:tr>
      <w:tr>
        <w:trPr>
          <w:cantSplit w:val="0"/>
          <w:trHeight w:val="307.20092773437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963623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Nhóm thuật ngữ liên quan đến hành động</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Đăng nhập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1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Login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21.6131591796875" w:right="158.353271484375" w:hanging="1.03698730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Tham gia vào hệ thống và sử dụng các  chức năng của hệ thống</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Đăng xuất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1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Logout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Thoát ra khỏi hệ thống</w:t>
            </w:r>
          </w:p>
        </w:tc>
      </w:tr>
      <w:tr>
        <w:trPr>
          <w:cantSplit w:val="0"/>
          <w:trHeight w:val="9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Đăng ký môn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2133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98027038574" w:lineRule="auto"/>
              <w:ind w:left="114.8736572265625" w:right="334.5379638671875" w:firstLine="9.3316650390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Quá trình mà sinh viên chọn và đăng  ký tham gia vào các môn học cụ thể  trong một hệ thống giáo dục.</w:t>
            </w:r>
          </w:p>
        </w:tc>
      </w:tr>
      <w:tr>
        <w:trPr>
          <w:cantSplit w:val="0"/>
          <w:trHeight w:val="1505.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Thống kê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8631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Statistics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98027038574" w:lineRule="auto"/>
              <w:ind w:left="115.3924560546875" w:right="79.268798828125" w:firstLine="0.5181884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phương pháp và quá trình thu  thập, tổng hợp, phân tích và hiển thị dữ  liệu số hóa để rút ra thông tin hữu ích  và những kết luận có ý nghĩa về một  đối tượng</w:t>
            </w:r>
          </w:p>
        </w:tc>
      </w:tr>
      <w:tr>
        <w:trPr>
          <w:cantSplit w:val="0"/>
          <w:trHeight w:val="907.1990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9199829101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 TKB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View timetable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45233917236" w:lineRule="auto"/>
              <w:ind w:left="112.2821044921875" w:right="221.74072265625" w:firstLine="16.84753417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xem lịch học của mình gồm  các thông tin về môn học, lịch học,  phòng học, giáo viên giảng dạy cụ thể.</w:t>
            </w:r>
          </w:p>
        </w:tc>
      </w:tr>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0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Lên lịch học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8631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Schedule classes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5238647461" w:lineRule="auto"/>
              <w:ind w:left="112.2821044921875" w:right="170.123291015625" w:firstLine="9.5904541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Quản lý lên lịch học cho một lớp học  phần của một môn học cụ thể trong kỳ  học</w:t>
            </w:r>
          </w:p>
        </w:tc>
      </w:tr>
      <w:tr>
        <w:trPr>
          <w:cantSplit w:val="0"/>
          <w:trHeight w:val="90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963623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Nhập điểm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06530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Input score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5238647461" w:lineRule="auto"/>
              <w:ind w:left="114.8736572265625" w:right="163.27880859375" w:firstLine="6.998901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Giáo viên nhập điểm của từng sinh  viên theo lớp học phần đã đăng ký của  môn học cụ thể</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2. Mô tả hệ thống chi tiết bằng ngôn ngữ tự nhiên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7003173828125" w:line="231.3890504837036" w:lineRule="auto"/>
        <w:ind w:left="719.881591796875" w:right="554.228515625" w:hanging="345.923309326171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sinh viên (Mã SV, mật khẩu, tên, ngày sinh, khóa, quê quán, địa chỉ) được  phép đăng kí tối thiểu 10 tín chỉ/học kì và tối đa 15 tín chỉ/học kì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1835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sinh viên được đăng kí nhiều môn học (mã môn, tên môn, số tín chỉ)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11376953125" w:line="230.00078201293945" w:lineRule="auto"/>
        <w:ind w:left="725.32470703125" w:right="551.104736328125" w:hanging="351.36642456054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môn học có thể có nhiều môn học yêu cầu sinh viên phải hoàn thành trước  đó thì mới được đăng kí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9127197265625" w:line="231.3887643814087" w:lineRule="auto"/>
        <w:ind w:left="721.9551086425781" w:right="511.70654296875" w:hanging="347.996826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Mỗi môn học có thể có nhiều lớp học phần (mã lớp, tên lớp, số sv tối đa, phòng  học, khung giờ học cố định trong tuần)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0137939453125" w:line="386.8820285797119" w:lineRule="auto"/>
        <w:ind w:left="373.9582824707031" w:right="1664.34326171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không được phép đăng kí học hai lớp có trùng buổi học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Với mỗi môn học, một sinh viên chỉ được đăng kí vào 1 lớp xác định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804443359375" w:line="231.38900756835938" w:lineRule="auto"/>
        <w:ind w:left="729.2127990722656" w:right="698.934326171875" w:hanging="355.2545166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Kết quả của sinh viên (điểm thành phần số 1, số 2, số 3, điểm thi, điểm cuối  cùng=x% số1+ y% số2 + z% số3 + w% điểm thi) được lưu theo từng môn học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33343505859375" w:line="229.90801334381104" w:lineRule="auto"/>
        <w:ind w:left="733.1007385253906" w:right="615.3857421875" w:hanging="359.14245605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trung bình của sinh viên trong học kì được tính bằng trung bình có trọng  số là số tín chỉ từng môn học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7986450195312"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3. Sơ đồ tổng quan các use case của toàn hệ thống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1416015625" w:line="213.2156467437744" w:lineRule="auto"/>
        <w:ind w:left="108.7799072265625" w:right="437.200927734375" w:hanging="8.779907226562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3401059"/>
            <wp:effectExtent b="0" l="0" r="0" t="0"/>
            <wp:docPr id="53" name="image51.png"/>
            <a:graphic>
              <a:graphicData uri="http://schemas.openxmlformats.org/drawingml/2006/picture">
                <pic:pic>
                  <pic:nvPicPr>
                    <pic:cNvPr id="0" name="image51.png"/>
                    <pic:cNvPicPr preferRelativeResize="0"/>
                  </pic:nvPicPr>
                  <pic:blipFill>
                    <a:blip r:embed="rId9"/>
                    <a:srcRect b="0" l="0" r="0" t="0"/>
                    <a:stretch>
                      <a:fillRect/>
                    </a:stretch>
                  </pic:blipFill>
                  <pic:spPr>
                    <a:xfrm>
                      <a:off x="0" y="0"/>
                      <a:ext cx="5734050" cy="3401059"/>
                    </a:xfrm>
                    <a:prstGeom prst="rect"/>
                    <a:ln/>
                  </pic:spPr>
                </pic:pic>
              </a:graphicData>
            </a:graphic>
          </wp:inline>
        </w:drawing>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4. Sơ đồ modul “Xem TKB của sinh viên”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856201171875" w:line="240" w:lineRule="auto"/>
        <w:ind w:left="10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2385695"/>
            <wp:effectExtent b="0" l="0" r="0" t="0"/>
            <wp:docPr id="52" name="image63.png"/>
            <a:graphic>
              <a:graphicData uri="http://schemas.openxmlformats.org/drawingml/2006/picture">
                <pic:pic>
                  <pic:nvPicPr>
                    <pic:cNvPr id="0" name="image63.png"/>
                    <pic:cNvPicPr preferRelativeResize="0"/>
                  </pic:nvPicPr>
                  <pic:blipFill>
                    <a:blip r:embed="rId10"/>
                    <a:srcRect b="0" l="0" r="0" t="0"/>
                    <a:stretch>
                      <a:fillRect/>
                    </a:stretch>
                  </pic:blipFill>
                  <pic:spPr>
                    <a:xfrm>
                      <a:off x="0" y="0"/>
                      <a:ext cx="5734050" cy="238569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386108398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II. Nội dung pha phân tích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371337890625" w:line="228.70854377746582" w:lineRule="auto"/>
        <w:ind w:left="110.579833984375" w:right="773.4185791015625" w:firstLine="10.50003051757812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1. Vẽ lại sơ đồ chi tiết, viết các scenario chuẩn và các ngoại lệ tương  ứng</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2385695"/>
            <wp:effectExtent b="0" l="0" r="0" t="0"/>
            <wp:docPr id="55" name="image50.png"/>
            <a:graphic>
              <a:graphicData uri="http://schemas.openxmlformats.org/drawingml/2006/picture">
                <pic:pic>
                  <pic:nvPicPr>
                    <pic:cNvPr id="0" name="image50.png"/>
                    <pic:cNvPicPr preferRelativeResize="0"/>
                  </pic:nvPicPr>
                  <pic:blipFill>
                    <a:blip r:embed="rId10"/>
                    <a:srcRect b="0" l="0" r="0" t="0"/>
                    <a:stretch>
                      <a:fillRect/>
                    </a:stretch>
                  </pic:blipFill>
                  <pic:spPr>
                    <a:xfrm>
                      <a:off x="0" y="0"/>
                      <a:ext cx="5734050" cy="2385695"/>
                    </a:xfrm>
                    <a:prstGeom prst="rect"/>
                    <a:ln/>
                  </pic:spPr>
                </pic:pic>
              </a:graphicData>
            </a:graphic>
          </wp:inline>
        </w:drawing>
      </w:r>
      <w:r w:rsidDel="00000000" w:rsidR="00000000" w:rsidRPr="00000000">
        <w:rPr>
          <w:rtl w:val="0"/>
        </w:rPr>
      </w:r>
    </w:p>
    <w:tbl>
      <w:tblPr>
        <w:tblStyle w:val="Table4"/>
        <w:tblW w:w="8920.32043457031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4.5199584960938"/>
        <w:gridCol w:w="7095.800476074219"/>
        <w:tblGridChange w:id="0">
          <w:tblGrid>
            <w:gridCol w:w="1824.5199584960938"/>
            <w:gridCol w:w="7095.800476074219"/>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88330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 TKB của sinh viên</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8792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w:t>
            </w:r>
          </w:p>
        </w:tc>
      </w:tr>
      <w:tr>
        <w:trPr>
          <w:cantSplit w:val="0"/>
          <w:trHeight w:val="6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43672180176" w:lineRule="auto"/>
              <w:ind w:left="115.391845703125" w:right="58.3837890625" w:firstLine="13.73779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đăng nhập thành công, đã đăng ký môn cho học kỳ hiện  tại</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xem được thời khoá biểu của mình</w:t>
            </w:r>
          </w:p>
        </w:tc>
      </w:tr>
      <w:tr>
        <w:trPr>
          <w:cantSplit w:val="0"/>
          <w:trHeight w:val="7359.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Kịch bản chính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7.2064208984375" w:right="485.892333984375" w:firstLine="25.920104980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Sau khi đăng nhập thành công, sinh viên A chọn chức năng  xem TKB.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31.3890504837036" w:lineRule="auto"/>
              <w:ind w:left="116.16973876953125" w:right="292.87841796875" w:firstLine="2.0733642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Giao diện xem TKB hiện lên với phía trên là ô chọn các cách  xem TKB theo: tuần, học kỳ.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37451171875" w:line="229.53799724578857" w:lineRule="auto"/>
              <w:ind w:left="115.391845703125" w:right="262.720947265625" w:firstLine="8.03527832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Sinh viên A chọn cách xem TKB theo tuần, click vào nút xem theo tuần.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46.35175704956055" w:lineRule="auto"/>
              <w:ind w:left="111.20025634765625" w:right="104.600830078125" w:firstLine="5.74707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Giao diện hiện ra TKB theo tuần hiện tại của sinh viên A:</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368799" cy="3337179"/>
                  <wp:effectExtent b="0" l="0" r="0" t="0"/>
                  <wp:docPr id="54" name="image55.png"/>
                  <a:graphic>
                    <a:graphicData uri="http://schemas.openxmlformats.org/drawingml/2006/picture">
                      <pic:pic>
                        <pic:nvPicPr>
                          <pic:cNvPr id="0" name="image55.png"/>
                          <pic:cNvPicPr preferRelativeResize="0"/>
                        </pic:nvPicPr>
                        <pic:blipFill>
                          <a:blip r:embed="rId11"/>
                          <a:srcRect b="0" l="0" r="0" t="0"/>
                          <a:stretch>
                            <a:fillRect/>
                          </a:stretch>
                        </pic:blipFill>
                        <pic:spPr>
                          <a:xfrm>
                            <a:off x="0" y="0"/>
                            <a:ext cx="4368799" cy="3337179"/>
                          </a:xfrm>
                          <a:prstGeom prst="rect"/>
                          <a:ln/>
                        </pic:spPr>
                      </pic:pic>
                    </a:graphicData>
                  </a:graphic>
                </wp:inline>
              </w:drawing>
            </w:r>
            <w:r w:rsidDel="00000000" w:rsidR="00000000" w:rsidRPr="00000000">
              <w:rPr>
                <w:rtl w:val="0"/>
              </w:rPr>
            </w:r>
          </w:p>
        </w:tc>
      </w:tr>
      <w:tr>
        <w:trPr>
          <w:cantSplit w:val="0"/>
          <w:trHeight w:val="9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689636230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Ngoại lệ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4320240020752" w:lineRule="auto"/>
              <w:ind w:left="115.391845703125" w:right="212.696533203125" w:firstLine="2.8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Giao diện không hiện ra ô chọn cách xem thời khoá biểu nào. 4. Giao diện hiện ra TKB trống, không có môn học nào phải học  trong tuần.</w:t>
            </w:r>
          </w:p>
        </w:tc>
      </w:tr>
    </w:tbl>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2. Sơ đồ thực thể toàn hệ thống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029296875" w:line="240" w:lineRule="auto"/>
        <w:ind w:left="9.811096191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Trích lớp thực thể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03710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danh từ trừu tượng: phần mềm, modul, giao diện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loại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31.38850688934326" w:lineRule="auto"/>
        <w:ind w:left="729.2127990722656" w:right="778.1298828125" w:hanging="355.2545166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Người dùng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NguoiDung: mã, mật khẩu, tên, ngày sinh, quê quán, địa  chỉ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4501953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SinhVien: kế thừa lớp NguoiDung, khoa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Giáo viên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GiaoVien: kế thừa lớp NguoiDung, bộ môn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Quản lý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QuanLy: kế thừa lớp NguoiDung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học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MonHoc: mã môn, tên môn, số tín chỉ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Tín chỉ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thuộc tính lớp MonHoc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3232421875" w:line="237.86710739135742" w:lineRule="auto"/>
        <w:ind w:left="373.9582824707031" w:right="590.5456542968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học phần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LopHocPhan: mã lớp, số sv tối đa, phòng học, khung giờ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Kết quả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KetQua: điểm thành phần số 1, số 2, số 3, điểm thi, điểm cuối  cùng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4316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Điểm trung bình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đề xuất thuộc tính của 1 lớp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Buổi học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BuoiHoc: tên, mô tả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Phòng học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PhongHoc: tên, mô tả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Khung giờ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KhungGio: tuần, ngày, kíp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Học kỳ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HocKy: mã, tên, ngày bắt đầu, ngày kết thúc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49658203125" w:line="240" w:lineRule="auto"/>
        <w:ind w:left="10.5886840820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Quan hệ giữa các lớp có thể được xác định như sau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6474609375" w:line="231.5434455871582" w:lineRule="auto"/>
        <w:ind w:left="722.4736022949219" w:right="713.179931640625" w:hanging="348.5153198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học kỳ có nhiều môn học được học, một môn học có thể học ở nhiều học  kỳ (học lại, học cải thiện)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 – HocKy là n – 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đề xuất lớp  MonHocKyHoc.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46044921875" w:line="230.4635238647461" w:lineRule="auto"/>
        <w:ind w:left="718.3262634277344" w:right="498.912353515625" w:hanging="344.367980957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môn học tại 1 kỳ học có thể có nhiều lớp học phần, một lớp học phần chỉ  thuộc về duy nhất một môn học ở kỳ đó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MonHocKyHoc – LopHocPhan là 1  – n.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3037109375" w:line="231.3890504837036" w:lineRule="auto"/>
        <w:ind w:left="721.9551086425781" w:right="471.98486328125" w:hanging="347.996826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sinh viên tại 1 kỳ học có thể học nhiều lớp học phần, một lớp học phần có  nhiều sinh viên đăng ký học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SinhVien – LopHocPhan là n – 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đề xuất lớp  HocPhanDangKy.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8916015625" w:line="231.3890504837036" w:lineRule="auto"/>
        <w:ind w:left="725.32470703125" w:right="988.2440185546875" w:hanging="351.366424560546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sinh viên tham gia học một phần sẽ có một kết quả của học phần đó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HocPhanDangKy – KetQua là 1 –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267089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môn học có thể có nhiều môn học tiên quyết.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455078125" w:line="231.38882160186768" w:lineRule="auto"/>
        <w:ind w:left="721.9551086425781" w:right="519.222412109375" w:hanging="347.9968261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Một lớp học phần có thể có thể học trong buổi học khác nhau, một buổi học chỉ  học một lớp học phần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LopHocPhan – BuoiHoc là 1 – n.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58642578125" w:line="231.3887643814087" w:lineRule="auto"/>
        <w:ind w:left="718.3262634277344" w:right="520.4931640625" w:hanging="344.3679809570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Tương tự, các quan hệ GiaoVien – BuoiHoc, PhongHoc – BuoiHoc, KhungGio  – BuoiHoc đều là 1 – n.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346435546875" w:line="240" w:lineRule="auto"/>
        <w:ind w:left="13.958282470703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Sơ đồ lớp thực thể</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5734050" cy="2965450"/>
            <wp:effectExtent b="0" l="0" r="0" t="0"/>
            <wp:docPr id="50" name="image58.png"/>
            <a:graphic>
              <a:graphicData uri="http://schemas.openxmlformats.org/drawingml/2006/picture">
                <pic:pic>
                  <pic:nvPicPr>
                    <pic:cNvPr id="0" name="image58.png"/>
                    <pic:cNvPicPr preferRelativeResize="0"/>
                  </pic:nvPicPr>
                  <pic:blipFill>
                    <a:blip r:embed="rId12"/>
                    <a:srcRect b="0" l="0" r="0" t="0"/>
                    <a:stretch>
                      <a:fillRect/>
                    </a:stretch>
                  </pic:blipFill>
                  <pic:spPr>
                    <a:xfrm>
                      <a:off x="0" y="0"/>
                      <a:ext cx="5734050" cy="29654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0746936798096" w:lineRule="auto"/>
        <w:ind w:left="106.97998046875" w:right="822.320556640625" w:hanging="0.90011596679687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3. Trích các lớp biên, các lớp điều khiển. Vẽ sơ đồ lớp từ các lớp đã  trích được của modul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5991210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biên: TrangChuSVFrm74, ChonKieuXemTKBFrm74,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2.99194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XemTKBTheoTuanFrm74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5751953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điều khiển: ThoiKhoaBieuCtr74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37451171875" w:line="231.3890504837036" w:lineRule="auto"/>
        <w:ind w:left="723.5102844238281" w:right="1253.4869384765625" w:hanging="349.55200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thực thể: SinhVien74 (kế thừa NguoiDung74), GiaoVien74(kế thừa  NguoiDung74), HocPhanDangKy74, MonHoc74, HocKy74,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40" w:lineRule="auto"/>
        <w:ind w:left="723.510284423828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MonHocKyHoc74, LopHocPhan74, BuoiHoc74, KhungGio74, PhongHoc74.</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1404666900635" w:lineRule="auto"/>
        <w:ind w:left="108.7799072265625" w:right="537.200927734375" w:hanging="108.779907226562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3913505"/>
            <wp:effectExtent b="0" l="0" r="0" t="0"/>
            <wp:docPr id="49" name="image56.png"/>
            <a:graphic>
              <a:graphicData uri="http://schemas.openxmlformats.org/drawingml/2006/picture">
                <pic:pic>
                  <pic:nvPicPr>
                    <pic:cNvPr id="0" name="image56.png"/>
                    <pic:cNvPicPr preferRelativeResize="0"/>
                  </pic:nvPicPr>
                  <pic:blipFill>
                    <a:blip r:embed="rId13"/>
                    <a:srcRect b="0" l="0" r="0" t="0"/>
                    <a:stretch>
                      <a:fillRect/>
                    </a:stretch>
                  </pic:blipFill>
                  <pic:spPr>
                    <a:xfrm>
                      <a:off x="0" y="0"/>
                      <a:ext cx="5734050" cy="3913505"/>
                    </a:xfrm>
                    <a:prstGeom prst="rect"/>
                    <a:ln/>
                  </pic:spPr>
                </pic:pic>
              </a:graphicData>
            </a:graphic>
          </wp:inline>
        </w:drawing>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4. Xây dựng thẻ CRC cho các lớp điều khiển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146240234375" w:line="214.0060043334961" w:lineRule="auto"/>
        <w:ind w:left="111.47994995117188" w:right="537.200927734375" w:hanging="111.47994995117188"/>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3103880"/>
            <wp:effectExtent b="0" l="0" r="0" t="0"/>
            <wp:docPr id="51" name="image60.png"/>
            <a:graphic>
              <a:graphicData uri="http://schemas.openxmlformats.org/drawingml/2006/picture">
                <pic:pic>
                  <pic:nvPicPr>
                    <pic:cNvPr id="0" name="image60.png"/>
                    <pic:cNvPicPr preferRelativeResize="0"/>
                  </pic:nvPicPr>
                  <pic:blipFill>
                    <a:blip r:embed="rId14"/>
                    <a:srcRect b="0" l="0" r="0" t="0"/>
                    <a:stretch>
                      <a:fillRect/>
                    </a:stretch>
                  </pic:blipFill>
                  <pic:spPr>
                    <a:xfrm>
                      <a:off x="0" y="0"/>
                      <a:ext cx="5734050" cy="3103880"/>
                    </a:xfrm>
                    <a:prstGeom prst="rect"/>
                    <a:ln/>
                  </pic:spPr>
                </pic:pic>
              </a:graphicData>
            </a:graphic>
          </wp:inline>
        </w:drawing>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5. Xây dựng sơ đồ hoạt động (statechart) cho modul</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4730978012085" w:lineRule="auto"/>
        <w:ind w:left="112.37991333007812" w:right="1477.200927734375" w:firstLine="912.6200866699219"/>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4486275" cy="3933825"/>
            <wp:effectExtent b="0" l="0" r="0" t="0"/>
            <wp:docPr id="59" name="image59.png"/>
            <a:graphic>
              <a:graphicData uri="http://schemas.openxmlformats.org/drawingml/2006/picture">
                <pic:pic>
                  <pic:nvPicPr>
                    <pic:cNvPr id="0" name="image59.png"/>
                    <pic:cNvPicPr preferRelativeResize="0"/>
                  </pic:nvPicPr>
                  <pic:blipFill>
                    <a:blip r:embed="rId15"/>
                    <a:srcRect b="0" l="0" r="0" t="0"/>
                    <a:stretch>
                      <a:fillRect/>
                    </a:stretch>
                  </pic:blipFill>
                  <pic:spPr>
                    <a:xfrm>
                      <a:off x="0" y="0"/>
                      <a:ext cx="4486275" cy="3933825"/>
                    </a:xfrm>
                    <a:prstGeom prst="rect"/>
                    <a:ln/>
                  </pic:spPr>
                </pic:pic>
              </a:graphicData>
            </a:graphic>
          </wp:inline>
        </w:drawing>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6. Viết lại scenario các lớp (version 2)</w:t>
      </w:r>
    </w:p>
    <w:tbl>
      <w:tblPr>
        <w:tblStyle w:val="Table5"/>
        <w:tblW w:w="8920.32043457031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7201538085938"/>
        <w:gridCol w:w="7100.600280761719"/>
        <w:tblGridChange w:id="0">
          <w:tblGrid>
            <w:gridCol w:w="1819.7201538085938"/>
            <w:gridCol w:w="7100.600280761719"/>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288330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 TKB của sinh viên</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8792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w:t>
            </w:r>
          </w:p>
        </w:tc>
      </w:tr>
      <w:tr>
        <w:trPr>
          <w:cantSplit w:val="0"/>
          <w:trHeight w:val="6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Tiền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5.391845703125" w:right="67.821044921875" w:firstLine="13.73779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đăng nhập thành công, đã đăng ký môn cho học kỳ hiện  tại</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Hậu điều kiện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129638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 viên xem được thời khoá biểu của mình</w:t>
            </w:r>
          </w:p>
        </w:tc>
      </w:tr>
      <w:tr>
        <w:trPr>
          <w:cantSplit w:val="0"/>
          <w:trHeight w:val="4793.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Kịch bản chính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116.16973876953125" w:right="670.836181640625" w:firstLine="26.95678710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Sinh viên A chọn chức năng xem TKB sau khi đăng nhập  thành công.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9.53799724578857" w:lineRule="auto"/>
              <w:ind w:left="114.35516357421875" w:right="442.7423095703125" w:firstLine="3.8879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Lớp TrangChuSVFrm74 gọi lớp ChonKieuXemTKBFrm74  yêu cầu hiển thị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12841796875" w:line="229.53752517700195" w:lineRule="auto"/>
              <w:ind w:left="115.391845703125" w:right="514.539794921875" w:firstLine="8.553771972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Lớp ChonKieuXemTKBFrm74 hiện ra với 2 nút: xem theo  tuần, xem theo học kỳ.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Sinh viên A click vào nút xem theo tuần.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Lớp ChonKieuXemTKBFrm74 gọi lớp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XemTKBTheoTuanFrm74 yêu cầu hiển thị.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114.35516357421875" w:right="230.858154296875" w:firstLine="9.849548339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Lớp XemTKBTheoTuanFrm74 gọi lớp ThoiKhoaBieuCtr74  yêu cầu hiển thị danh sách buổi học tuần hiện tại của sinh viên A có trong CSDL.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290283203125" w:line="231.3887643814087" w:lineRule="auto"/>
              <w:ind w:left="126.019287109375" w:right="591.241455078125" w:hanging="3.628845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7. Lớp ThoiKhoaBieuCtr74 tìm kiếm danh sách lớp học phần sinh viên A đã đăng ký có trong CSDL.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29.47619915008545" w:lineRule="auto"/>
              <w:ind w:left="120.05767822265625" w:right="50.977783203125" w:firstLine="8.5534667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8. Lớp ThoiKhoaBieuCtr74 tìm kiếm danh sách môn của kỳ trong  CSDL</w:t>
            </w:r>
          </w:p>
        </w:tc>
      </w:tr>
    </w:tbl>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8920.32043457031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7201538085938"/>
        <w:gridCol w:w="7100.600280761719"/>
        <w:tblGridChange w:id="0">
          <w:tblGrid>
            <w:gridCol w:w="1819.7201538085938"/>
            <w:gridCol w:w="7100.600280761719"/>
          </w:tblGrid>
        </w:tblGridChange>
      </w:tblGrid>
      <w:tr>
        <w:trPr>
          <w:cantSplit w:val="0"/>
          <w:trHeight w:val="13766.39999389648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6.16973876953125" w:right="234.34326171875" w:firstLine="6.998291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 Lớp ThoiKhoaBieuCtr74 tìm kiếm môn học của lớp học phần  trong CSDL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29.53748226165771" w:lineRule="auto"/>
              <w:ind w:left="121.61285400390625" w:right="138.111572265625" w:firstLine="21.51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 Lớp ThoiKhoaBieuCtr74 gửi kết quả cho lớp MonHoc74 yêu  cầu đóng gói thành đối tượng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31.38850688934326" w:lineRule="auto"/>
              <w:ind w:left="115.391845703125" w:right="667.72705078125" w:firstLine="27.7346801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 Lớp MonHoc74 gửi trả cho lớp ThoiKhoaBieuCtr74 đối  tượng MonHoc74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31.38850688934326" w:lineRule="auto"/>
              <w:ind w:left="116.16973876953125" w:right="306.6607666015625" w:firstLine="26.95678710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 Lớp ThoiKhoaBieuCtr74 tìm kiếm học kỳ của lớp học phần  trong CSDL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283203125" w:line="231.38850688934326" w:lineRule="auto"/>
              <w:ind w:left="121.61285400390625" w:right="316.5106201171875" w:firstLine="21.51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 Lớp ThoiKhoaBieuCtr74 gửi kết quả cho lớp HocKy74 yêu  cầu đóng gói thành đối tượng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31.85077667236328" w:lineRule="auto"/>
              <w:ind w:left="117.72491455078125" w:right="167.470703125" w:firstLine="25.40161132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14. Lớp HocKy74 gửi trả cho lớp ThoiKhoaBieuCtr74 đối tượng  HocKy74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697265625" w:line="240" w:lineRule="auto"/>
              <w:ind w:left="143.126525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15. Lớp ThoiKhoaBieuCtr74 gửi kết quả cho lớp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50820159912" w:lineRule="auto"/>
              <w:ind w:left="117.2064208984375" w:right="315.7330322265625" w:hanging="0.5184936523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MonHocKyHoc74 yêu cầu đóng gói thành đối tượng 16. Lớp MonHocKyHoc74 gửi trả cho lớp ThoiKhoaBieuCtr74  đối tượng MonHocKyHoc74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3720703125" w:line="229.53839778900146" w:lineRule="auto"/>
              <w:ind w:left="114.35516357421875" w:right="133.514404296875" w:firstLine="27.21588134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17. Lớp ThoiKhoaBieuCtr74 gửi kết quả cho lớp LopHocPhan74  yêu cầu đóng gói thành đối tượng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31.3890504837036" w:lineRule="auto"/>
              <w:ind w:left="126.019287109375" w:right="46.182861328125" w:firstLine="17.10723876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18. Lớp LopHocPhan74 gửi trả cho lớp ThoiKhoaBieuCtr74 danh  sách đối tượng LopHocPhan74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2841796875" w:line="231.3890504837036" w:lineRule="auto"/>
              <w:ind w:left="114.35516357421875" w:right="334.6533203125" w:firstLine="28.77136230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19. Lớp ThoiKhoaBieuCtr74 tìm kiếm danh sách buổi học tuần  hiện tại của sinh viên A trong CSDL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31.69739723205566" w:lineRule="auto"/>
              <w:ind w:left="114.8736572265625" w:right="135.482177734375" w:firstLine="3.369445800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 Lớp ThoiKhoaBieuCtr74 tìm kiếm khung giờ trong CSDL và  kiểm tra tuần hiện tại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0810546875" w:line="231.3890504837036" w:lineRule="auto"/>
              <w:ind w:left="114.35516357421875" w:right="409.302978515625" w:firstLine="3.8879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21. Lớp ThoiKhoaBieuCtr74 gửi kết quả cho lớp KhungGio74  yêu cầu đóng gói thành đối tượng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29.53799724578857" w:lineRule="auto"/>
              <w:ind w:left="115.391845703125" w:right="495.87646484375" w:firstLine="2.8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22. Lớp KhungGio74 gửi trả cho lớp ThoiKhoaBieuCtr74 đối  tượng KhungGio74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30.46329498291016" w:lineRule="auto"/>
              <w:ind w:left="114.35516357421875" w:right="409.302978515625" w:firstLine="3.88793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23. Lớp ThoiKhoaBieuCtr74 tìm kiếm phòng học trong CSDL 24. Lớp ThoiKhoaBieuCtr74 gửi kết quả cho lớp PhongHoc74  yêu cầu đóng gói thành đối tượng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818359375" w:line="231.3890504837036" w:lineRule="auto"/>
              <w:ind w:left="115.391845703125" w:right="495.61767578125" w:firstLine="2.8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25. Lớp PhongHoc74 gửi trả cho lớp ThoiKhoaBieuCtr74 đối  tượng PhongHoc74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3544921875" w:line="230.6947660446167" w:lineRule="auto"/>
              <w:ind w:left="118.24310302734375" w:right="54.718017578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26. Lớp ThoiKhoaBieuCtr74 tìm kiếm giáo viên trong CSDL 27. Lớp ThoiKhoaBieuCtr74 gửi kết quả cho lớp GiaoVien74 yêu  cầu đóng gói thành đối tượng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326904296875" w:line="231.3887643814087" w:lineRule="auto"/>
              <w:ind w:left="115.391845703125" w:right="582.1905517578125" w:firstLine="2.8512573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28. Lớp GiaoVien74 gửi trả cho lớp ThoiKhoaBieuCtr74 đối  tượng GiaoVien74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365966796875" w:line="229.53749656677246" w:lineRule="auto"/>
              <w:ind w:left="121.61285400390625" w:right="126.51611328125" w:hanging="3.369750976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29. Lớp ThoiKhoaBieuCtr74 gửi kết quả cho lớp BuoiHoc74 yêu  cầu đóng gói thành đối tượng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8662109375" w:line="229.53798294067383" w:lineRule="auto"/>
              <w:ind w:left="125.50079345703125" w:right="478.115234375" w:hanging="1.5551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 Lớp BuoiHoc74 gửi trả cho lớp ThoiKhoaBieuCtr74 danh  sách các đối tượng BuoiHoc74.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56103515625" w:line="229.53762531280518" w:lineRule="auto"/>
              <w:ind w:left="121.61285400390625" w:right="322.0001220703125" w:firstLine="2.33276367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31. Lớp ThoiKhoaBieuCtr gửi danh sách đối tượng BuoiHoc74  cho lớp XemTKBTheoTuanFrm74.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3062744140625" w:line="231.75905227661133" w:lineRule="auto"/>
              <w:ind w:left="114.35516357421875" w:right="128.590087890625" w:firstLine="9.59045410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32. Lớp XemTKBTheoTuanFrm74 hiển thị danh sách các lịch  học theo dạng bảng, có 7 cột tương ứng với 7 ngày, 6 hàng tương </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8920.32043457031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9.7201538085938"/>
        <w:gridCol w:w="7100.600280761719"/>
        <w:tblGridChange w:id="0">
          <w:tblGrid>
            <w:gridCol w:w="1819.7201538085938"/>
            <w:gridCol w:w="7100.600280761719"/>
          </w:tblGrid>
        </w:tblGridChange>
      </w:tblGrid>
      <w:tr>
        <w:trPr>
          <w:cantSplit w:val="0"/>
          <w:trHeight w:val="616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250820159912" w:lineRule="auto"/>
              <w:ind w:left="114.8736572265625" w:right="330.5072021484375" w:hanging="1.814575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ứng với 6 kíp học cho mỗi ngày. Trong mỗi ô của bảng hiển thị  tên môn học, nhóm môn học, và tên phòng học tương ứng với  khung giờ đó.</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14697265625"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4371340" cy="3340735"/>
                  <wp:effectExtent b="0" l="0" r="0" t="0"/>
                  <wp:docPr id="60" name="image52.png"/>
                  <a:graphic>
                    <a:graphicData uri="http://schemas.openxmlformats.org/drawingml/2006/picture">
                      <pic:pic>
                        <pic:nvPicPr>
                          <pic:cNvPr id="0" name="image52.png"/>
                          <pic:cNvPicPr preferRelativeResize="0"/>
                        </pic:nvPicPr>
                        <pic:blipFill>
                          <a:blip r:embed="rId16"/>
                          <a:srcRect b="0" l="0" r="0" t="0"/>
                          <a:stretch>
                            <a:fillRect/>
                          </a:stretch>
                        </pic:blipFill>
                        <pic:spPr>
                          <a:xfrm>
                            <a:off x="0" y="0"/>
                            <a:ext cx="4371340" cy="334073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47994995117188"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7. Thực thể hoá scenario thành sơ đồ tuần tự</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4902835"/>
            <wp:effectExtent b="0" l="0" r="0" t="0"/>
            <wp:docPr id="62" name="image57.png"/>
            <a:graphic>
              <a:graphicData uri="http://schemas.openxmlformats.org/drawingml/2006/picture">
                <pic:pic>
                  <pic:nvPicPr>
                    <pic:cNvPr id="0" name="image57.png"/>
                    <pic:cNvPicPr preferRelativeResize="0"/>
                  </pic:nvPicPr>
                  <pic:blipFill>
                    <a:blip r:embed="rId17"/>
                    <a:srcRect b="0" l="0" r="0" t="0"/>
                    <a:stretch>
                      <a:fillRect/>
                    </a:stretch>
                  </pic:blipFill>
                  <pic:spPr>
                    <a:xfrm>
                      <a:off x="0" y="0"/>
                      <a:ext cx="5734050" cy="4902835"/>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386108398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III. Nội dung pha thiết kế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93408203125" w:line="240" w:lineRule="auto"/>
        <w:ind w:left="121.07986450195312"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1. Sơ đồ lớp thực thể của hệ thống</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803955078125" w:line="240"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6215063" cy="3590925"/>
            <wp:effectExtent b="0" l="0" r="0" t="0"/>
            <wp:docPr id="63" name="image54.png"/>
            <a:graphic>
              <a:graphicData uri="http://schemas.openxmlformats.org/drawingml/2006/picture">
                <pic:pic>
                  <pic:nvPicPr>
                    <pic:cNvPr id="0" name="image54.png"/>
                    <pic:cNvPicPr preferRelativeResize="0"/>
                  </pic:nvPicPr>
                  <pic:blipFill>
                    <a:blip r:embed="rId18"/>
                    <a:srcRect b="0" l="0" r="0" t="0"/>
                    <a:stretch>
                      <a:fillRect/>
                    </a:stretch>
                  </pic:blipFill>
                  <pic:spPr>
                    <a:xfrm>
                      <a:off x="0" y="0"/>
                      <a:ext cx="6215063"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2. Thiết kế CSDL của hệ thống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001953125" w:line="240"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3215640"/>
            <wp:effectExtent b="0" l="0" r="0" t="0"/>
            <wp:docPr id="61" name="image62.png"/>
            <a:graphic>
              <a:graphicData uri="http://schemas.openxmlformats.org/drawingml/2006/picture">
                <pic:pic>
                  <pic:nvPicPr>
                    <pic:cNvPr id="0" name="image62.png"/>
                    <pic:cNvPicPr preferRelativeResize="0"/>
                  </pic:nvPicPr>
                  <pic:blipFill>
                    <a:blip r:embed="rId19"/>
                    <a:srcRect b="0" l="0" r="0" t="0"/>
                    <a:stretch>
                      <a:fillRect/>
                    </a:stretch>
                  </pic:blipFill>
                  <pic:spPr>
                    <a:xfrm>
                      <a:off x="0" y="0"/>
                      <a:ext cx="5734050" cy="321564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390991210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Mỗi lớp thực thể đề xuất thành một bảng tương ứng CSDL: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647460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NguoiDung74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tblNguoiDung74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435546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SinhVien74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tblSinhVien74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4477539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GiaoVien74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tblGiaoVien74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QuanLy74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tblQuanLy74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MonHoc74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tblMonHoc74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HocKy74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tblHocKy74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5751953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MonHocKyHoc74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tblMonHocKyHoc74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LopHocPhan74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tblLopHocPhan74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BuoiHoc74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tblBuoiHoc74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KhungGio74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tblKhungGio74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5751953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PhongHoc74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PhongHoc74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HocPhanDangKy74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HocPhanDangKy74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9404296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KetQua74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KetQua74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31.3887643814087" w:lineRule="auto"/>
        <w:ind w:left="723.5102844238281" w:right="2071.54541015625" w:hanging="349.5520019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Đề xuất thuộc tính montienquyet của lớp MonHoc74 thành bảng  MonTienQuyet74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13671875" w:line="231.3887643814087" w:lineRule="auto"/>
        <w:ind w:left="10.329437255859375" w:right="758.717041015625" w:hanging="7.7758789062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Với mỗi lớp thực thể, lấy các thuộc tính không phải đối tượng thành thuộc tính  của bảng tương ứng: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357421875" w:line="244.80937957763672" w:lineRule="auto"/>
        <w:ind w:left="373.9582824707031" w:right="1105.4699707031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tblNguoiDung74: ID, matkhau, ten, ngaysinh, quequan, diachi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tblSinhVien74: ID, matkhau, ten, ngaysinh, quequan, diachi, khoa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tblGiaoVien74: ID, matkhau, ten, ngaysinh, quequan, diachi, bomon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tblQuanLy74: ID, matkhau, ten, ngaysinh, quequan, diachi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tblMonHoc74: ID, tenmon, sotinchi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611816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tblHocKy74: ID, ten, ngaybd, ngaykt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345092773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 MonHocKyHoc74: ID</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tblLopHocPhan74: ID, tenlop, sosvtoida, nhommh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tblBuoiHoc74: ID, ten, mota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tblPhongHoc74: ID, tenphong, mota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tblKhungGio74: ID, tuan, ngay, kip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tblHocPhanDangKy74: ID, ngaydk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37.86710739135742" w:lineRule="auto"/>
        <w:ind w:left="5.663909912109375" w:right="1009.1107177734375" w:firstLine="368.294372558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tblKetQua74: ID, diemtp1, diemtp2, diemtp3, diemthi, diemcuoicung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Mô tả từ quan hệ giữa các lớp sang quan hệ giữa các bảng: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tblNguoiDung74 – 1 tblSinhVien74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74316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tblNguoiDung74 – 1 tblGiaoVien74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tblNguoiDung74 – 1 tblQuanLy74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4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tblMonHoc74 – n tblMonTienQuyet74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3330078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tblMonHoc74 – n tblMonHocKyHoc74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tblHocKy74 – n tblMonHocKyHoc74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4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tblMonHocKyHoc74 – n tblLopHocPhan74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tblLopHocPhan74 – n tblHocPhanDangKy74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2744140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tblSinhVien74 – n tblHocPhanDangKy74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tblHocPhanDangKy74 – 1 tblKetQua74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tblLopHocPhan74 – n tblBuoiHoc74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5751953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tblGiaoVien74 – n tblBuoiHoc74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tblKhungGio74 – n tblBuoiHoc74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tbl PhongHoc74 – n tblBuoiHoc74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3525390625" w:line="240" w:lineRule="auto"/>
        <w:ind w:left="5.923156738281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Bổ sung các thuộc tính khoá: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42578125" w:line="245.27240753173828" w:lineRule="auto"/>
        <w:ind w:left="373.9582824707031" w:right="1671.600952148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Khoá chính được thiết lập với thuộc tính ID của các bảng tương ứng.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tblSinhVien74 có khoá ngoại (là khoá chính) tblNguoiDung74ID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tblGiaoVien74 có khoá ngoại (là khoá chính) tblNguoiDung74ID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tblQuanLy74 có khoá ngoại (là khoá chính) tblNguoiDung74ID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tblMonTienQuyet74 có khoá ngoại tblMonHoc74ID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193847656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tblMonHocKyHoc74 có khoá ngoại tblMonHoc74ID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5751953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tblMonHocKyHoc74 có khoá ngoại tblHocKy74ID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867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tblLopHocPhan74 có khoá ngoại tblMonHocKyHoc74ID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96484375" w:line="244.34678077697754" w:lineRule="auto"/>
        <w:ind w:left="373.9582824707031" w:right="2710.361938476562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tblHocPhanDangKy74 có khoá ngoại tblLopHocPhan74ID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tblHocPhanDangKy74 có khoá ngoại tblSinhVien74ID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190185546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tblKetQua74 có khoá ngoại tblHocPhanDangKy74ID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65966796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tblBuoiHoc74 có khoá ngoại tblLopHocPhan74ID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3544921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tblBuoiHoc74 có khoá ngoại tblGiaoVien74ID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3256835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tblBuoiHoc74 có khoá ngoại tblKhungGio74ID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65966796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tblBuoiHoc74 có khoá ngoại tblPhongHoc74ID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343994140625" w:line="240" w:lineRule="auto"/>
        <w:ind w:left="5.4046630859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Loại bỏ thuộc tính dư thừa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34228515625" w:line="262.85765647888184" w:lineRule="auto"/>
        <w:ind w:left="106.07986450195312" w:right="1781.1798095703125" w:firstLine="267.8784179687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Loại bỏ thuộc tính dẫn xuất diemcuoicung của bảng tblKetQua74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Loại bỏ hết thuộc tính của các lớp thống kế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Loại bỏ lớp thống kê </w:t>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3. Sơ đồ lớp MVC thuần của modul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Đinh ngh ̣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ia c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a</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 thuộ</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c ti</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nh va</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kiểu thuộ</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c ti</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nh cu</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a mỗ</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i lơ</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34423732757568" w:lineRule="auto"/>
        <w:ind w:left="5.66436767578125" w:right="889.200439453125" w:hanging="1.555633544921875"/>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Du</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ng ki</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thuậ</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t the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CRC va</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3 nguyê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 li</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thiết kế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phu</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o</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ng thư</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 để</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ga</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 ca</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c phu</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o</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ng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thư</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c cho ca</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c lơ</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p</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07177734375" w:line="223.58821392059326" w:lineRule="auto"/>
        <w:ind w:left="0" w:right="687.200927734375" w:firstLine="0"/>
        <w:jc w:val="both"/>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4895850" cy="2047875"/>
            <wp:effectExtent b="0" l="0" r="0" t="0"/>
            <wp:docPr id="28"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4895850" cy="2047875"/>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4810125" cy="2285999"/>
            <wp:effectExtent b="0" l="0" r="0" t="0"/>
            <wp:docPr id="34"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4810125" cy="2285999"/>
                    </a:xfrm>
                    <a:prstGeom prst="rect"/>
                    <a:ln/>
                  </pic:spPr>
                </pic:pic>
              </a:graphicData>
            </a:graphic>
          </wp:inline>
        </w:drawing>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5638495" cy="2400173"/>
            <wp:effectExtent b="0" l="0" r="0" t="0"/>
            <wp:docPr id="35"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5638495" cy="2400173"/>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Pr>
        <w:drawing>
          <wp:inline distB="19050" distT="19050" distL="19050" distR="19050">
            <wp:extent cx="5734050" cy="3103880"/>
            <wp:effectExtent b="0" l="0" r="0" t="0"/>
            <wp:docPr id="32" name="image32.png"/>
            <a:graphic>
              <a:graphicData uri="http://schemas.openxmlformats.org/drawingml/2006/picture">
                <pic:pic>
                  <pic:nvPicPr>
                    <pic:cNvPr id="0" name="image32.png"/>
                    <pic:cNvPicPr preferRelativeResize="0"/>
                  </pic:nvPicPr>
                  <pic:blipFill>
                    <a:blip r:embed="rId20"/>
                    <a:srcRect b="0" l="0" r="0" t="0"/>
                    <a:stretch>
                      <a:fillRect/>
                    </a:stretch>
                  </pic:blipFill>
                  <pic:spPr>
                    <a:xfrm>
                      <a:off x="0" y="0"/>
                      <a:ext cx="5734050" cy="3103880"/>
                    </a:xfrm>
                    <a:prstGeom prst="rect"/>
                    <a:ln/>
                  </pic:spPr>
                </pic:pic>
              </a:graphicData>
            </a:graphic>
          </wp:inline>
        </w:drawing>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632202148437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Đinh ngh ̣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ia khu </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 </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ôn mẫ</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u cho tư</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ng phu</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o</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perscript"/>
          <w:rtl w:val="0"/>
        </w:rPr>
        <w:t xml:space="preserve">ng thư</w:t>
      </w:r>
      <w:r w:rsidDel="00000000" w:rsidR="00000000" w:rsidRPr="00000000">
        <w:rPr>
          <w:rFonts w:ascii="Times" w:cs="Times" w:eastAsia="Times" w:hAnsi="Times"/>
          <w:b w:val="1"/>
          <w:i w:val="0"/>
          <w:smallCaps w:val="0"/>
          <w:strike w:val="0"/>
          <w:color w:val="000000"/>
          <w:sz w:val="43.20000012715658"/>
          <w:szCs w:val="43.20000012715658"/>
          <w:u w:val="none"/>
          <w:shd w:fill="auto" w:val="clear"/>
          <w:vertAlign w:val="subscript"/>
          <w:rtl w:val="0"/>
        </w:rPr>
        <w:t xml:space="preserve">́</w:t>
      </w: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c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0504837036" w:lineRule="auto"/>
        <w:ind w:left="719.881591796875" w:right="918.489990234375" w:hanging="345.923309326171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TrangChuSVFrm74: phải có các phương thức hiển thị form (hàm khởi tạo),  phương thức xử lý sự kiện khi chọn Xem TKB.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29.53752517700195" w:lineRule="auto"/>
        <w:ind w:left="722.991943359375" w:right="751.72607421875" w:hanging="349.033660888671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ChonKieuXemTKBFrm74: phải có các phương thức hiển thị form (hàm khởi  tạo), phương thức xử lý khi chọn Xem theo tuần.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137939453125" w:line="231.3890504837036" w:lineRule="auto"/>
        <w:ind w:left="722.991943359375" w:right="748.023681640625" w:hanging="349.0336608886719"/>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XemTKBTheoTuanFrm74: phải có các phương thức hiển thị form (hàm khởi  tạo)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28125" w:line="230.7720422744751" w:lineRule="auto"/>
        <w:ind w:left="722.4736022949219" w:right="738.424072265625" w:hanging="348.5153198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ThoiKhoaBieuDAO74: phải có phương thức lấy danh sách lớp học phần sinh  vien đã đăng ký, phương thức lấy danh sách buổi học tuần hiện tại của sinh  viên từ CSDL, các phương thức lấy phòng học, khung giờ, môn học, học kỳ  trong CSDL.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7978515625" w:line="237.91595935821533" w:lineRule="auto"/>
        <w:ind w:left="373.9582824707031" w:right="507.818603515625"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BuoiHoc74: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KhungGio74: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PhongHoc74: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GiaoVien74: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SinhVien74: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LopHocPhan74: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HocKy74: phải có các phương thức đóng gói thông tin đối tượng (hàm 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MonHocKyHoc74: phải có các phương thức đóng gói thông tin đối tượng (hàm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0905704498291" w:lineRule="auto"/>
        <w:ind w:left="373.9582824707031" w:right="886.76025390625" w:firstLine="348.51531982421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khởi tạo, hàm khởi tạo gồm tất cả các thuộc tính, 2 phương thức get(), set()). </w:t>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HocPhanDangKy74: phải có các phương thức đóng gói thông tin đối tượng (hàm khởi tạo, hàm khởi tạo gồm tất cả các thuộc tính, 2 phương thức get(), set()).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35302734375" w:line="213.66517066955566" w:lineRule="auto"/>
        <w:ind w:left="108.7799072265625" w:right="508.961181640625" w:hanging="108.7799072265625"/>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51982" cy="4131589"/>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5751982" cy="4131589"/>
                    </a:xfrm>
                    <a:prstGeom prst="rect"/>
                    <a:ln/>
                  </pic:spPr>
                </pic:pic>
              </a:graphicData>
            </a:graphic>
          </wp:inline>
        </w:drawing>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4. Sơ đồ tuần tự sau pha thiết kế</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Pr>
        <w:drawing>
          <wp:inline distB="19050" distT="19050" distL="19050" distR="19050">
            <wp:extent cx="5734050" cy="4900295"/>
            <wp:effectExtent b="0" l="0" r="0" t="0"/>
            <wp:docPr id="41" name="image41.png"/>
            <a:graphic>
              <a:graphicData uri="http://schemas.openxmlformats.org/drawingml/2006/picture">
                <pic:pic>
                  <pic:nvPicPr>
                    <pic:cNvPr id="0" name="image41.png"/>
                    <pic:cNvPicPr preferRelativeResize="0"/>
                  </pic:nvPicPr>
                  <pic:blipFill>
                    <a:blip r:embed="rId20"/>
                    <a:srcRect b="0" l="0" r="0" t="0"/>
                    <a:stretch>
                      <a:fillRect/>
                    </a:stretch>
                  </pic:blipFill>
                  <pic:spPr>
                    <a:xfrm>
                      <a:off x="0" y="0"/>
                      <a:ext cx="5734050" cy="4900295"/>
                    </a:xfrm>
                    <a:prstGeom prst="rect"/>
                    <a:ln/>
                  </pic:spPr>
                </pic:pic>
              </a:graphicData>
            </a:graphic>
          </wp:inline>
        </w:drawing>
      </w: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3861083984375" w:right="0" w:firstLine="0"/>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IV. Nội dung pha cài đặt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3505859375" w:line="240" w:lineRule="auto"/>
        <w:ind w:left="121.07986450195312"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1. Lớp Model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8999023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NguoiDung74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71386718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110105"/>
            <wp:effectExtent b="0" l="0" r="0" t="0"/>
            <wp:docPr id="39" name="image39.png"/>
            <a:graphic>
              <a:graphicData uri="http://schemas.openxmlformats.org/drawingml/2006/picture">
                <pic:pic>
                  <pic:nvPicPr>
                    <pic:cNvPr id="0" name="image39.png"/>
                    <pic:cNvPicPr preferRelativeResize="0"/>
                  </pic:nvPicPr>
                  <pic:blipFill>
                    <a:blip r:embed="rId20"/>
                    <a:srcRect b="0" l="0" r="0" t="0"/>
                    <a:stretch>
                      <a:fillRect/>
                    </a:stretch>
                  </pic:blipFill>
                  <pic:spPr>
                    <a:xfrm>
                      <a:off x="0" y="0"/>
                      <a:ext cx="5734050" cy="2110105"/>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1133499145508"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872615"/>
            <wp:effectExtent b="0" l="0" r="0" t="0"/>
            <wp:docPr id="40" name="image40.png"/>
            <a:graphic>
              <a:graphicData uri="http://schemas.openxmlformats.org/drawingml/2006/picture">
                <pic:pic>
                  <pic:nvPicPr>
                    <pic:cNvPr id="0" name="image40.png"/>
                    <pic:cNvPicPr preferRelativeResize="0"/>
                  </pic:nvPicPr>
                  <pic:blipFill>
                    <a:blip r:embed="rId20"/>
                    <a:srcRect b="0" l="0" r="0" t="0"/>
                    <a:stretch>
                      <a:fillRect/>
                    </a:stretch>
                  </pic:blipFill>
                  <pic:spPr>
                    <a:xfrm>
                      <a:off x="0" y="0"/>
                      <a:ext cx="5734050" cy="187261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006600"/>
            <wp:effectExtent b="0" l="0" r="0" t="0"/>
            <wp:docPr id="44" name="image44.png"/>
            <a:graphic>
              <a:graphicData uri="http://schemas.openxmlformats.org/drawingml/2006/picture">
                <pic:pic>
                  <pic:nvPicPr>
                    <pic:cNvPr id="0" name="image44.png"/>
                    <pic:cNvPicPr preferRelativeResize="0"/>
                  </pic:nvPicPr>
                  <pic:blipFill>
                    <a:blip r:embed="rId20"/>
                    <a:srcRect b="0" l="0" r="0" t="0"/>
                    <a:stretch>
                      <a:fillRect/>
                    </a:stretch>
                  </pic:blipFill>
                  <pic:spPr>
                    <a:xfrm>
                      <a:off x="0" y="0"/>
                      <a:ext cx="5734050" cy="200660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SinhVien74</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32177734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68855"/>
            <wp:effectExtent b="0" l="0" r="0" t="0"/>
            <wp:docPr id="45"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5734050" cy="2268855"/>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43046283721924"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05990"/>
            <wp:effectExtent b="0" l="0" r="0" t="0"/>
            <wp:docPr id="42" name="image42.png"/>
            <a:graphic>
              <a:graphicData uri="http://schemas.openxmlformats.org/drawingml/2006/picture">
                <pic:pic>
                  <pic:nvPicPr>
                    <pic:cNvPr id="0" name="image42.png"/>
                    <pic:cNvPicPr preferRelativeResize="0"/>
                  </pic:nvPicPr>
                  <pic:blipFill>
                    <a:blip r:embed="rId20"/>
                    <a:srcRect b="0" l="0" r="0" t="0"/>
                    <a:stretch>
                      <a:fillRect/>
                    </a:stretch>
                  </pic:blipFill>
                  <pic:spPr>
                    <a:xfrm>
                      <a:off x="0" y="0"/>
                      <a:ext cx="5734050" cy="220599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39645"/>
            <wp:effectExtent b="0" l="0" r="0" t="0"/>
            <wp:docPr id="43"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5734050" cy="223964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GiaoVien74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80261230468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73300"/>
            <wp:effectExtent b="0" l="0" r="0" t="0"/>
            <wp:docPr id="47" name="image47.png"/>
            <a:graphic>
              <a:graphicData uri="http://schemas.openxmlformats.org/drawingml/2006/picture">
                <pic:pic>
                  <pic:nvPicPr>
                    <pic:cNvPr id="0" name="image47.png"/>
                    <pic:cNvPicPr preferRelativeResize="0"/>
                  </pic:nvPicPr>
                  <pic:blipFill>
                    <a:blip r:embed="rId20"/>
                    <a:srcRect b="0" l="0" r="0" t="0"/>
                    <a:stretch>
                      <a:fillRect/>
                    </a:stretch>
                  </pic:blipFill>
                  <pic:spPr>
                    <a:xfrm>
                      <a:off x="0" y="0"/>
                      <a:ext cx="5734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0420217514038"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195195"/>
            <wp:effectExtent b="0" l="0" r="0" t="0"/>
            <wp:docPr id="48" name="image48.png"/>
            <a:graphic>
              <a:graphicData uri="http://schemas.openxmlformats.org/drawingml/2006/picture">
                <pic:pic>
                  <pic:nvPicPr>
                    <pic:cNvPr id="0" name="image48.png"/>
                    <pic:cNvPicPr preferRelativeResize="0"/>
                  </pic:nvPicPr>
                  <pic:blipFill>
                    <a:blip r:embed="rId20"/>
                    <a:srcRect b="0" l="0" r="0" t="0"/>
                    <a:stretch>
                      <a:fillRect/>
                    </a:stretch>
                  </pic:blipFill>
                  <pic:spPr>
                    <a:xfrm>
                      <a:off x="0" y="0"/>
                      <a:ext cx="5734050" cy="219519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14880"/>
            <wp:effectExtent b="0" l="0" r="0" t="0"/>
            <wp:docPr id="46" name="image46.png"/>
            <a:graphic>
              <a:graphicData uri="http://schemas.openxmlformats.org/drawingml/2006/picture">
                <pic:pic>
                  <pic:nvPicPr>
                    <pic:cNvPr id="0" name="image46.png"/>
                    <pic:cNvPicPr preferRelativeResize="0"/>
                  </pic:nvPicPr>
                  <pic:blipFill>
                    <a:blip r:embed="rId20"/>
                    <a:srcRect b="0" l="0" r="0" t="0"/>
                    <a:stretch>
                      <a:fillRect/>
                    </a:stretch>
                  </pic:blipFill>
                  <pic:spPr>
                    <a:xfrm>
                      <a:off x="0" y="0"/>
                      <a:ext cx="5734050" cy="221488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QuanLy74</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656005859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116455"/>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4050" cy="2116455"/>
                    </a:xfrm>
                    <a:prstGeom prst="rect"/>
                    <a:ln/>
                  </pic:spPr>
                </pic:pic>
              </a:graphicData>
            </a:graphic>
          </wp:inline>
        </w:drawing>
      </w: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4907283782959"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88595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4050" cy="188595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971040"/>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4050" cy="197104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MonHoc74</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488037109375" w:line="221.56232357025146" w:lineRule="auto"/>
        <w:ind w:left="0" w:right="537.20092773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75387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4050" cy="175387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26111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4050" cy="126111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388745"/>
            <wp:effectExtent b="0" l="0" r="0" t="0"/>
            <wp:docPr id="8"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5734050" cy="1388745"/>
                    </a:xfrm>
                    <a:prstGeom prst="rect"/>
                    <a:ln/>
                  </pic:spPr>
                </pic:pic>
              </a:graphicData>
            </a:graphic>
          </wp:inline>
        </w:drawing>
      </w: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HocKy74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3134765625" w:line="224.8897647857666"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910715"/>
            <wp:effectExtent b="0" l="0" r="0" t="0"/>
            <wp:docPr id="5"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734050" cy="191071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294765"/>
            <wp:effectExtent b="0" l="0" r="0" t="0"/>
            <wp:docPr id="6"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734050" cy="129476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341755"/>
            <wp:effectExtent b="0" l="0" r="0" t="0"/>
            <wp:docPr id="9"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734050" cy="134175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MonHocKyHoc74</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59469318389893" w:lineRule="auto"/>
        <w:ind w:left="0" w:right="537.20092773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610360"/>
            <wp:effectExtent b="0" l="0" r="0" t="0"/>
            <wp:docPr id="10"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4050" cy="161036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060575"/>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5734050" cy="206057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708007812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LopHocPhan74</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135986328125" w:line="220.66771030426025" w:lineRule="auto"/>
        <w:ind w:left="0" w:right="537.20092773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915160"/>
            <wp:effectExtent b="0" l="0" r="0" t="0"/>
            <wp:docPr id="14"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734050" cy="191516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59258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4050" cy="159258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20978832244873" w:lineRule="auto"/>
        <w:ind w:left="373.9582824707031" w:right="537.200927734375" w:hanging="373.9582824707031"/>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838960"/>
            <wp:effectExtent b="0" l="0" r="0" t="0"/>
            <wp:docPr id="12"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4050" cy="183896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HocPhanDangKy74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025390625" w:line="225.25497436523438"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917065"/>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4050" cy="191706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325880"/>
            <wp:effectExtent b="0" l="0" r="0" t="0"/>
            <wp:docPr id="18"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4050" cy="132588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356995"/>
            <wp:effectExtent b="0" l="0" r="0" t="0"/>
            <wp:docPr id="19"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5734050" cy="135699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KetQua74</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71313285827637"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80285"/>
            <wp:effectExtent b="0" l="0" r="0" t="0"/>
            <wp:docPr id="1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734050" cy="228028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30755"/>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4050" cy="223075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322830"/>
            <wp:effectExtent b="0" l="0" r="0" t="0"/>
            <wp:docPr id="20"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34050" cy="2322830"/>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KhungGio74</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78257656097412" w:lineRule="auto"/>
        <w:ind w:left="0" w:right="537.200927734375" w:firstLine="0"/>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912620"/>
            <wp:effectExtent b="0" l="0" r="0" t="0"/>
            <wp:docPr id="21"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5734050" cy="191262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292225"/>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4050" cy="1292225"/>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377315"/>
            <wp:effectExtent b="0" l="0" r="0" t="0"/>
            <wp:docPr id="25"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5734050" cy="137731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PhongHoc74</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8216552734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612265"/>
            <wp:effectExtent b="0" l="0" r="0" t="0"/>
            <wp:docPr id="26"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734050" cy="161226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2959575653076" w:lineRule="auto"/>
        <w:ind w:left="373.9582824707031" w:right="537.200927734375" w:hanging="373.9582824707031"/>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1995805"/>
            <wp:effectExtent b="0" l="0" r="0" t="0"/>
            <wp:docPr id="23"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734050" cy="199580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Lớp BuoiHoc74</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33984375" w:line="216.88593864440918" w:lineRule="auto"/>
        <w:ind w:left="0" w:right="537.200927734375"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82190"/>
            <wp:effectExtent b="0" l="0" r="0" t="0"/>
            <wp:docPr id="24"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734050" cy="2282190"/>
                    </a:xfrm>
                    <a:prstGeom prst="rect"/>
                    <a:ln/>
                  </pic:spPr>
                </pic:pic>
              </a:graphicData>
            </a:graphic>
          </wp:inline>
        </w:drawing>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205990"/>
            <wp:effectExtent b="0" l="0" r="0" t="0"/>
            <wp:docPr id="30" name="image30.png"/>
            <a:graphic>
              <a:graphicData uri="http://schemas.openxmlformats.org/drawingml/2006/picture">
                <pic:pic>
                  <pic:nvPicPr>
                    <pic:cNvPr id="0" name="image30.png"/>
                    <pic:cNvPicPr preferRelativeResize="0"/>
                  </pic:nvPicPr>
                  <pic:blipFill>
                    <a:blip r:embed="rId20"/>
                    <a:srcRect b="0" l="0" r="0" t="0"/>
                    <a:stretch>
                      <a:fillRect/>
                    </a:stretch>
                  </pic:blipFill>
                  <pic:spPr>
                    <a:xfrm>
                      <a:off x="0" y="0"/>
                      <a:ext cx="5734050" cy="2205990"/>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2311400"/>
            <wp:effectExtent b="0" l="0" r="0" t="0"/>
            <wp:docPr id="31" name="image31.png"/>
            <a:graphic>
              <a:graphicData uri="http://schemas.openxmlformats.org/drawingml/2006/picture">
                <pic:pic>
                  <pic:nvPicPr>
                    <pic:cNvPr id="0" name="image31.png"/>
                    <pic:cNvPicPr preferRelativeResize="0"/>
                  </pic:nvPicPr>
                  <pic:blipFill>
                    <a:blip r:embed="rId20"/>
                    <a:srcRect b="0" l="0" r="0" t="0"/>
                    <a:stretch>
                      <a:fillRect/>
                    </a:stretch>
                  </pic:blipFill>
                  <pic:spPr>
                    <a:xfrm>
                      <a:off x="0" y="0"/>
                      <a:ext cx="573405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47991943359375"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2. Lớp View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LoginFrm74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3427734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3760978" cy="3314701"/>
            <wp:effectExtent b="0" l="0" r="0" t="0"/>
            <wp:docPr id="27"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3760978" cy="3314701"/>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TrangChuSVFrm74</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3472181"/>
            <wp:effectExtent b="0" l="0" r="0" t="0"/>
            <wp:docPr id="29"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5734050" cy="3472181"/>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5.444335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ChonKieuXemTKBFrm74</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3343505859375" w:line="240"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3510915"/>
            <wp:effectExtent b="0" l="0" r="0" t="0"/>
            <wp:docPr id="38" name="image38.png"/>
            <a:graphic>
              <a:graphicData uri="http://schemas.openxmlformats.org/drawingml/2006/picture">
                <pic:pic>
                  <pic:nvPicPr>
                    <pic:cNvPr id="0" name="image38.png"/>
                    <pic:cNvPicPr preferRelativeResize="0"/>
                  </pic:nvPicPr>
                  <pic:blipFill>
                    <a:blip r:embed="rId20"/>
                    <a:srcRect b="0" l="0" r="0" t="0"/>
                    <a:stretch>
                      <a:fillRect/>
                    </a:stretch>
                  </pic:blipFill>
                  <pic:spPr>
                    <a:xfrm>
                      <a:off x="0" y="0"/>
                      <a:ext cx="5734050" cy="351091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XemTKBTheoTuanFrm74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13427734375" w:line="201.9832420349121" w:lineRule="auto"/>
        <w:ind w:left="106.07986450195312" w:right="537.200927734375" w:hanging="106.07986450195312"/>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3667126"/>
            <wp:effectExtent b="0" l="0" r="0" t="0"/>
            <wp:docPr id="36"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5734050" cy="3667126"/>
                    </a:xfrm>
                    <a:prstGeom prst="rect"/>
                    <a:ln/>
                  </pic:spPr>
                </pic:pic>
              </a:graphicData>
            </a:graphic>
          </wp:inline>
        </w:drawing>
      </w: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3. Lớp Control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339355468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ThoiKhoaBieuDAO74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513671875" w:line="201.99999332427979" w:lineRule="auto"/>
        <w:ind w:left="3.033447265625" w:right="437.200927734375" w:firstLine="96.966552734375"/>
        <w:jc w:val="left"/>
        <w:rPr>
          <w:rFonts w:ascii="Times" w:cs="Times" w:eastAsia="Times" w:hAnsi="Times"/>
          <w:b w:val="1"/>
          <w:i w:val="0"/>
          <w:smallCaps w:val="0"/>
          <w:strike w:val="0"/>
          <w:color w:val="000000"/>
          <w:sz w:val="31.920000076293945"/>
          <w:szCs w:val="31.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Pr>
        <w:drawing>
          <wp:inline distB="19050" distT="19050" distL="19050" distR="19050">
            <wp:extent cx="5734050" cy="3063875"/>
            <wp:effectExtent b="0" l="0" r="0" t="0"/>
            <wp:docPr id="37" name="image37.png"/>
            <a:graphic>
              <a:graphicData uri="http://schemas.openxmlformats.org/drawingml/2006/picture">
                <pic:pic>
                  <pic:nvPicPr>
                    <pic:cNvPr id="0" name="image37.png"/>
                    <pic:cNvPicPr preferRelativeResize="0"/>
                  </pic:nvPicPr>
                  <pic:blipFill>
                    <a:blip r:embed="rId20"/>
                    <a:srcRect b="0" l="0" r="0" t="0"/>
                    <a:stretch>
                      <a:fillRect/>
                    </a:stretch>
                  </pic:blipFill>
                  <pic:spPr>
                    <a:xfrm>
                      <a:off x="0" y="0"/>
                      <a:ext cx="5734050" cy="3063875"/>
                    </a:xfrm>
                    <a:prstGeom prst="rect"/>
                    <a:ln/>
                  </pic:spPr>
                </pic:pic>
              </a:graphicData>
            </a:graphic>
          </wp:inline>
        </w:drawing>
      </w:r>
      <w:r w:rsidDel="00000000" w:rsidR="00000000" w:rsidRPr="00000000">
        <w:rPr>
          <w:rFonts w:ascii="Times" w:cs="Times" w:eastAsia="Times" w:hAnsi="Times"/>
          <w:b w:val="1"/>
          <w:i w:val="0"/>
          <w:smallCaps w:val="0"/>
          <w:strike w:val="0"/>
          <w:color w:val="000000"/>
          <w:sz w:val="31.920000076293945"/>
          <w:szCs w:val="31.920000076293945"/>
          <w:u w:val="none"/>
          <w:shd w:fill="auto" w:val="clear"/>
          <w:vertAlign w:val="baseline"/>
          <w:rtl w:val="0"/>
        </w:rPr>
        <w:t xml:space="preserve">V. Nội dung pha kiểm thử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833740234375" w:line="240" w:lineRule="auto"/>
        <w:ind w:left="121.07986450195312"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1. Lập kế hoạch test cho modul</w:t>
      </w:r>
    </w:p>
    <w:tbl>
      <w:tblPr>
        <w:tblStyle w:val="Table8"/>
        <w:tblW w:w="8920.32043457031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4.9200439453125"/>
        <w:gridCol w:w="6145.400390625"/>
        <w:tblGridChange w:id="0">
          <w:tblGrid>
            <w:gridCol w:w="2774.9200439453125"/>
            <w:gridCol w:w="6145.400390625"/>
          </w:tblGrid>
        </w:tblGridChange>
      </w:tblGrid>
      <w:tr>
        <w:trPr>
          <w:cantSplit w:val="0"/>
          <w:trHeight w:val="31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3119506835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Chức năng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Test case</w:t>
            </w:r>
          </w:p>
        </w:tc>
      </w:tr>
    </w:tb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8920.32043457031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4.9200439453125"/>
        <w:gridCol w:w="6145.400390625"/>
        <w:tblGridChange w:id="0">
          <w:tblGrid>
            <w:gridCol w:w="2774.9200439453125"/>
            <w:gridCol w:w="6145.400390625"/>
          </w:tblGrid>
        </w:tblGridChange>
      </w:tblGrid>
      <w:tr>
        <w:trPr>
          <w:cantSplit w:val="0"/>
          <w:trHeight w:val="6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Xem TKB của sinh viên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8.24310302734375" w:right="647.76123046875" w:firstLine="23.32794189453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Thời khoá biểu có danh sách các buổi học cụ thể  2. Thời khoá biểu trống</w:t>
            </w:r>
          </w:p>
        </w:tc>
      </w:tr>
    </w:tbl>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37985229492188" w:right="0" w:firstLine="0"/>
        <w:jc w:val="left"/>
        <w:rPr>
          <w:rFonts w:ascii="Times" w:cs="Times" w:eastAsia="Times" w:hAnsi="Times"/>
          <w:b w:val="1"/>
          <w:i w:val="0"/>
          <w:smallCaps w:val="0"/>
          <w:strike w:val="0"/>
          <w:color w:val="000000"/>
          <w:sz w:val="30"/>
          <w:szCs w:val="30"/>
          <w:u w:val="none"/>
          <w:shd w:fill="auto" w:val="clear"/>
          <w:vertAlign w:val="baseline"/>
        </w:rPr>
      </w:pPr>
      <w:r w:rsidDel="00000000" w:rsidR="00000000" w:rsidRPr="00000000">
        <w:rPr>
          <w:rFonts w:ascii="Times" w:cs="Times" w:eastAsia="Times" w:hAnsi="Times"/>
          <w:b w:val="1"/>
          <w:i w:val="0"/>
          <w:smallCaps w:val="0"/>
          <w:strike w:val="0"/>
          <w:color w:val="000000"/>
          <w:sz w:val="30"/>
          <w:szCs w:val="30"/>
          <w:u w:val="none"/>
          <w:shd w:fill="auto" w:val="clear"/>
          <w:vertAlign w:val="baseline"/>
          <w:rtl w:val="0"/>
        </w:rPr>
        <w:t xml:space="preserve">2. Test case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0029296875" w:line="240" w:lineRule="auto"/>
        <w:ind w:left="9.811096191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Thời khoá biểu có danh sách các buổi học cụ thể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03710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CSDL hiện thời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tblSinhVien74 </w:t>
      </w:r>
    </w:p>
    <w:tbl>
      <w:tblPr>
        <w:tblStyle w:val="Table10"/>
        <w:tblW w:w="9097.92053222656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201599121094"/>
        <w:gridCol w:w="1272.5999450683594"/>
        <w:gridCol w:w="1922.7999877929688"/>
        <w:gridCol w:w="1509.6002197265625"/>
        <w:gridCol w:w="1495.799560546875"/>
        <w:gridCol w:w="1106.400146484375"/>
        <w:gridCol w:w="852.4005126953125"/>
        <w:tblGridChange w:id="0">
          <w:tblGrid>
            <w:gridCol w:w="938.3201599121094"/>
            <w:gridCol w:w="1272.5999450683594"/>
            <w:gridCol w:w="1922.7999877929688"/>
            <w:gridCol w:w="1509.6002197265625"/>
            <w:gridCol w:w="1495.799560546875"/>
            <w:gridCol w:w="1106.400146484375"/>
            <w:gridCol w:w="852.4005126953125"/>
          </w:tblGrid>
        </w:tblGridChange>
      </w:tblGrid>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4792480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matkhau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ngaysinh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quequan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858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khoa</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123456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Van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05-11-2003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Hai Duong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D21</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 Thi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10-10-2003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Hai Phong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D21</w:t>
            </w:r>
          </w:p>
        </w:tc>
      </w:tr>
    </w:tbl>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tblGiaoVien74 </w:t>
      </w:r>
    </w:p>
    <w:tbl>
      <w:tblPr>
        <w:tblStyle w:val="Table11"/>
        <w:tblW w:w="9477.120971679688"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5200805664062"/>
        <w:gridCol w:w="1241.3998413085938"/>
        <w:gridCol w:w="2117.2003173828125"/>
        <w:gridCol w:w="1509.599609375"/>
        <w:gridCol w:w="1452.60009765625"/>
        <w:gridCol w:w="1103.9996337890625"/>
        <w:gridCol w:w="1070.8013916015625"/>
        <w:tblGridChange w:id="0">
          <w:tblGrid>
            <w:gridCol w:w="981.5200805664062"/>
            <w:gridCol w:w="1241.3998413085938"/>
            <w:gridCol w:w="2117.2003173828125"/>
            <w:gridCol w:w="1509.599609375"/>
            <w:gridCol w:w="1452.60009765625"/>
            <w:gridCol w:w="1103.9996337890625"/>
            <w:gridCol w:w="1070.8013916015625"/>
          </w:tblGrid>
        </w:tblGridChange>
      </w:tblGrid>
      <w:tr>
        <w:trPr>
          <w:cantSplit w:val="0"/>
          <w:trHeight w:val="3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matkhau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ngaysinh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quequan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7880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bomon</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 Van Duc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05-05-1996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Hai Phong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222222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72607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 Thu 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12-03-1994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Bac Ninh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333333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 Thu Hien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30-04-1995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Hung Yen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444444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Ly Thi 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01-04-1992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555555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Van Tien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11-02-1990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Vinh Phuc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bl>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tblHocPhanDangKy74 </w:t>
      </w:r>
    </w:p>
    <w:tbl>
      <w:tblPr>
        <w:tblStyle w:val="Table12"/>
        <w:tblW w:w="5576.119995117187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834.2001342773438"/>
        <w:gridCol w:w="1559.9993896484375"/>
        <w:gridCol w:w="1560.400390625"/>
        <w:tblGridChange w:id="0">
          <w:tblGrid>
            <w:gridCol w:w="621.5200805664062"/>
            <w:gridCol w:w="1834.2001342773438"/>
            <w:gridCol w:w="1559.9993896484375"/>
            <w:gridCol w:w="1560.4003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lophocphanID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9819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sinhVienID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4802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ngaydk</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r>
        <w:trPr>
          <w:cantSplit w:val="0"/>
          <w:trHeight w:val="309.5202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r>
        <w:trPr>
          <w:cantSplit w:val="0"/>
          <w:trHeight w:val="310.080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bl>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tblLopHocPhan74 </w:t>
      </w:r>
    </w:p>
    <w:tbl>
      <w:tblPr>
        <w:tblStyle w:val="Table13"/>
        <w:tblW w:w="7107.91992187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7200927734375"/>
        <w:gridCol w:w="1735.7998657226562"/>
        <w:gridCol w:w="1329.6005249023438"/>
        <w:gridCol w:w="1963.5992431640625"/>
        <w:gridCol w:w="1270.2001953125"/>
        <w:tblGridChange w:id="0">
          <w:tblGrid>
            <w:gridCol w:w="808.7200927734375"/>
            <w:gridCol w:w="1735.7998657226562"/>
            <w:gridCol w:w="1329.6005249023438"/>
            <w:gridCol w:w="1963.5992431640625"/>
            <w:gridCol w:w="1270.200195312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tenlop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sosvtoida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monhockyhocID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nhommh</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1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LTTT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6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41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92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KTTT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0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1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r>
        <w:trPr>
          <w:cantSplit w:val="0"/>
          <w:trHeight w:val="3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44580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9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w:t>
            </w:r>
          </w:p>
        </w:tc>
      </w:tr>
    </w:tbl>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tblMonHocKyHoc74 </w:t>
      </w:r>
    </w:p>
    <w:tbl>
      <w:tblPr>
        <w:tblStyle w:val="Table14"/>
        <w:tblW w:w="3334.120178222656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457.39990234375"/>
        <w:gridCol w:w="1255.2001953125"/>
        <w:tblGridChange w:id="0">
          <w:tblGrid>
            <w:gridCol w:w="621.5200805664062"/>
            <w:gridCol w:w="1457.39990234375"/>
            <w:gridCol w:w="1255.2001953125"/>
          </w:tblGrid>
        </w:tblGridChange>
      </w:tblGrid>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hockyID</w:t>
            </w:r>
          </w:p>
        </w:tc>
      </w:tr>
      <w:tr>
        <w:trPr>
          <w:cantSplit w:val="0"/>
          <w:trHeight w:val="309.601135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bl>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tblMonHoc74</w:t>
      </w:r>
    </w:p>
    <w:tbl>
      <w:tblPr>
        <w:tblStyle w:val="Table15"/>
        <w:tblW w:w="4702.52014160156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7201538085938"/>
        <w:gridCol w:w="2506.199951171875"/>
        <w:gridCol w:w="1171.6000366210938"/>
        <w:tblGridChange w:id="0">
          <w:tblGrid>
            <w:gridCol w:w="1024.7201538085938"/>
            <w:gridCol w:w="2506.199951171875"/>
            <w:gridCol w:w="1171.6000366210938"/>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4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9819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sotinchi</w:t>
            </w:r>
          </w:p>
        </w:tc>
      </w:tr>
      <w:tr>
        <w:trPr>
          <w:cantSplit w:val="0"/>
          <w:trHeight w:val="30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11572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Toan roi rac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bl>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4702.52014160156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7201538085938"/>
        <w:gridCol w:w="2506.199951171875"/>
        <w:gridCol w:w="1171.6000366210938"/>
        <w:tblGridChange w:id="0">
          <w:tblGrid>
            <w:gridCol w:w="1024.7201538085938"/>
            <w:gridCol w:w="2506.199951171875"/>
            <w:gridCol w:w="1171.6000366210938"/>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Ly thuyet thong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11572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Tieng 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54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Ky nang thuyet trinh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350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Lap trinh mang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bl>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tblHocKy74 </w:t>
      </w:r>
    </w:p>
    <w:tbl>
      <w:tblPr>
        <w:tblStyle w:val="Table17"/>
        <w:tblW w:w="5040.920410156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298.9999389648438"/>
        <w:gridCol w:w="1560"/>
        <w:gridCol w:w="1560.400390625"/>
        <w:tblGridChange w:id="0">
          <w:tblGrid>
            <w:gridCol w:w="621.5200805664062"/>
            <w:gridCol w:w="1298.9999389648438"/>
            <w:gridCol w:w="1560"/>
            <w:gridCol w:w="1560.4003906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ngaykt</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 ky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14-08-2023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10-12-2023</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 ky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02-06-2024</w:t>
            </w:r>
          </w:p>
        </w:tc>
      </w:tr>
    </w:tbl>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tblPhongHoc74 </w:t>
      </w:r>
    </w:p>
    <w:tbl>
      <w:tblPr>
        <w:tblStyle w:val="Table18"/>
        <w:tblW w:w="2801.320190429687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313.3999633789062"/>
        <w:gridCol w:w="866.400146484375"/>
        <w:tblGridChange w:id="0">
          <w:tblGrid>
            <w:gridCol w:w="621.5200805664062"/>
            <w:gridCol w:w="1313.3999633789062"/>
            <w:gridCol w:w="866.400146484375"/>
          </w:tblGrid>
        </w:tblGridChange>
      </w:tblGrid>
      <w:tr>
        <w:trPr>
          <w:cantSplit w:val="0"/>
          <w:trHeight w:val="3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tenphong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mota</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1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430541992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tblKhungGio74 </w:t>
      </w:r>
    </w:p>
    <w:tbl>
      <w:tblPr>
        <w:tblStyle w:val="Table19"/>
        <w:tblW w:w="4270.520019531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791.9998168945312"/>
        <w:gridCol w:w="2177.4005126953125"/>
        <w:gridCol w:w="679.599609375"/>
        <w:tblGridChange w:id="0">
          <w:tblGrid>
            <w:gridCol w:w="621.5200805664062"/>
            <w:gridCol w:w="791.9998168945312"/>
            <w:gridCol w:w="2177.4005126953125"/>
            <w:gridCol w:w="679.59960937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kip</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06-05-2024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07-05-2024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07-05-2024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09-05-2024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350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350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w:t>
            </w:r>
          </w:p>
        </w:tc>
      </w:tr>
    </w:tbl>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86340332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tblBuoiHoc74 </w:t>
      </w:r>
    </w:p>
    <w:tbl>
      <w:tblPr>
        <w:tblStyle w:val="Table20"/>
        <w:tblW w:w="7033.52050781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662.39990234375"/>
        <w:gridCol w:w="867.0001220703125"/>
        <w:gridCol w:w="938.3999633789062"/>
        <w:gridCol w:w="1243.6004638671875"/>
        <w:gridCol w:w="1370.3997802734375"/>
        <w:gridCol w:w="1330.2001953125"/>
        <w:tblGridChange w:id="0">
          <w:tblGrid>
            <w:gridCol w:w="621.5200805664062"/>
            <w:gridCol w:w="662.39990234375"/>
            <w:gridCol w:w="867.0001220703125"/>
            <w:gridCol w:w="938.3999633789062"/>
            <w:gridCol w:w="1243.6004638671875"/>
            <w:gridCol w:w="1370.3997802734375"/>
            <w:gridCol w:w="1330.2001953125"/>
          </w:tblGrid>
        </w:tblGridChange>
      </w:tblGrid>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lophp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giaovien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9484863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phonghoc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khunggio</w:t>
            </w:r>
          </w:p>
        </w:tc>
      </w:tr>
      <w:tr>
        <w:trPr>
          <w:cantSplit w:val="0"/>
          <w:trHeight w:val="3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04345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495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09423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r>
        <w:trPr>
          <w:cantSplit w:val="0"/>
          <w:trHeight w:val="310.20111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w:t>
            </w:r>
          </w:p>
        </w:tc>
      </w:tr>
    </w:tbl>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bước thực hiện</w:t>
      </w:r>
    </w:p>
    <w:tbl>
      <w:tblPr>
        <w:tblStyle w:val="Table21"/>
        <w:tblW w:w="9021.12045288086"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519866943359"/>
        <w:gridCol w:w="4510.6005859375"/>
        <w:tblGridChange w:id="0">
          <w:tblGrid>
            <w:gridCol w:w="4510.519866943359"/>
            <w:gridCol w:w="4510.6005859375"/>
          </w:tblGrid>
        </w:tblGridChange>
      </w:tblGrid>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3119506835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bước thực hiện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Kết quả mong đợi</w:t>
            </w:r>
          </w:p>
        </w:tc>
      </w:tr>
      <w:tr>
        <w:trPr>
          <w:cantSplit w:val="0"/>
          <w:trHeight w:val="9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7643814087" w:lineRule="auto"/>
              <w:ind w:left="117.2064208984375" w:right="557.708740234375" w:firstLine="24.36477661132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Sinh viên SV01 click button Xem  TKB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114.35546875" w:right="148.734130859375" w:firstLine="28.771362304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Giao diện chọn thời khoá biểu hiện ra  với 2 button: Xem theo tuần, Xem theo  học kỳ</w:t>
            </w:r>
          </w:p>
        </w:tc>
      </w:tr>
      <w:tr>
        <w:trPr>
          <w:cantSplit w:val="0"/>
          <w:trHeight w:val="6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15.39199829101562" w:right="44.4921875" w:firstLine="5.1840209960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Sinh viên SV01 click button Xem theo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73975372314" w:lineRule="auto"/>
              <w:ind w:left="115.3924560546875" w:right="147.127685546875" w:firstLine="2.85095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Giao diện hiện ra bảng thời khoá biểu  tuần hiện tại của sinh viên SV01:</w:t>
            </w:r>
          </w:p>
        </w:tc>
      </w:tr>
    </w:tb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8997.120208740234"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7200317382812"/>
        <w:gridCol w:w="1152.5999450683594"/>
        <w:gridCol w:w="1341.600341796875"/>
        <w:gridCol w:w="929.1995239257812"/>
        <w:gridCol w:w="1320"/>
        <w:gridCol w:w="1171.7999267578125"/>
        <w:gridCol w:w="900"/>
        <w:gridCol w:w="1169.200439453125"/>
        <w:tblGridChange w:id="0">
          <w:tblGrid>
            <w:gridCol w:w="1012.7200317382812"/>
            <w:gridCol w:w="1152.5999450683594"/>
            <w:gridCol w:w="1341.600341796875"/>
            <w:gridCol w:w="929.1995239257812"/>
            <w:gridCol w:w="1320"/>
            <w:gridCol w:w="1171.7999267578125"/>
            <w:gridCol w:w="900"/>
            <w:gridCol w:w="1169.200439453125"/>
          </w:tblGrid>
        </w:tblGridChange>
      </w:tblGrid>
      <w:tr>
        <w:trPr>
          <w:cantSplit w:val="0"/>
          <w:trHeight w:val="30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Chủ nhật</w:t>
            </w:r>
          </w:p>
        </w:tc>
      </w:tr>
      <w:tr>
        <w:trPr>
          <w:cantSplit w:val="0"/>
          <w:trHeight w:val="310.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49194335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8997.120208740234"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7200317382812"/>
        <w:gridCol w:w="1152.5999450683594"/>
        <w:gridCol w:w="1341.600341796875"/>
        <w:gridCol w:w="929.1995239257812"/>
        <w:gridCol w:w="1320"/>
        <w:gridCol w:w="1171.7999267578125"/>
        <w:gridCol w:w="900"/>
        <w:gridCol w:w="1169.200439453125"/>
        <w:tblGridChange w:id="0">
          <w:tblGrid>
            <w:gridCol w:w="1012.7200317382812"/>
            <w:gridCol w:w="1152.5999450683594"/>
            <w:gridCol w:w="1341.600341796875"/>
            <w:gridCol w:w="929.1995239257812"/>
            <w:gridCol w:w="1320"/>
            <w:gridCol w:w="1171.7999267578125"/>
            <w:gridCol w:w="900"/>
            <w:gridCol w:w="1169.200439453125"/>
          </w:tblGrid>
        </w:tblGridChange>
      </w:tblGrid>
      <w:tr>
        <w:trPr>
          <w:cantSplit w:val="0"/>
          <w:trHeight w:val="150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652381896973" w:lineRule="auto"/>
              <w:ind w:left="114.09622192382812" w:right="89.34234619140625" w:firstLine="3.11035156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Toan roi  rac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29.53748226165771" w:lineRule="auto"/>
              <w:ind w:left="116.94747924804688" w:right="125.60150146484375" w:hanging="1.03698730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Nhóm: 1 Phòng: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210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Ly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thuyet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thong tin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Nhóm: 2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Phòng: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9778900146" w:lineRule="auto"/>
              <w:ind w:left="114.35546875" w:right="199.6893310546875" w:firstLine="1.5551757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Ky  năng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03515625" w:line="240" w:lineRule="auto"/>
              <w:ind w:left="115.3924560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thuyết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trinh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Nhóm: 4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Phòng: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2102.3992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Lap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trinh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mang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6.9476318359375" w:right="144.801025390625" w:hanging="1.036987304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Nhóm: 5 Phòng: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0" w:lineRule="auto"/>
              <w:ind w:left="121.0949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150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Môn: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52517700195" w:lineRule="auto"/>
              <w:ind w:left="115.91033935546875" w:right="112.7142333984375" w:firstLine="1.296081542968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Tieng Anh Nhóm: 3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34765625"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Phòng: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81109619140625" w:right="0" w:firstLine="0"/>
        <w:jc w:val="left"/>
        <w:rPr>
          <w:rFonts w:ascii="Times" w:cs="Times" w:eastAsia="Times" w:hAnsi="Times"/>
          <w:b w:val="1"/>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1"/>
          <w:i w:val="0"/>
          <w:smallCaps w:val="0"/>
          <w:strike w:val="0"/>
          <w:color w:val="000000"/>
          <w:sz w:val="25.920000076293945"/>
          <w:szCs w:val="25.920000076293945"/>
          <w:u w:val="none"/>
          <w:shd w:fill="auto" w:val="clear"/>
          <w:vertAlign w:val="baseline"/>
          <w:rtl w:val="0"/>
        </w:rPr>
        <w:t xml:space="preserve">Thời khoá biểu trống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36474609375"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CSDL hiện thời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tblSinhVien74 </w:t>
      </w:r>
    </w:p>
    <w:tbl>
      <w:tblPr>
        <w:tblStyle w:val="Table24"/>
        <w:tblW w:w="9097.92053222656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8.3201599121094"/>
        <w:gridCol w:w="1272.5999450683594"/>
        <w:gridCol w:w="1922.7999877929688"/>
        <w:gridCol w:w="1509.6002197265625"/>
        <w:gridCol w:w="1495.799560546875"/>
        <w:gridCol w:w="1106.400146484375"/>
        <w:gridCol w:w="852.4005126953125"/>
        <w:tblGridChange w:id="0">
          <w:tblGrid>
            <w:gridCol w:w="938.3201599121094"/>
            <w:gridCol w:w="1272.5999450683594"/>
            <w:gridCol w:w="1922.7999877929688"/>
            <w:gridCol w:w="1509.6002197265625"/>
            <w:gridCol w:w="1495.799560546875"/>
            <w:gridCol w:w="1106.400146484375"/>
            <w:gridCol w:w="852.4005126953125"/>
          </w:tblGrid>
        </w:tblGridChange>
      </w:tblGrid>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479248046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matkhau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738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ngaysinh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3857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quequan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858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khoa</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123456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Van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05-11-2003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Hai Duong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D21</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3708496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 Thi 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10-10-2003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Hai Phong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D21</w:t>
            </w:r>
          </w:p>
        </w:tc>
      </w:tr>
    </w:tbl>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tblGiaoVien74 </w:t>
      </w:r>
    </w:p>
    <w:tbl>
      <w:tblPr>
        <w:tblStyle w:val="Table25"/>
        <w:tblW w:w="9477.120971679688"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1.5200805664062"/>
        <w:gridCol w:w="1241.3998413085938"/>
        <w:gridCol w:w="2117.2003173828125"/>
        <w:gridCol w:w="1509.599609375"/>
        <w:gridCol w:w="1452.60009765625"/>
        <w:gridCol w:w="1103.9996337890625"/>
        <w:gridCol w:w="1070.8013916015625"/>
        <w:tblGridChange w:id="0">
          <w:tblGrid>
            <w:gridCol w:w="981.5200805664062"/>
            <w:gridCol w:w="1241.3998413085938"/>
            <w:gridCol w:w="2117.2003173828125"/>
            <w:gridCol w:w="1509.599609375"/>
            <w:gridCol w:w="1452.60009765625"/>
            <w:gridCol w:w="1103.9996337890625"/>
            <w:gridCol w:w="1070.8013916015625"/>
          </w:tblGrid>
        </w:tblGridChange>
      </w:tblGrid>
      <w:tr>
        <w:trPr>
          <w:cantSplit w:val="0"/>
          <w:trHeight w:val="307.19879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matkhau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7004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ngaysinh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quequan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79797363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diachi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778808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bomon</w:t>
            </w:r>
          </w:p>
        </w:tc>
      </w:tr>
      <w:tr>
        <w:trPr>
          <w:cantSplit w:val="0"/>
          <w:trHeight w:val="3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111111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 Van Duc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05-05-1996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Hai Phong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222222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726074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Tran Thu Ngan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12-03-1994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Bac Ninh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333333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Vu Thu Hien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30-04-1995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Hung Yen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444444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Ly Thi Hue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01-04-1992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52197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555555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Nguyen Van Tien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11-02-1990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Vinh Phuc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Ha Noi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CNTT</w:t>
            </w:r>
          </w:p>
        </w:tc>
      </w:tr>
    </w:tbl>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tblHocPhanDangKy74</w:t>
      </w:r>
    </w:p>
    <w:tbl>
      <w:tblPr>
        <w:tblStyle w:val="Table26"/>
        <w:tblW w:w="5576.119995117187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834.2001342773438"/>
        <w:gridCol w:w="1559.9993896484375"/>
        <w:gridCol w:w="1560.400390625"/>
        <w:tblGridChange w:id="0">
          <w:tblGrid>
            <w:gridCol w:w="621.5200805664062"/>
            <w:gridCol w:w="1834.2001342773438"/>
            <w:gridCol w:w="1559.9993896484375"/>
            <w:gridCol w:w="1560.400390625"/>
          </w:tblGrid>
        </w:tblGridChange>
      </w:tblGrid>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lophocphanID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9819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sinhVienID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3480224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ngaydk</w:t>
            </w:r>
          </w:p>
        </w:tc>
      </w:tr>
      <w:tr>
        <w:trPr>
          <w:cantSplit w:val="0"/>
          <w:trHeight w:val="31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bl>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5576.119995117187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834.2001342773438"/>
        <w:gridCol w:w="1559.9993896484375"/>
        <w:gridCol w:w="1560.400390625"/>
        <w:tblGridChange w:id="0">
          <w:tblGrid>
            <w:gridCol w:w="621.5200805664062"/>
            <w:gridCol w:w="1834.2001342773438"/>
            <w:gridCol w:w="1559.9993896484375"/>
            <w:gridCol w:w="1560.400390625"/>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6862182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27-12-2023</w:t>
            </w:r>
          </w:p>
        </w:tc>
      </w:tr>
    </w:tbl>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tblLopHocPhan74 </w:t>
      </w:r>
    </w:p>
    <w:tbl>
      <w:tblPr>
        <w:tblStyle w:val="Table28"/>
        <w:tblW w:w="7107.91992187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8.7200927734375"/>
        <w:gridCol w:w="1735.7998657226562"/>
        <w:gridCol w:w="1329.6005249023438"/>
        <w:gridCol w:w="1963.5992431640625"/>
        <w:gridCol w:w="1270.2001953125"/>
        <w:tblGridChange w:id="0">
          <w:tblGrid>
            <w:gridCol w:w="808.7200927734375"/>
            <w:gridCol w:w="1735.7998657226562"/>
            <w:gridCol w:w="1329.6005249023438"/>
            <w:gridCol w:w="1963.5992431640625"/>
            <w:gridCol w:w="1270.20019531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5861816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tenlop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9287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sosvtoida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monhockyhocID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nhommh</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TRR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1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LTTT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6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9228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41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64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KTTT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0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1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9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w:t>
            </w:r>
          </w:p>
        </w:tc>
      </w:tr>
      <w:tr>
        <w:trPr>
          <w:cantSplit w:val="0"/>
          <w:trHeight w:val="3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LTM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44580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5322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w:t>
            </w:r>
          </w:p>
        </w:tc>
      </w:tr>
    </w:tbl>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tblMonHocKyHoc74 </w:t>
      </w:r>
    </w:p>
    <w:tbl>
      <w:tblPr>
        <w:tblStyle w:val="Table29"/>
        <w:tblW w:w="3334.1201782226562"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457.39990234375"/>
        <w:gridCol w:w="1255.2001953125"/>
        <w:tblGridChange w:id="0">
          <w:tblGrid>
            <w:gridCol w:w="621.5200805664062"/>
            <w:gridCol w:w="1457.39990234375"/>
            <w:gridCol w:w="1255.2001953125"/>
          </w:tblGrid>
        </w:tblGridChange>
      </w:tblGrid>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5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monhocID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1330566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hockyID</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bl>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tblMonHoc74 </w:t>
      </w:r>
    </w:p>
    <w:tbl>
      <w:tblPr>
        <w:tblStyle w:val="Table30"/>
        <w:tblW w:w="4702.52014160156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7201538085938"/>
        <w:gridCol w:w="2506.199951171875"/>
        <w:gridCol w:w="1171.6000366210938"/>
        <w:tblGridChange w:id="0">
          <w:tblGrid>
            <w:gridCol w:w="1024.7201538085938"/>
            <w:gridCol w:w="2506.199951171875"/>
            <w:gridCol w:w="1171.6000366210938"/>
          </w:tblGrid>
        </w:tblGridChange>
      </w:tblGrid>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1694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tenmon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1898193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sotinchi</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11572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Toan roi rac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Ly thuyet thong 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115722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Tieng anh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548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Ky nang thuyet trinh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350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MH05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034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Lap trinh mang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bl>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tblHocKy74 </w:t>
      </w:r>
    </w:p>
    <w:tbl>
      <w:tblPr>
        <w:tblStyle w:val="Table31"/>
        <w:tblW w:w="5040.920410156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298.9999389648438"/>
        <w:gridCol w:w="1560"/>
        <w:gridCol w:w="1560.400390625"/>
        <w:tblGridChange w:id="0">
          <w:tblGrid>
            <w:gridCol w:w="621.5200805664062"/>
            <w:gridCol w:w="1298.9999389648438"/>
            <w:gridCol w:w="1560"/>
            <w:gridCol w:w="1560.400390625"/>
          </w:tblGrid>
        </w:tblGridChange>
      </w:tblGrid>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ngaykt</w:t>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 ky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14-08-2023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10-12-2023</w:t>
            </w:r>
          </w:p>
        </w:tc>
      </w:tr>
      <w:tr>
        <w:trPr>
          <w:cantSplit w:val="0"/>
          <w:trHeight w:val="30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32470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Hoc ky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15-01-2024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02-06-2024</w:t>
            </w:r>
          </w:p>
        </w:tc>
      </w:tr>
    </w:tbl>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tblPhongHoc74 </w:t>
      </w:r>
    </w:p>
    <w:tbl>
      <w:tblPr>
        <w:tblStyle w:val="Table32"/>
        <w:tblW w:w="2801.320190429687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1313.3999633789062"/>
        <w:gridCol w:w="866.400146484375"/>
        <w:tblGridChange w:id="0">
          <w:tblGrid>
            <w:gridCol w:w="621.5200805664062"/>
            <w:gridCol w:w="1313.3999633789062"/>
            <w:gridCol w:w="866.400146484375"/>
          </w:tblGrid>
        </w:tblGridChange>
      </w:tblGrid>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tenphong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mota</w:t>
            </w:r>
          </w:p>
        </w:tc>
      </w:tr>
      <w:tr>
        <w:trPr>
          <w:cantSplit w:val="0"/>
          <w:trHeight w:val="309.598693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171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964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6943054199218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tblKhungGio74</w:t>
      </w:r>
    </w:p>
    <w:tbl>
      <w:tblPr>
        <w:tblStyle w:val="Table33"/>
        <w:tblW w:w="4270.520019531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791.9998168945312"/>
        <w:gridCol w:w="2177.4005126953125"/>
        <w:gridCol w:w="679.599609375"/>
        <w:tblGridChange w:id="0">
          <w:tblGrid>
            <w:gridCol w:w="621.5200805664062"/>
            <w:gridCol w:w="791.9998168945312"/>
            <w:gridCol w:w="2177.4005126953125"/>
            <w:gridCol w:w="679.599609375"/>
          </w:tblGrid>
        </w:tblGridChange>
      </w:tblGrid>
      <w:tr>
        <w:trPr>
          <w:cantSplit w:val="0"/>
          <w:trHeight w:val="310.078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769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tuan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631835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ngay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kip</w:t>
            </w:r>
          </w:p>
        </w:tc>
      </w:tr>
    </w:tbl>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4"/>
        <w:tblW w:w="4270.520019531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791.9998168945312"/>
        <w:gridCol w:w="2177.4005126953125"/>
        <w:gridCol w:w="679.599609375"/>
        <w:tblGridChange w:id="0">
          <w:tblGrid>
            <w:gridCol w:w="621.5200805664062"/>
            <w:gridCol w:w="791.9998168945312"/>
            <w:gridCol w:w="2177.4005126953125"/>
            <w:gridCol w:w="679.599609375"/>
          </w:tblGrid>
        </w:tblGridChange>
      </w:tblGrid>
      <w:tr>
        <w:trPr>
          <w:cantSplit w:val="0"/>
          <w:trHeight w:val="3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29-04-2024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400878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35009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13-05-2024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216064453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02-05-2024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545562744140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20996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03-05-2024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5102844238281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24-05-2024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w:t>
            </w:r>
          </w:p>
        </w:tc>
      </w:tr>
    </w:tbl>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862792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Bảng tbl BuoiHoc74 </w:t>
      </w:r>
    </w:p>
    <w:tbl>
      <w:tblPr>
        <w:tblStyle w:val="Table35"/>
        <w:tblW w:w="7033.5205078125" w:type="dxa"/>
        <w:jc w:val="left"/>
        <w:tblInd w:w="101.27990722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1.5200805664062"/>
        <w:gridCol w:w="662.39990234375"/>
        <w:gridCol w:w="867.0001220703125"/>
        <w:gridCol w:w="938.3999633789062"/>
        <w:gridCol w:w="1243.6004638671875"/>
        <w:gridCol w:w="1370.3997802734375"/>
        <w:gridCol w:w="1330.2001953125"/>
        <w:tblGridChange w:id="0">
          <w:tblGrid>
            <w:gridCol w:w="621.5200805664062"/>
            <w:gridCol w:w="662.39990234375"/>
            <w:gridCol w:w="867.0001220703125"/>
            <w:gridCol w:w="938.3999633789062"/>
            <w:gridCol w:w="1243.6004638671875"/>
            <w:gridCol w:w="1370.3997802734375"/>
            <w:gridCol w:w="1330.2001953125"/>
          </w:tblGrid>
        </w:tblGridChange>
      </w:tblGrid>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515136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947326660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mota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lophp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5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giaovien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9484863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phonghoc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6142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khunggio</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19750976562"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04345703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204711914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6</w:t>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4951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9833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7</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5617675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94470214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315063476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8</w:t>
            </w:r>
          </w:p>
        </w:tc>
      </w:tr>
      <w:tr>
        <w:trPr>
          <w:cantSplit w:val="0"/>
          <w:trHeight w:val="3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103393554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90942382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56152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9</w:t>
            </w:r>
          </w:p>
        </w:tc>
      </w:tr>
      <w:tr>
        <w:trPr>
          <w:cantSplit w:val="0"/>
          <w:trHeight w:val="3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3603515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724914550781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HP10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46655273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GV05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09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571044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10</w:t>
            </w:r>
          </w:p>
        </w:tc>
      </w:tr>
    </w:tbl>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3.9582824707031"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5.920000076293945"/>
          <w:szCs w:val="25.920000076293945"/>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bước thực hiện</w:t>
      </w:r>
    </w:p>
    <w:tbl>
      <w:tblPr>
        <w:tblStyle w:val="Table36"/>
        <w:tblW w:w="9021.12045288086"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519866943359"/>
        <w:gridCol w:w="4510.6005859375"/>
        <w:tblGridChange w:id="0">
          <w:tblGrid>
            <w:gridCol w:w="4510.519866943359"/>
            <w:gridCol w:w="4510.600585937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3119506835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Các bước thực hiện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0642089843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Kết quả mong đợi</w:t>
            </w:r>
          </w:p>
        </w:tc>
      </w:tr>
      <w:tr>
        <w:trPr>
          <w:cantSplit w:val="0"/>
          <w:trHeight w:val="9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96465301514" w:lineRule="auto"/>
              <w:ind w:left="117.2064208984375" w:right="558.70849609375" w:firstLine="24.36477661132812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Sinh viên SV02 click button Xem  TKB</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114.35546875" w:right="148.734130859375" w:firstLine="28.7713623046875"/>
              <w:jc w:val="both"/>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1. Giao diện chọn thời khoá biểu hiện ra  với 2 button: Xem theo tuần, Xem theo  học kỳ</w:t>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5.39199829101562" w:right="494.16015625" w:firstLine="69.984130859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Sinh viên SV02 click button Xem  theo tuần</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99724578857" w:lineRule="auto"/>
              <w:ind w:left="115.3924560546875" w:right="148.475341796875" w:firstLine="2.8509521484375"/>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2. Giao diện hiện ra bảng thời khoá biểu  tuần hiện tại của sinh viên SV02:</w:t>
            </w:r>
          </w:p>
        </w:tc>
      </w:tr>
    </w:tbl>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7"/>
        <w:tblW w:w="8997.120208740234" w:type="dxa"/>
        <w:jc w:val="left"/>
        <w:tblInd w:w="0.47988891601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2.7200317382812"/>
        <w:gridCol w:w="1143.0000305175781"/>
        <w:gridCol w:w="1171.2002563476562"/>
        <w:gridCol w:w="1169.1995239257812"/>
        <w:gridCol w:w="1080"/>
        <w:gridCol w:w="1080.5999755859375"/>
        <w:gridCol w:w="1171.199951171875"/>
        <w:gridCol w:w="1169.200439453125"/>
        <w:tblGridChange w:id="0">
          <w:tblGrid>
            <w:gridCol w:w="1012.7200317382812"/>
            <w:gridCol w:w="1143.0000305175781"/>
            <w:gridCol w:w="1171.2002563476562"/>
            <w:gridCol w:w="1169.1995239257812"/>
            <w:gridCol w:w="1080"/>
            <w:gridCol w:w="1080.5999755859375"/>
            <w:gridCol w:w="1171.199951171875"/>
            <w:gridCol w:w="1169.200439453125"/>
          </w:tblGrid>
        </w:tblGridChange>
      </w:tblGrid>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01928710938"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58666992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3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1756591796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4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5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6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57617187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Thứ 7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Chủ nhật</w:t>
            </w:r>
          </w:p>
        </w:tc>
      </w:tr>
      <w:tr>
        <w:trPr>
          <w:cantSplit w:val="0"/>
          <w:trHeight w:val="30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7.200317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r>
        <w:trPr>
          <w:cantSplit w:val="0"/>
          <w:trHeight w:val="3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1285400390625"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Fonts w:ascii="Times" w:cs="Times" w:eastAsia="Times" w:hAnsi="Times"/>
                <w:b w:val="0"/>
                <w:i w:val="0"/>
                <w:smallCaps w:val="0"/>
                <w:strike w:val="0"/>
                <w:color w:val="000000"/>
                <w:sz w:val="25.920000076293945"/>
                <w:szCs w:val="25.920000076293945"/>
                <w:u w:val="none"/>
                <w:shd w:fill="auto" w:val="clear"/>
                <w:vertAlign w:val="baseline"/>
                <w:rtl w:val="0"/>
              </w:rPr>
              <w:t xml:space="preserve">Kíp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000000"/>
                <w:sz w:val="25.920000076293945"/>
                <w:szCs w:val="25.920000076293945"/>
                <w:u w:val="none"/>
                <w:shd w:fill="auto" w:val="clear"/>
                <w:vertAlign w:val="baseline"/>
              </w:rPr>
            </w:pPr>
            <w:r w:rsidDel="00000000" w:rsidR="00000000" w:rsidRPr="00000000">
              <w:rPr>
                <w:rtl w:val="0"/>
              </w:rPr>
            </w:r>
          </w:p>
        </w:tc>
      </w:tr>
    </w:tbl>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00" w:orient="portrait"/>
      <w:pgMar w:bottom="1456.7996215820312" w:top="1409.19921875" w:left="1440" w:right="892.7990722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55.png"/><Relationship Id="rId10" Type="http://schemas.openxmlformats.org/officeDocument/2006/relationships/image" Target="media/image63.png"/><Relationship Id="rId13" Type="http://schemas.openxmlformats.org/officeDocument/2006/relationships/image" Target="media/image56.png"/><Relationship Id="rId12" Type="http://schemas.openxmlformats.org/officeDocument/2006/relationships/image" Target="media/image5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1.png"/><Relationship Id="rId15" Type="http://schemas.openxmlformats.org/officeDocument/2006/relationships/image" Target="media/image59.png"/><Relationship Id="rId14" Type="http://schemas.openxmlformats.org/officeDocument/2006/relationships/image" Target="media/image60.png"/><Relationship Id="rId17" Type="http://schemas.openxmlformats.org/officeDocument/2006/relationships/image" Target="media/image57.png"/><Relationship Id="rId16" Type="http://schemas.openxmlformats.org/officeDocument/2006/relationships/image" Target="media/image52.png"/><Relationship Id="rId5" Type="http://schemas.openxmlformats.org/officeDocument/2006/relationships/styles" Target="styles.xml"/><Relationship Id="rId19" Type="http://schemas.openxmlformats.org/officeDocument/2006/relationships/image" Target="media/image62.png"/><Relationship Id="rId6" Type="http://schemas.openxmlformats.org/officeDocument/2006/relationships/image" Target="media/image49.png"/><Relationship Id="rId18" Type="http://schemas.openxmlformats.org/officeDocument/2006/relationships/image" Target="media/image54.png"/><Relationship Id="rId7" Type="http://schemas.openxmlformats.org/officeDocument/2006/relationships/image" Target="media/image53.png"/><Relationship Id="rId8" Type="http://schemas.openxmlformats.org/officeDocument/2006/relationships/image" Target="media/image6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