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A499" w14:textId="771E5C35" w:rsidR="006C3FD4" w:rsidRDefault="006C3FD4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Raport la Tehnici de optimizare </w:t>
      </w:r>
    </w:p>
    <w:p w14:paraId="62C45D74" w14:textId="6A4076CB" w:rsidR="006C3FD4" w:rsidRDefault="006C3FD4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Student:</w:t>
      </w:r>
      <w:r w:rsidR="002C6A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Bordianu Renata – info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3 ,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grupa 4</w:t>
      </w:r>
    </w:p>
    <w:p w14:paraId="223BCD12" w14:textId="65D18419" w:rsidR="00194E29" w:rsidRDefault="0088438F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E29">
        <w:rPr>
          <w:rFonts w:ascii="Times New Roman" w:hAnsi="Times New Roman" w:cs="Times New Roman"/>
          <w:b/>
          <w:bCs/>
          <w:sz w:val="32"/>
          <w:szCs w:val="32"/>
        </w:rPr>
        <w:t>Tema 1</w:t>
      </w:r>
      <w:r w:rsidR="00194E29" w:rsidRPr="00194E29">
        <w:rPr>
          <w:rFonts w:ascii="Times New Roman" w:hAnsi="Times New Roman" w:cs="Times New Roman"/>
          <w:b/>
          <w:bCs/>
          <w:sz w:val="32"/>
          <w:szCs w:val="32"/>
        </w:rPr>
        <w:t xml:space="preserve"> – Regresie Liniara și polinomială, simplă și multiplă – cu 2 predictori, univariate</w:t>
      </w:r>
    </w:p>
    <w:p w14:paraId="759DF9FC" w14:textId="77777777" w:rsidR="004977A9" w:rsidRPr="00194E29" w:rsidRDefault="004977A9" w:rsidP="00BC1A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242ACE" w14:textId="77777777" w:rsidR="00BC1A77" w:rsidRDefault="00BC1A77" w:rsidP="00BC1A7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Specificatie:</w:t>
      </w:r>
    </w:p>
    <w:p w14:paraId="6FAAD7DC" w14:textId="4AF701BD" w:rsidR="00194E29" w:rsidRDefault="00BC1A77" w:rsidP="00BC1A7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33724">
        <w:rPr>
          <w:rFonts w:ascii="Times New Roman" w:hAnsi="Times New Roman" w:cs="Times New Roman"/>
          <w:b/>
          <w:bCs/>
          <w:sz w:val="28"/>
          <w:szCs w:val="28"/>
          <w:lang w:val="ro-RO"/>
        </w:rPr>
        <w:t>B=total</w:t>
      </w:r>
      <w:r w:rsidR="00433724" w:rsidRPr="00433724">
        <w:rPr>
          <w:rFonts w:ascii="Times New Roman" w:hAnsi="Times New Roman" w:cs="Times New Roman"/>
          <w:b/>
          <w:bCs/>
          <w:sz w:val="28"/>
          <w:szCs w:val="28"/>
          <w:lang w:val="ro-RO"/>
        </w:rPr>
        <w:t>_int_calls</w:t>
      </w:r>
      <w:r w:rsidRPr="0043372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si t=</w:t>
      </w:r>
      <w:r w:rsidR="00433724" w:rsidRPr="00433724">
        <w:rPr>
          <w:rFonts w:ascii="Times New Roman" w:hAnsi="Times New Roman" w:cs="Times New Roman"/>
          <w:b/>
          <w:bCs/>
          <w:sz w:val="28"/>
          <w:szCs w:val="28"/>
          <w:lang w:val="ro-RO"/>
        </w:rPr>
        <w:t>total_</w:t>
      </w:r>
      <w:r w:rsidR="00DA262E">
        <w:rPr>
          <w:rFonts w:ascii="Times New Roman" w:hAnsi="Times New Roman" w:cs="Times New Roman"/>
          <w:b/>
          <w:bCs/>
          <w:sz w:val="28"/>
          <w:szCs w:val="28"/>
          <w:lang w:val="ro-RO"/>
        </w:rPr>
        <w:t>day</w:t>
      </w:r>
      <w:r w:rsidR="00433724" w:rsidRPr="00433724">
        <w:rPr>
          <w:rFonts w:ascii="Times New Roman" w:hAnsi="Times New Roman" w:cs="Times New Roman"/>
          <w:b/>
          <w:bCs/>
          <w:sz w:val="28"/>
          <w:szCs w:val="28"/>
          <w:lang w:val="ro-RO"/>
        </w:rPr>
        <w:t>_calls</w:t>
      </w:r>
    </w:p>
    <w:p w14:paraId="6A5852B2" w14:textId="604D3A58" w:rsidR="00433724" w:rsidRPr="00433724" w:rsidRDefault="00433724" w:rsidP="00BC1A7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33724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drawing>
          <wp:inline distT="0" distB="0" distL="0" distR="0" wp14:anchorId="0DC41D62" wp14:editId="1930F672">
            <wp:extent cx="5943600" cy="38169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3565" w14:textId="0D3D9ECC" w:rsidR="000D0600" w:rsidRPr="00194E29" w:rsidRDefault="000D0600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19D34" wp14:editId="32D93750">
            <wp:extent cx="5943600" cy="14077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3672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68E44" w14:textId="067F8BA7" w:rsidR="00194E29" w:rsidRP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E29">
        <w:rPr>
          <w:rFonts w:ascii="Times New Roman" w:hAnsi="Times New Roman" w:cs="Times New Roman"/>
          <w:b/>
          <w:bCs/>
          <w:sz w:val="32"/>
          <w:szCs w:val="32"/>
        </w:rPr>
        <w:lastRenderedPageBreak/>
        <w:t>Univariată</w:t>
      </w:r>
    </w:p>
    <w:p w14:paraId="11254B0B" w14:textId="6AE24BF9" w:rsidR="0088438F" w:rsidRPr="00194E29" w:rsidRDefault="0088438F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20801" wp14:editId="07B23A72">
            <wp:extent cx="5943600" cy="4490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7AC2" w14:textId="7A58B771" w:rsidR="007A678F" w:rsidRPr="00194E29" w:rsidRDefault="007A678F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CF98F" wp14:editId="3FB0BD3E">
            <wp:extent cx="5943600" cy="465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7053" w14:textId="44A638B3" w:rsidR="007A678F" w:rsidRPr="00194E29" w:rsidRDefault="007A678F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30A08" wp14:editId="1EE16E6C">
            <wp:extent cx="5943600" cy="45637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F49C" w14:textId="52BCA7AB" w:rsidR="00C11455" w:rsidRPr="00194E29" w:rsidRDefault="00C11455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3031E9" wp14:editId="5E78936D">
            <wp:extent cx="5943600" cy="4478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A9E" w14:textId="3FF8B44C" w:rsidR="00C11455" w:rsidRPr="00194E29" w:rsidRDefault="00C11455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5F8E35" wp14:editId="013A987D">
            <wp:extent cx="5943600" cy="4560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ACFD" w14:textId="796E3279" w:rsidR="00C11455" w:rsidRPr="00194E29" w:rsidRDefault="00C11455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D80EE0" wp14:editId="6D087B47">
            <wp:extent cx="5943600" cy="4602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A84" w14:textId="0B418144" w:rsidR="00C11455" w:rsidRPr="00194E29" w:rsidRDefault="00C11455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1E16C4" wp14:editId="4573EC6A">
            <wp:extent cx="5943600" cy="45294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74CE" w14:textId="77777777" w:rsidR="00C11455" w:rsidRPr="00194E29" w:rsidRDefault="00C11455">
      <w:pPr>
        <w:rPr>
          <w:rFonts w:ascii="Times New Roman" w:hAnsi="Times New Roman" w:cs="Times New Roman"/>
          <w:sz w:val="28"/>
          <w:szCs w:val="28"/>
        </w:rPr>
      </w:pPr>
    </w:p>
    <w:p w14:paraId="6B08D09D" w14:textId="601EB5DC" w:rsidR="00C11455" w:rsidRPr="00194E29" w:rsidRDefault="00C11455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06BDE8" wp14:editId="11C998B2">
            <wp:extent cx="5943600" cy="4481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AD83" w14:textId="6FADAB5E" w:rsidR="00C11455" w:rsidRPr="00194E29" w:rsidRDefault="00C11455">
      <w:pPr>
        <w:rPr>
          <w:rFonts w:ascii="Times New Roman" w:hAnsi="Times New Roman" w:cs="Times New Roman"/>
          <w:sz w:val="28"/>
          <w:szCs w:val="28"/>
        </w:rPr>
      </w:pPr>
    </w:p>
    <w:p w14:paraId="749428E9" w14:textId="72F264E8" w:rsidR="00C11455" w:rsidRPr="00194E29" w:rsidRDefault="00C11455">
      <w:pPr>
        <w:rPr>
          <w:rFonts w:ascii="Times New Roman" w:hAnsi="Times New Roman" w:cs="Times New Roman"/>
          <w:sz w:val="28"/>
          <w:szCs w:val="28"/>
        </w:rPr>
      </w:pPr>
    </w:p>
    <w:p w14:paraId="7A11CCBB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6FE189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E29FE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9E7B27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0DDE32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9A273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193E5A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A9692" w14:textId="77777777" w:rsid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1618A2" w14:textId="587A0A50" w:rsidR="00C11455" w:rsidRPr="00194E29" w:rsidRDefault="00C11455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E29">
        <w:rPr>
          <w:rFonts w:ascii="Times New Roman" w:hAnsi="Times New Roman" w:cs="Times New Roman"/>
          <w:b/>
          <w:bCs/>
          <w:sz w:val="32"/>
          <w:szCs w:val="32"/>
        </w:rPr>
        <w:lastRenderedPageBreak/>
        <w:t>U</w:t>
      </w:r>
      <w:r w:rsidR="00194E29" w:rsidRPr="00194E29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194E29">
        <w:rPr>
          <w:rFonts w:ascii="Times New Roman" w:hAnsi="Times New Roman" w:cs="Times New Roman"/>
          <w:b/>
          <w:bCs/>
          <w:sz w:val="32"/>
          <w:szCs w:val="32"/>
        </w:rPr>
        <w:t>ivariat</w:t>
      </w:r>
      <w:r w:rsidR="00194E29" w:rsidRPr="00194E29">
        <w:rPr>
          <w:rFonts w:ascii="Times New Roman" w:hAnsi="Times New Roman" w:cs="Times New Roman"/>
          <w:b/>
          <w:bCs/>
          <w:sz w:val="32"/>
          <w:szCs w:val="32"/>
        </w:rPr>
        <w:t>ă</w:t>
      </w:r>
      <w:r w:rsidRPr="00194E29">
        <w:rPr>
          <w:rFonts w:ascii="Times New Roman" w:hAnsi="Times New Roman" w:cs="Times New Roman"/>
          <w:b/>
          <w:bCs/>
          <w:sz w:val="32"/>
          <w:szCs w:val="32"/>
        </w:rPr>
        <w:t xml:space="preserve"> builtin functions</w:t>
      </w:r>
    </w:p>
    <w:p w14:paraId="3B94C281" w14:textId="540418D8" w:rsidR="00C11455" w:rsidRPr="00194E29" w:rsidRDefault="006820B7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F47AD" wp14:editId="248D18FB">
            <wp:extent cx="5943600" cy="4707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F122" w14:textId="0955693A" w:rsidR="006820B7" w:rsidRPr="00194E29" w:rsidRDefault="006820B7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51A32" wp14:editId="407FFE8E">
            <wp:extent cx="5943600" cy="45300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F2B" w14:textId="3B025F95" w:rsidR="006820B7" w:rsidRPr="00194E29" w:rsidRDefault="006820B7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358EBF" wp14:editId="2C14F4DC">
            <wp:extent cx="5943600" cy="4523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1CA" w14:textId="5F12088E" w:rsidR="006820B7" w:rsidRPr="00194E29" w:rsidRDefault="006820B7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5DC241" wp14:editId="61DFBAE7">
            <wp:extent cx="5943600" cy="45669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2B38" w14:textId="55AAA432" w:rsidR="006820B7" w:rsidRPr="00194E29" w:rsidRDefault="006820B7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7BC67E" wp14:editId="21BC7393">
            <wp:extent cx="5943600" cy="4594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EB2F" w14:textId="20EE44F6" w:rsidR="006820B7" w:rsidRPr="00194E29" w:rsidRDefault="006820B7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1BB4D" wp14:editId="48DFCBE5">
            <wp:extent cx="5943600" cy="4556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29">
        <w:rPr>
          <w:rFonts w:ascii="Times New Roman" w:hAnsi="Times New Roman" w:cs="Times New Roman"/>
          <w:sz w:val="28"/>
          <w:szCs w:val="28"/>
        </w:rPr>
        <w:t>\</w:t>
      </w:r>
    </w:p>
    <w:p w14:paraId="6FD84DAF" w14:textId="1E3ED22E" w:rsidR="006820B7" w:rsidRPr="00194E29" w:rsidRDefault="006820B7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3631FB" wp14:editId="55E3C664">
            <wp:extent cx="5943600" cy="4330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9392" w14:textId="7DCEA6DC" w:rsidR="00187BDE" w:rsidRPr="00187BDE" w:rsidRDefault="006820B7" w:rsidP="00187BDE">
      <w:pPr>
        <w:rPr>
          <w:rFonts w:ascii="Times New Roman" w:hAnsi="Times New Roman" w:cs="Times New Roman"/>
          <w:sz w:val="28"/>
          <w:szCs w:val="28"/>
        </w:rPr>
      </w:pPr>
      <w:r w:rsidRPr="00194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94BC4" wp14:editId="41DAB13F">
            <wp:extent cx="4892040" cy="377931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306" cy="37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62EE" w14:textId="77777777" w:rsidR="00187BDE" w:rsidRDefault="00187BDE" w:rsidP="00187B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Specificatii:</w:t>
      </w:r>
    </w:p>
    <w:p w14:paraId="16F810D1" w14:textId="77777777" w:rsidR="00187BDE" w:rsidRDefault="00187BDE" w:rsidP="00187B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T1=total_day_calls</w:t>
      </w:r>
    </w:p>
    <w:p w14:paraId="45A9D8EC" w14:textId="77777777" w:rsidR="00187BDE" w:rsidRDefault="00187BDE" w:rsidP="00187B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T2=total_night_calls</w:t>
      </w:r>
    </w:p>
    <w:p w14:paraId="1FF3BC04" w14:textId="77777777" w:rsidR="00187BDE" w:rsidRDefault="00187BDE" w:rsidP="00187B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B=total_int_calls</w:t>
      </w:r>
    </w:p>
    <w:p w14:paraId="760459DD" w14:textId="77777777" w:rsidR="00187BDE" w:rsidRDefault="00187BDE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C8CBC" w14:textId="67D12455" w:rsidR="00194E29" w:rsidRDefault="00F26B0C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6B0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D6BBEB9" wp14:editId="13AB5671">
            <wp:extent cx="5943600" cy="7188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161D" w14:textId="5A704E32" w:rsidR="00194E29" w:rsidRDefault="00194E29" w:rsidP="00D177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4B114" w14:textId="77777777" w:rsidR="00194E29" w:rsidRPr="00194E29" w:rsidRDefault="00194E29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434DA" w14:textId="69A72068" w:rsidR="000D0600" w:rsidRPr="00194E29" w:rsidRDefault="000D0600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E29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194E29" w:rsidRPr="00194E29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194E29">
        <w:rPr>
          <w:rFonts w:ascii="Times New Roman" w:hAnsi="Times New Roman" w:cs="Times New Roman"/>
          <w:b/>
          <w:bCs/>
          <w:sz w:val="32"/>
          <w:szCs w:val="32"/>
        </w:rPr>
        <w:t>variat</w:t>
      </w:r>
      <w:r w:rsidR="00194E29" w:rsidRPr="00194E29">
        <w:rPr>
          <w:rFonts w:ascii="Times New Roman" w:hAnsi="Times New Roman" w:cs="Times New Roman"/>
          <w:b/>
          <w:bCs/>
          <w:sz w:val="32"/>
          <w:szCs w:val="32"/>
        </w:rPr>
        <w:t>ă</w:t>
      </w:r>
    </w:p>
    <w:p w14:paraId="05C8B930" w14:textId="77F3E8BF" w:rsidR="000D0600" w:rsidRDefault="00F058A1">
      <w:pPr>
        <w:rPr>
          <w:rFonts w:ascii="Times New Roman" w:hAnsi="Times New Roman" w:cs="Times New Roman"/>
          <w:sz w:val="28"/>
          <w:szCs w:val="28"/>
        </w:rPr>
      </w:pPr>
      <w:r w:rsidRPr="00F058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1C1C4" wp14:editId="3B2B4E86">
            <wp:extent cx="4517641" cy="409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9372" cy="40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53B" w14:textId="49CBCFF2" w:rsidR="00F058A1" w:rsidRDefault="00F058A1">
      <w:pPr>
        <w:rPr>
          <w:rFonts w:ascii="Times New Roman" w:hAnsi="Times New Roman" w:cs="Times New Roman"/>
          <w:sz w:val="28"/>
          <w:szCs w:val="28"/>
        </w:rPr>
      </w:pPr>
      <w:r w:rsidRPr="00F058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FFFA30" wp14:editId="69324D49">
            <wp:extent cx="5943600" cy="5070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5C5E" w14:textId="56296146" w:rsidR="00F058A1" w:rsidRPr="00194E29" w:rsidRDefault="00F058A1">
      <w:pPr>
        <w:rPr>
          <w:rFonts w:ascii="Times New Roman" w:hAnsi="Times New Roman" w:cs="Times New Roman"/>
          <w:sz w:val="28"/>
          <w:szCs w:val="28"/>
        </w:rPr>
      </w:pPr>
      <w:r w:rsidRPr="00F058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859DF0" wp14:editId="123C6460">
            <wp:extent cx="5943600" cy="54273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5A24" w14:textId="5E43CBAD" w:rsidR="000D0600" w:rsidRPr="00194E29" w:rsidRDefault="000D0600">
      <w:pPr>
        <w:rPr>
          <w:rFonts w:ascii="Times New Roman" w:hAnsi="Times New Roman" w:cs="Times New Roman"/>
          <w:sz w:val="28"/>
          <w:szCs w:val="28"/>
        </w:rPr>
      </w:pPr>
    </w:p>
    <w:p w14:paraId="69E9A4D1" w14:textId="0A91D1BC" w:rsidR="000D0600" w:rsidRPr="00194E29" w:rsidRDefault="000D0600" w:rsidP="0019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E29">
        <w:rPr>
          <w:rFonts w:ascii="Times New Roman" w:hAnsi="Times New Roman" w:cs="Times New Roman"/>
          <w:b/>
          <w:bCs/>
          <w:sz w:val="32"/>
          <w:szCs w:val="32"/>
        </w:rPr>
        <w:t>Bi</w:t>
      </w:r>
      <w:r w:rsidR="00194E29" w:rsidRPr="00194E2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Pr="00194E29">
        <w:rPr>
          <w:rFonts w:ascii="Times New Roman" w:hAnsi="Times New Roman" w:cs="Times New Roman"/>
          <w:b/>
          <w:bCs/>
          <w:sz w:val="32"/>
          <w:szCs w:val="32"/>
        </w:rPr>
        <w:t>ariat</w:t>
      </w:r>
      <w:r w:rsidR="00194E29" w:rsidRPr="00194E29">
        <w:rPr>
          <w:rFonts w:ascii="Times New Roman" w:hAnsi="Times New Roman" w:cs="Times New Roman"/>
          <w:b/>
          <w:bCs/>
          <w:sz w:val="32"/>
          <w:szCs w:val="32"/>
        </w:rPr>
        <w:t xml:space="preserve">ă </w:t>
      </w:r>
      <w:r w:rsidRPr="00194E29">
        <w:rPr>
          <w:rFonts w:ascii="Times New Roman" w:hAnsi="Times New Roman" w:cs="Times New Roman"/>
          <w:b/>
          <w:bCs/>
          <w:sz w:val="32"/>
          <w:szCs w:val="32"/>
        </w:rPr>
        <w:t>-built in</w:t>
      </w:r>
    </w:p>
    <w:p w14:paraId="75FA8C48" w14:textId="66F9D010" w:rsidR="000D0600" w:rsidRDefault="004E41C0">
      <w:pPr>
        <w:rPr>
          <w:rFonts w:ascii="Times New Roman" w:hAnsi="Times New Roman" w:cs="Times New Roman"/>
          <w:sz w:val="28"/>
          <w:szCs w:val="28"/>
        </w:rPr>
      </w:pPr>
      <w:r w:rsidRPr="004E41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B3E09" wp14:editId="6337991D">
            <wp:extent cx="5563376" cy="53156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F08C" w14:textId="3DFA97CF" w:rsidR="004E41C0" w:rsidRDefault="004E41C0">
      <w:pPr>
        <w:rPr>
          <w:rFonts w:ascii="Times New Roman" w:hAnsi="Times New Roman" w:cs="Times New Roman"/>
          <w:sz w:val="28"/>
          <w:szCs w:val="28"/>
        </w:rPr>
      </w:pPr>
      <w:r w:rsidRPr="004E41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9D65DE" wp14:editId="3259E6DE">
            <wp:extent cx="5525271" cy="549669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ACC6" w14:textId="2DCCF1C3" w:rsidR="004E41C0" w:rsidRDefault="004E41C0">
      <w:pPr>
        <w:rPr>
          <w:rFonts w:ascii="Times New Roman" w:hAnsi="Times New Roman" w:cs="Times New Roman"/>
          <w:sz w:val="28"/>
          <w:szCs w:val="28"/>
        </w:rPr>
      </w:pPr>
      <w:r w:rsidRPr="004E41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050EA" wp14:editId="58CCE5B7">
            <wp:extent cx="5744377" cy="557290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A1C7" w14:textId="4B422443" w:rsidR="00D17739" w:rsidRPr="00AA1DBC" w:rsidRDefault="00D17739">
      <w:pPr>
        <w:rPr>
          <w:rFonts w:ascii="Times New Roman" w:hAnsi="Times New Roman" w:cs="Times New Roman"/>
          <w:sz w:val="24"/>
          <w:szCs w:val="24"/>
        </w:rPr>
      </w:pPr>
    </w:p>
    <w:p w14:paraId="1E1034CF" w14:textId="77777777" w:rsidR="00D17739" w:rsidRPr="00AA1DBC" w:rsidRDefault="00D17739" w:rsidP="00D17739">
      <w:pPr>
        <w:rPr>
          <w:rFonts w:ascii="Times New Roman" w:hAnsi="Times New Roman" w:cs="Times New Roman"/>
          <w:sz w:val="24"/>
          <w:szCs w:val="24"/>
        </w:rPr>
      </w:pPr>
      <w:r w:rsidRPr="00DA262E">
        <w:rPr>
          <w:rFonts w:ascii="Times New Roman" w:hAnsi="Times New Roman" w:cs="Times New Roman"/>
          <w:b/>
          <w:bCs/>
          <w:sz w:val="24"/>
          <w:szCs w:val="24"/>
        </w:rPr>
        <w:t>CONCLUZIE:</w:t>
      </w:r>
      <w:r w:rsidRPr="00AA1DBC">
        <w:rPr>
          <w:rFonts w:ascii="Times New Roman" w:hAnsi="Times New Roman" w:cs="Times New Roman"/>
          <w:sz w:val="24"/>
          <w:szCs w:val="24"/>
        </w:rPr>
        <w:t xml:space="preserve"> </w:t>
      </w:r>
      <w:r w:rsidRPr="00D17739">
        <w:rPr>
          <w:rFonts w:ascii="Times New Roman" w:eastAsia="Times New Roman" w:hAnsi="Times New Roman" w:cs="Times New Roman"/>
          <w:sz w:val="24"/>
          <w:szCs w:val="24"/>
        </w:rPr>
        <w:t xml:space="preserve">Regresia univariată (atât liniară, cât și polinomială) nu este eficientă în acest caz, deoarece predictorii aleși </w:t>
      </w:r>
      <w:r w:rsidRPr="00AA1DBC">
        <w:rPr>
          <w:rFonts w:ascii="Times New Roman" w:eastAsia="Times New Roman" w:hAnsi="Times New Roman" w:cs="Times New Roman"/>
          <w:sz w:val="24"/>
          <w:szCs w:val="24"/>
        </w:rPr>
        <w:t xml:space="preserve">de mine </w:t>
      </w:r>
      <w:r w:rsidRPr="00D17739">
        <w:rPr>
          <w:rFonts w:ascii="Times New Roman" w:eastAsia="Times New Roman" w:hAnsi="Times New Roman" w:cs="Times New Roman"/>
          <w:sz w:val="24"/>
          <w:szCs w:val="24"/>
        </w:rPr>
        <w:t>nu sunt corelați puternic cu variabila țintă.</w:t>
      </w:r>
      <w:r w:rsidRPr="00AA1DBC">
        <w:rPr>
          <w:rFonts w:ascii="Times New Roman" w:eastAsia="Times New Roman" w:hAnsi="Times New Roman" w:cs="Times New Roman"/>
          <w:sz w:val="24"/>
          <w:szCs w:val="24"/>
        </w:rPr>
        <w:t xml:space="preserve"> Observam aceste detalii din matricea de corelatie si ne este si confirmat de catre coeficintul R^2 care este aproape de 0.</w:t>
      </w:r>
    </w:p>
    <w:p w14:paraId="5453861A" w14:textId="578F9B3A" w:rsidR="00D17739" w:rsidRPr="00D17739" w:rsidRDefault="00D17739" w:rsidP="00D17739">
      <w:pPr>
        <w:rPr>
          <w:rFonts w:ascii="Times New Roman" w:hAnsi="Times New Roman" w:cs="Times New Roman"/>
          <w:sz w:val="24"/>
          <w:szCs w:val="24"/>
        </w:rPr>
      </w:pPr>
      <w:r w:rsidRPr="00AA1DBC">
        <w:rPr>
          <w:rFonts w:ascii="Times New Roman" w:hAnsi="Times New Roman" w:cs="Times New Roman"/>
          <w:sz w:val="24"/>
          <w:szCs w:val="24"/>
        </w:rPr>
        <w:t xml:space="preserve">Astfel deducem </w:t>
      </w:r>
      <w:r w:rsidRPr="00D17739">
        <w:rPr>
          <w:rFonts w:ascii="Times New Roman" w:eastAsia="Times New Roman" w:hAnsi="Times New Roman" w:cs="Times New Roman"/>
          <w:sz w:val="24"/>
          <w:szCs w:val="24"/>
        </w:rPr>
        <w:t xml:space="preserve">că alegerea predictorilor este </w:t>
      </w:r>
      <w:r w:rsidRPr="00AA1DBC">
        <w:rPr>
          <w:rFonts w:ascii="Times New Roman" w:eastAsia="Times New Roman" w:hAnsi="Times New Roman" w:cs="Times New Roman"/>
          <w:sz w:val="24"/>
          <w:szCs w:val="24"/>
        </w:rPr>
        <w:t xml:space="preserve">importanta </w:t>
      </w:r>
      <w:r w:rsidRPr="00D17739">
        <w:rPr>
          <w:rFonts w:ascii="Times New Roman" w:eastAsia="Times New Roman" w:hAnsi="Times New Roman" w:cs="Times New Roman"/>
          <w:sz w:val="24"/>
          <w:szCs w:val="24"/>
        </w:rPr>
        <w:t xml:space="preserve">pentru </w:t>
      </w:r>
      <w:r w:rsidRPr="00AA1DBC">
        <w:rPr>
          <w:rFonts w:ascii="Times New Roman" w:eastAsia="Times New Roman" w:hAnsi="Times New Roman" w:cs="Times New Roman"/>
          <w:sz w:val="24"/>
          <w:szCs w:val="24"/>
        </w:rPr>
        <w:t>rezultat</w:t>
      </w:r>
      <w:r w:rsidR="00AA1DBC" w:rsidRPr="00AA1DBC">
        <w:rPr>
          <w:rFonts w:ascii="Times New Roman" w:eastAsia="Times New Roman" w:hAnsi="Times New Roman" w:cs="Times New Roman"/>
          <w:sz w:val="24"/>
          <w:szCs w:val="24"/>
        </w:rPr>
        <w:t>e. I</w:t>
      </w:r>
      <w:r w:rsidRPr="00D17739">
        <w:rPr>
          <w:rFonts w:ascii="Times New Roman" w:eastAsia="Times New Roman" w:hAnsi="Times New Roman" w:cs="Times New Roman"/>
          <w:sz w:val="24"/>
          <w:szCs w:val="24"/>
        </w:rPr>
        <w:t>ar analiza inițială a corelațiilor poate preveni construirea unor modele ineficiente.</w:t>
      </w:r>
    </w:p>
    <w:p w14:paraId="2C0E6721" w14:textId="77777777" w:rsidR="00D17739" w:rsidRPr="00194E29" w:rsidRDefault="00D17739" w:rsidP="00D17739">
      <w:pPr>
        <w:rPr>
          <w:rFonts w:ascii="Times New Roman" w:hAnsi="Times New Roman" w:cs="Times New Roman"/>
          <w:sz w:val="28"/>
          <w:szCs w:val="28"/>
        </w:rPr>
      </w:pPr>
    </w:p>
    <w:sectPr w:rsidR="00D17739" w:rsidRPr="0019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1A86"/>
    <w:multiLevelType w:val="multilevel"/>
    <w:tmpl w:val="7B48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C1E08"/>
    <w:multiLevelType w:val="hybridMultilevel"/>
    <w:tmpl w:val="C36C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F7"/>
    <w:rsid w:val="000D0600"/>
    <w:rsid w:val="00187BDE"/>
    <w:rsid w:val="00194E29"/>
    <w:rsid w:val="002351DF"/>
    <w:rsid w:val="002C6A3D"/>
    <w:rsid w:val="00433724"/>
    <w:rsid w:val="004977A9"/>
    <w:rsid w:val="004E41C0"/>
    <w:rsid w:val="006012F7"/>
    <w:rsid w:val="006820B7"/>
    <w:rsid w:val="006B1F9B"/>
    <w:rsid w:val="006C3FD4"/>
    <w:rsid w:val="007A678F"/>
    <w:rsid w:val="0088438F"/>
    <w:rsid w:val="00AA1DBC"/>
    <w:rsid w:val="00BC1A77"/>
    <w:rsid w:val="00C11455"/>
    <w:rsid w:val="00D17739"/>
    <w:rsid w:val="00DA262E"/>
    <w:rsid w:val="00F058A1"/>
    <w:rsid w:val="00F2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1DF6"/>
  <w15:chartTrackingRefBased/>
  <w15:docId w15:val="{E2F9CED5-E7AD-4CA7-8381-A217C017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438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1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17739"/>
    <w:rPr>
      <w:b/>
      <w:bCs/>
    </w:rPr>
  </w:style>
  <w:style w:type="character" w:styleId="HTML">
    <w:name w:val="HTML Code"/>
    <w:basedOn w:val="a0"/>
    <w:uiPriority w:val="99"/>
    <w:semiHidden/>
    <w:unhideWhenUsed/>
    <w:rsid w:val="00D17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Bordianu Renata</dc:creator>
  <cp:keywords/>
  <dc:description/>
  <cp:lastModifiedBy>Bordianu Renata</cp:lastModifiedBy>
  <cp:revision>15</cp:revision>
  <dcterms:created xsi:type="dcterms:W3CDTF">2025-03-15T16:01:00Z</dcterms:created>
  <dcterms:modified xsi:type="dcterms:W3CDTF">2025-03-19T08:42:00Z</dcterms:modified>
</cp:coreProperties>
</file>