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1B86E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Bước 1. Viết User Story cho R5</w:t>
      </w:r>
      <w:bookmarkStart w:id="0" w:name="_GoBack"/>
      <w:bookmarkEnd w:id="0"/>
    </w:p>
    <w:p w14:paraId="5ABA840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User Story:</w:t>
      </w:r>
    </w:p>
    <w:p w14:paraId="1AF756E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6CC215D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72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 xml:space="preserve">Là một 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>quản lý phòng khám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 xml:space="preserve">, tôi muốn 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>tự cập nhật giá các gói khám của phòng khám mình trên hệ thống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 xml:space="preserve">, để 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>thông tin giá luôn chính xác và không phải chờ admin hỗ trợ qua email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2"/>
          <w:szCs w:val="22"/>
        </w:rPr>
        <w:t>.</w:t>
      </w:r>
    </w:p>
    <w:p w14:paraId="3636221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661A373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>Giải thích:</w:t>
      </w:r>
    </w:p>
    <w:p w14:paraId="77CF380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Vì quản lý phòng khám là người  trực tiếp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>quản lý chủ động trong mọi tình huống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. Admin RikkeiCare chỉ là người làm hộ tạm thời, không phải là đối tượng có nhu cầu cốt lõi cho tính năng này.</w:t>
      </w:r>
    </w:p>
    <w:p w14:paraId="3CADA8B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2B120989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Bước 2. Viết phần Then cho 2 AC của R5</w:t>
      </w:r>
    </w:p>
    <w:p w14:paraId="297C255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AC 1 (Thành công):</w:t>
      </w:r>
    </w:p>
    <w:p w14:paraId="67B59A9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Given quản lý phòng khám đã đăng nhập</w:t>
      </w:r>
    </w:p>
    <w:p w14:paraId="2A877C0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When nhập giá mới hợp lệ cho một gói khám rồi nhấn "Lưu"</w:t>
      </w:r>
    </w:p>
    <w:p w14:paraId="55DE78A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Then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 xml:space="preserve"> hệ thống báo "Cập nhật thành công" và hiển thị ngay giá mới trên ứng dụng cho bệnh nhân thấy.</w:t>
      </w:r>
    </w:p>
    <w:p w14:paraId="2FB8077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1B8FF8D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AC 2 (Thất bại):</w:t>
      </w:r>
    </w:p>
    <w:p w14:paraId="028B36B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Given quản lý để trống ô giá</w:t>
      </w:r>
    </w:p>
    <w:p w14:paraId="7735AA3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When nhấn "Lưu"</w:t>
      </w:r>
    </w:p>
    <w:p w14:paraId="076CC5E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Then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 xml:space="preserve"> hệ thống báo lỗi "Giá không được để trống" và giữ nguyên mức giá cũ</w:t>
      </w:r>
    </w:p>
    <w:p w14:paraId="58EB343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194C7F4B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Bước 3. Thẻ R5 đã sẵn sàng chưa?</w:t>
      </w:r>
    </w:p>
    <w:p w14:paraId="7DD1CAE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" w:hAnsi="Times New Roman Regular" w:cs="Times New Roman Regular"/>
          <w:b w:val="0"/>
          <w:bCs w:val="0"/>
          <w:sz w:val="22"/>
          <w:szCs w:val="22"/>
          <w:lang w:val="vi-VN"/>
        </w:rPr>
        <w:t>Thẻ R5 chưa kéo sang được.</w:t>
      </w:r>
    </w:p>
    <w:p w14:paraId="2F453E4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Vì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 xml:space="preserve">R5 mới chỉ thỏa mãn 2/4 điều kiện trong Definition of Ready . Thẻ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chưa được team ước lượng (Estimation)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 xml:space="preserve"> và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chưa xác nhận xem có đủ nhỏ để hoàn thành trong 1 Sprint hay không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.</w:t>
      </w:r>
    </w:p>
    <w:p w14:paraId="6648CEE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</w:rPr>
      </w:pPr>
    </w:p>
    <w:p w14:paraId="3C076E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</w:rPr>
      </w:pPr>
    </w:p>
    <w:p w14:paraId="314E9BF8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>Bước 4. Hoàn thiện thẻ R5 trên Trello</w:t>
      </w:r>
    </w:p>
    <w:p w14:paraId="1FE0C45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cs="Times New Roman Regular"/>
          <w:b w:val="0"/>
          <w:bCs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Nhãn :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 xml:space="preserve"> Xanh dương .</w:t>
      </w:r>
    </w:p>
    <w:p w14:paraId="0F1FC13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eastAsia="SimSun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eastAsia="SimSun" w:cs="Times New Roman Regular"/>
          <w:b w:val="0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Người phụ trách: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 xml:space="preserve"> Nguyễn Văn A </w:t>
      </w:r>
    </w:p>
    <w:p w14:paraId="76CA802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cs="Times New Roman Regular"/>
          <w:b w:val="0"/>
          <w:bCs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Checklist việc cần làm:</w:t>
      </w:r>
    </w:p>
    <w:p w14:paraId="4D8DCEA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>Vẽ giao diện (UI) nhập giá mới.</w:t>
      </w:r>
    </w:p>
    <w:p w14:paraId="60967B4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>Viết API cập nhật giá &amp; kiểm tra dữ liệu đầu vào.</w:t>
      </w:r>
    </w:p>
    <w:p w14:paraId="6348373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>Test thử 2 trường hợp: nhập đúng giá và để trống ô giá.</w:t>
      </w:r>
    </w:p>
    <w:p w14:paraId="6902640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eastAsia="SimSun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eastAsia="SimSun" w:cs="Times New Roman Regular"/>
          <w:b w:val="0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Hạn hoàn thành: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 xml:space="preserve"> 25/10/2026 .</w:t>
      </w:r>
    </w:p>
    <w:p w14:paraId="6825294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" w:hAnsi="Times New Roman Regular" w:eastAsia="SimSun" w:cs="Times New Roman Regular"/>
          <w:b w:val="0"/>
          <w:sz w:val="22"/>
          <w:szCs w:val="22"/>
          <w:lang w:val="vi-VN"/>
        </w:rPr>
        <w:t>-</w:t>
      </w:r>
      <w:r>
        <w:rPr>
          <w:rFonts w:hint="default" w:ascii="Times New Roman Regular" w:hAnsi="Times New Roman Regular" w:eastAsia="SimSun" w:cs="Times New Roman Regular"/>
          <w:b w:val="0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Vị trí đặt thẻ: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 xml:space="preserve"> Đặt </w:t>
      </w:r>
      <w:r>
        <w:rPr>
          <w:rFonts w:hint="default" w:ascii="Times New Roman Regular" w:hAnsi="Times New Roman Regular" w:cs="Times New Roman Regular"/>
          <w:b w:val="0"/>
          <w:bCs/>
          <w:sz w:val="22"/>
          <w:szCs w:val="22"/>
        </w:rPr>
        <w:t>trên cùng</w:t>
      </w:r>
      <w:r>
        <w:rPr>
          <w:rFonts w:hint="default" w:ascii="Times New Roman Regular" w:hAnsi="Times New Roman Regular" w:cs="Times New Roman Regular"/>
          <w:b w:val="0"/>
          <w:sz w:val="22"/>
          <w:szCs w:val="22"/>
        </w:rPr>
        <w:t xml:space="preserve"> cột Sprint Backlog </w:t>
      </w:r>
    </w:p>
    <w:p w14:paraId="6797076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3C47B45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778D5F5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58FC58A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6516675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113CF2B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6B02280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5769205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17ACA34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59A0B03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2E0B8C0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4FECEBB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590AD95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61AF66D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4AC067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</w:p>
    <w:p w14:paraId="4AFED7D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</w:rPr>
      </w:pPr>
    </w:p>
    <w:p w14:paraId="6A251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5023D"/>
    <w:rsid w:val="78F5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2026-10-14T00:48:00Z</dcterms:created>
  <dc:creator>Quân Hoàng Văn</dc:creator>
  <cp:lastModifiedBy>Quân Hoàng Văn</cp:lastModifiedBy>
  <dcterms:modified xsi:type="dcterms:W3CDTF">2026-10-14T01:04:07Z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4D158C828EF61310DC6ECE6A44345479_41</vt:lpwstr>
  </property>
</Properties>
</file>