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169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right="0" w:rightChars="0"/>
        <w:textAlignment w:val="baseline"/>
        <w:rPr>
          <w:rFonts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996C3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Prompt: </w:t>
      </w:r>
      <w:r>
        <w:rPr>
          <w:rFonts w:hint="default" w:ascii="sans-serif" w:hAnsi="sans-serif" w:eastAsia="sans-serif" w:cs="sans-serif"/>
          <w:i/>
          <w:iCs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“Viết ví dụ Python minh họa nguyên lý kế thừa (Inheritance) trong OOP với lớp Animal và Dog. Giải thích từng dòng code.”</w:t>
      </w:r>
    </w:p>
    <w:p w14:paraId="3D15D7F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right="0" w:rightChars="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0CFB306">
      <w:pPr>
        <w:rPr>
          <w:rFonts w:hint="default" w:ascii="Times New Roman Regular" w:hAnsi="Times New Roman Regular" w:cs="Times New Roman Regular"/>
          <w:sz w:val="24"/>
          <w:szCs w:val="24"/>
        </w:rPr>
      </w:pPr>
      <w:bookmarkStart w:id="0" w:name="_GoBack"/>
      <w:bookmarkEnd w:id="0"/>
    </w:p>
    <w:p w14:paraId="0D31CE7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class Animal:</w:t>
      </w:r>
    </w:p>
    <w:p w14:paraId="4405717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def __init__(self, name):</w:t>
      </w:r>
    </w:p>
    <w:p w14:paraId="19C2AA1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self.name = name</w:t>
      </w:r>
    </w:p>
    <w:p w14:paraId="4D72C605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93858C4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def speak(self):</w:t>
      </w:r>
    </w:p>
    <w:p w14:paraId="140882D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print("Animal makes a sound")</w:t>
      </w:r>
    </w:p>
    <w:p w14:paraId="05D78DB4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11526E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AB99C1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class Dog(Animal):</w:t>
      </w:r>
    </w:p>
    <w:p w14:paraId="4E157BE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def speak(self):</w:t>
      </w:r>
    </w:p>
    <w:p w14:paraId="7CAAE4E3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print(self.name + " says: Woof!")</w:t>
      </w:r>
    </w:p>
    <w:p w14:paraId="121CA3DB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0920F6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739215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my_dog = Dog("Lucky")</w:t>
      </w:r>
    </w:p>
    <w:p w14:paraId="0B6CE54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my_dog.speak()</w:t>
      </w:r>
    </w:p>
    <w:p w14:paraId="22BEBA2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Giải thích từng dòng code</w:t>
      </w:r>
    </w:p>
    <w:p w14:paraId="0A82795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Dòng 1</w:t>
      </w:r>
    </w:p>
    <w:p w14:paraId="4F2294F3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python</w:t>
      </w:r>
    </w:p>
    <w:p w14:paraId="59FFCC9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Sao chép mã</w:t>
      </w:r>
    </w:p>
    <w:p w14:paraId="37B577A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class Animal:</w:t>
      </w:r>
    </w:p>
    <w:p w14:paraId="50F56C9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Khai báo một lớp (class) tên là Animal</w:t>
      </w:r>
    </w:p>
    <w:p w14:paraId="4817084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→ Đây là lớp cha (parent class / base class)</w:t>
      </w:r>
    </w:p>
    <w:p w14:paraId="1DC53BE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Dòng 2</w:t>
      </w:r>
    </w:p>
    <w:p w14:paraId="06BC99F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python</w:t>
      </w:r>
    </w:p>
    <w:p w14:paraId="1829FB3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Sao chép mã</w:t>
      </w:r>
    </w:p>
    <w:p w14:paraId="60BCA73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def __init__(self, name):</w:t>
      </w:r>
    </w:p>
    <w:p w14:paraId="4E9F73A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Hàm khởi tạo (constructor)</w:t>
      </w:r>
    </w:p>
    <w:p w14:paraId="6EEFFF4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→ Được gọi tự động khi tạo một đối tượng mới</w:t>
      </w:r>
    </w:p>
    <w:p w14:paraId="70C14C4F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500C2A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Dòng 3</w:t>
      </w:r>
    </w:p>
    <w:p w14:paraId="61E3CC3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python</w:t>
      </w:r>
    </w:p>
    <w:p w14:paraId="30FF79A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Sao chép mã</w:t>
      </w:r>
    </w:p>
    <w:p w14:paraId="507F2E7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self.name = name</w:t>
      </w:r>
    </w:p>
    <w:p w14:paraId="52B5D22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Gán tên cho đối tượng</w:t>
      </w:r>
    </w:p>
    <w:p w14:paraId="4206001D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B71AE84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self đại diện cho chính đối tượng đó</w:t>
      </w:r>
    </w:p>
    <w:p w14:paraId="6339AE43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344E4F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Mỗi con vật sẽ có tên riêng</w:t>
      </w:r>
    </w:p>
    <w:p w14:paraId="6CD269A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2B7564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Dòng 5</w:t>
      </w:r>
    </w:p>
    <w:p w14:paraId="7B88C67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python</w:t>
      </w:r>
    </w:p>
    <w:p w14:paraId="1549783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Sao chép mã</w:t>
      </w:r>
    </w:p>
    <w:p w14:paraId="77ACB5C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def speak(self):</w:t>
      </w:r>
    </w:p>
    <w:p w14:paraId="45FE4AE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Khai báo phương thức speak() cho Animal</w:t>
      </w:r>
    </w:p>
    <w:p w14:paraId="01AF69AE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7D9A0C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>Dòng 6</w:t>
      </w:r>
    </w:p>
    <w:p w14:paraId="3DCC306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python</w:t>
      </w:r>
    </w:p>
    <w:p w14:paraId="1ED51D9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Sao chép mã</w:t>
      </w:r>
    </w:p>
    <w:p w14:paraId="7ABD374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print("Animal makes a sound")</w:t>
      </w:r>
    </w:p>
    <w:p w14:paraId="2A3E60F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Hành vi chung: động vật thì phát ra âm thanh</w:t>
      </w:r>
    </w:p>
    <w:p w14:paraId="60AAA732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71F2DE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>Dòng 9</w:t>
      </w:r>
    </w:p>
    <w:p w14:paraId="0261A82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python</w:t>
      </w:r>
    </w:p>
    <w:p w14:paraId="4F329AE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Sao chép mã</w:t>
      </w:r>
    </w:p>
    <w:p w14:paraId="5BB74B5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class Dog(Animal):</w:t>
      </w:r>
    </w:p>
    <w:p w14:paraId="2C714AF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Khai báo lớp Dog kế thừa từ lớp Animal</w:t>
      </w:r>
    </w:p>
    <w:p w14:paraId="7A71D7C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→ Dog nhận được tất cả thuộc tính &amp; phương thức của Animal</w:t>
      </w:r>
    </w:p>
    <w:p w14:paraId="7D05E94B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D40FCA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Đây chính là kế thừa (Inheritance)</w:t>
      </w:r>
    </w:p>
    <w:p w14:paraId="15C6133D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22B0A7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Dòng 10</w:t>
      </w:r>
    </w:p>
    <w:p w14:paraId="058FB06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python</w:t>
      </w:r>
    </w:p>
    <w:p w14:paraId="26D50C2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Sao chép mã</w:t>
      </w:r>
    </w:p>
    <w:p w14:paraId="0F1F82E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def speak(self):</w:t>
      </w:r>
    </w:p>
    <w:p w14:paraId="42B0511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Ghi đè (override) phương thức speak()</w:t>
      </w:r>
    </w:p>
    <w:p w14:paraId="6DE9F8F4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→ Chó có cách kêu khác động vật chung</w:t>
      </w:r>
    </w:p>
    <w:p w14:paraId="76DC0FA9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AEDE33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Dòng 11</w:t>
      </w:r>
    </w:p>
    <w:p w14:paraId="569AD004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python</w:t>
      </w:r>
    </w:p>
    <w:p w14:paraId="0D999A4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Sao chép mã</w:t>
      </w:r>
    </w:p>
    <w:p w14:paraId="63A13E5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print(self.name + " says: Woof!")</w:t>
      </w:r>
    </w:p>
    <w:p w14:paraId="1B30D75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Sử dụng lại self.name (kế thừa từ Animal)</w:t>
      </w:r>
    </w:p>
    <w:p w14:paraId="0FA16E8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→ In ra tiếng kêu đặc trưng của chó</w:t>
      </w:r>
    </w:p>
    <w:p w14:paraId="175CE935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F6FD3A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Dòng 14</w:t>
      </w:r>
    </w:p>
    <w:p w14:paraId="29A3A2A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python</w:t>
      </w:r>
    </w:p>
    <w:p w14:paraId="4B1092E3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Sao chép mã</w:t>
      </w:r>
    </w:p>
    <w:p w14:paraId="6B3D715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my_dog = Dog("Lucky")</w:t>
      </w:r>
    </w:p>
    <w:p w14:paraId="75E0B13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Tạo một đối tượng Dog tên là Lucky</w:t>
      </w:r>
    </w:p>
    <w:p w14:paraId="1F23BFC3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→ Dù Dog không có __init__, nhưng kế thừa từ Animal</w:t>
      </w:r>
    </w:p>
    <w:p w14:paraId="451CB7A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60E623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cs="Times New Roman Regular"/>
          <w:sz w:val="24"/>
          <w:szCs w:val="24"/>
          <w:lang w:val="vi-VN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Dòng 15</w:t>
      </w:r>
    </w:p>
    <w:p w14:paraId="39EC643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python</w:t>
      </w:r>
    </w:p>
    <w:p w14:paraId="02D7B63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Sao chép mã</w:t>
      </w:r>
    </w:p>
    <w:p w14:paraId="13AE51D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my_dog.speak()</w:t>
      </w:r>
    </w:p>
    <w:p w14:paraId="6A1EB543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Gọi phương thức speak()</w:t>
      </w:r>
    </w:p>
    <w:p w14:paraId="04CCC46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→ Python dùng phiên bản của Dog, không phải Animal</w:t>
      </w:r>
    </w:p>
    <w:p w14:paraId="4D9BB284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FF4CDB"/>
    <w:rsid w:val="C7FF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2025-12-15T20:58:00Z</dcterms:created>
  <dc:creator>Quân Hoàng Văn</dc:creator>
  <cp:lastModifiedBy>Quân Hoàng Văn</cp:lastModifiedBy>
  <dcterms:modified xsi:type="dcterms:W3CDTF">2025-12-15T21:06:43Z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6E14F8D234C0551A1F1440693525B73F_41</vt:lpwstr>
  </property>
</Properties>
</file>