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6A8059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  <w:lang w:val="vi-VN"/>
        </w:rPr>
      </w:pPr>
    </w:p>
    <w:p w14:paraId="2AB2FAE9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vi-VN"/>
        </w:rPr>
        <w:t xml:space="preserve">Prompt : </w:t>
      </w:r>
      <w:r>
        <w:rPr>
          <w:rFonts w:hint="default" w:ascii="Times New Roman Regular" w:hAnsi="Times New Roman Regular" w:eastAsia="sans-serif" w:cs="Times New Roman Regular"/>
          <w:i/>
          <w:iCs/>
          <w:caps w:val="0"/>
          <w:color w:val="000000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t>Giải thích Breadth First Search như cho: (1) học sinh lớp 10, (2) sinh viên năm 1 CNTT, (3) lập trình viên có 5 năm kinh nghiệm.</w:t>
      </w:r>
    </w:p>
    <w:p w14:paraId="6926C2E1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  <w:lang w:val="vi-VN"/>
        </w:rPr>
      </w:pPr>
    </w:p>
    <w:p w14:paraId="0D76171C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vi-VN"/>
        </w:rPr>
        <w:t xml:space="preserve">1 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Giải thích cho </w:t>
      </w:r>
      <w:r>
        <w:rPr>
          <w:rStyle w:val="10"/>
          <w:rFonts w:hint="default" w:ascii="Times New Roman Regular" w:hAnsi="Times New Roman Regular" w:cs="Times New Roman Regular"/>
          <w:b/>
          <w:bCs/>
          <w:sz w:val="28"/>
          <w:szCs w:val="28"/>
        </w:rPr>
        <w:t>học sinh lớp 10</w:t>
      </w:r>
    </w:p>
    <w:p w14:paraId="39A3737A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BFS là gì?</w:t>
      </w:r>
    </w:p>
    <w:p w14:paraId="2494DD5E">
      <w:pPr>
        <w:pStyle w:val="9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Style w:val="10"/>
          <w:rFonts w:hint="default" w:ascii="Times New Roman Regular" w:hAnsi="Times New Roman Regular" w:cs="Times New Roman Regular"/>
          <w:sz w:val="28"/>
          <w:szCs w:val="28"/>
        </w:rPr>
        <w:t>BFS là cách đi tìm đường từng lớp một.</w:t>
      </w:r>
      <w:r>
        <w:rPr>
          <w:rFonts w:hint="default" w:ascii="Times New Roman Regular" w:hAnsi="Times New Roman Regular" w:cs="Times New Roman Regular"/>
          <w:sz w:val="28"/>
          <w:szCs w:val="28"/>
        </w:rPr>
        <w:br w:type="textWrapping"/>
      </w:r>
      <w:r>
        <w:rPr>
          <w:rFonts w:hint="default" w:ascii="Times New Roman Regular" w:hAnsi="Times New Roman Regular" w:cs="Times New Roman Regular"/>
          <w:sz w:val="28"/>
          <w:szCs w:val="28"/>
        </w:rPr>
        <w:t>Đi gần xong trước, rồi mới đi xa hơn.</w:t>
      </w:r>
    </w:p>
    <w:p w14:paraId="7ECA058A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Ví dụ đời thực</w:t>
      </w:r>
    </w:p>
    <w:p w14:paraId="4A23D789">
      <w:pPr>
        <w:pStyle w:val="9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Bạn đứng ở một ngã ba đường:</w:t>
      </w:r>
    </w:p>
    <w:p w14:paraId="67B2EF3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Trước tiên đi </w:t>
      </w:r>
      <w:r>
        <w:rPr>
          <w:rStyle w:val="10"/>
          <w:rFonts w:hint="default" w:ascii="Times New Roman Regular" w:hAnsi="Times New Roman Regular" w:cs="Times New Roman Regular"/>
          <w:sz w:val="28"/>
          <w:szCs w:val="28"/>
        </w:rPr>
        <w:t>tất cả các đường gần bạn nhất</w:t>
      </w:r>
    </w:p>
    <w:p w14:paraId="5F155184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Sau đó mới đi tiếp các đường xa hơn</w:t>
      </w:r>
    </w:p>
    <w:p w14:paraId="2527C303">
      <w:pPr>
        <w:pStyle w:val="9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bookmarkStart w:id="0" w:name="_GoBack"/>
      <w:bookmarkEnd w:id="0"/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Không bỏ sót đường nào gần mình.</w:t>
      </w:r>
    </w:p>
    <w:p w14:paraId="650D17A6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Minh họa</w:t>
      </w:r>
    </w:p>
    <w:p w14:paraId="3F4695C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B</w:t>
      </w:r>
      <w:r>
        <w:rPr>
          <w:rStyle w:val="7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ạn</w:t>
      </w:r>
    </w:p>
    <w:p w14:paraId="190D23B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├─ 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A</w:t>
      </w:r>
    </w:p>
    <w:p w14:paraId="0561F08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├─ 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B</w:t>
      </w:r>
    </w:p>
    <w:p w14:paraId="15F0F80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Style w:val="7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└─ C</w:t>
      </w:r>
    </w:p>
    <w:p w14:paraId="10D9A5A0">
      <w:pPr>
        <w:pStyle w:val="9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→ BFS sẽ đi: </w:t>
      </w:r>
      <w:r>
        <w:rPr>
          <w:rStyle w:val="10"/>
          <w:rFonts w:hint="default" w:ascii="Times New Roman Regular" w:hAnsi="Times New Roman Regular" w:cs="Times New Roman Regular"/>
          <w:sz w:val="28"/>
          <w:szCs w:val="28"/>
        </w:rPr>
        <w:t>A → B → C</w:t>
      </w:r>
    </w:p>
    <w:p w14:paraId="398A42B8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Câu dễ nhớ</w:t>
      </w:r>
    </w:p>
    <w:p w14:paraId="7D47EF81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Style w:val="10"/>
          <w:rFonts w:hint="default" w:ascii="Times New Roman Regular" w:hAnsi="Times New Roman Regular" w:eastAsia="SimSun" w:cs="Times New Roman Regular"/>
          <w:sz w:val="28"/>
          <w:szCs w:val="28"/>
        </w:rPr>
        <w:t>Gần trước – xa sau</w:t>
      </w:r>
    </w:p>
    <w:p w14:paraId="597E099D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vi-VN"/>
        </w:rPr>
        <w:t>2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Giải thích cho </w:t>
      </w:r>
      <w:r>
        <w:rPr>
          <w:rStyle w:val="10"/>
          <w:rFonts w:hint="default" w:ascii="Times New Roman Regular" w:hAnsi="Times New Roman Regular" w:cs="Times New Roman Regular"/>
          <w:b/>
          <w:bCs/>
          <w:sz w:val="28"/>
          <w:szCs w:val="28"/>
        </w:rPr>
        <w:t>sinh viên năm 1 CNTT</w:t>
      </w:r>
    </w:p>
    <w:p w14:paraId="51DE3545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BFS là gì?</w:t>
      </w:r>
    </w:p>
    <w:p w14:paraId="28A77E7B">
      <w:pPr>
        <w:pStyle w:val="9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Style w:val="10"/>
          <w:rFonts w:hint="default" w:ascii="Times New Roman Regular" w:hAnsi="Times New Roman Regular" w:cs="Times New Roman Regular"/>
          <w:sz w:val="28"/>
          <w:szCs w:val="28"/>
        </w:rPr>
        <w:t>Breadth First Search (BFS)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là thuật toán </w:t>
      </w:r>
      <w:r>
        <w:rPr>
          <w:rStyle w:val="10"/>
          <w:rFonts w:hint="default" w:ascii="Times New Roman Regular" w:hAnsi="Times New Roman Regular" w:cs="Times New Roman Regular"/>
          <w:sz w:val="28"/>
          <w:szCs w:val="28"/>
        </w:rPr>
        <w:t>duyệt đồ thị / cây theo chiều rộng</w:t>
      </w:r>
      <w:r>
        <w:rPr>
          <w:rFonts w:hint="default" w:ascii="Times New Roman Regular" w:hAnsi="Times New Roman Regular" w:cs="Times New Roman Regular"/>
          <w:sz w:val="28"/>
          <w:szCs w:val="28"/>
        </w:rPr>
        <w:t>.</w:t>
      </w:r>
    </w:p>
    <w:p w14:paraId="357F7BF8">
      <w:pPr>
        <w:pStyle w:val="9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Nghĩa là:</w:t>
      </w:r>
    </w:p>
    <w:p w14:paraId="615A70C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Duyệt hết </w:t>
      </w:r>
      <w:r>
        <w:rPr>
          <w:rStyle w:val="10"/>
          <w:rFonts w:hint="default" w:ascii="Times New Roman Regular" w:hAnsi="Times New Roman Regular" w:cs="Times New Roman Regular"/>
          <w:sz w:val="28"/>
          <w:szCs w:val="28"/>
        </w:rPr>
        <w:t>các đỉnh cùng mức (level)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trước</w:t>
      </w:r>
    </w:p>
    <w:p w14:paraId="69EBEC87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Sau đó mới sang mức tiếp theo</w:t>
      </w:r>
    </w:p>
    <w:p w14:paraId="1B8F93E6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Công cụ chính</w:t>
      </w:r>
    </w:p>
    <w:p w14:paraId="22D6E097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Sử dụng </w:t>
      </w:r>
      <w:r>
        <w:rPr>
          <w:rStyle w:val="10"/>
          <w:rFonts w:hint="default" w:ascii="Times New Roman Regular" w:hAnsi="Times New Roman Regular" w:cs="Times New Roman Regular"/>
          <w:sz w:val="28"/>
          <w:szCs w:val="28"/>
        </w:rPr>
        <w:t>Queue (hàng đợi – FIFO)</w:t>
      </w:r>
    </w:p>
    <w:p w14:paraId="57F80CA7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Cách hoạt động</w:t>
      </w:r>
    </w:p>
    <w:p w14:paraId="7655FF8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Đưa đỉnh bắt đầu vào queue</w:t>
      </w:r>
    </w:p>
    <w:p w14:paraId="460D610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Lấy đỉnh đầu queue ra, xử lý nó</w:t>
      </w:r>
    </w:p>
    <w:p w14:paraId="71AFE67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Đưa các đỉnh kề </w:t>
      </w:r>
      <w:r>
        <w:rPr>
          <w:rStyle w:val="10"/>
          <w:rFonts w:hint="default" w:ascii="Times New Roman Regular" w:hAnsi="Times New Roman Regular" w:cs="Times New Roman Regular"/>
          <w:sz w:val="28"/>
          <w:szCs w:val="28"/>
        </w:rPr>
        <w:t>chưa thăm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vào queue</w:t>
      </w:r>
    </w:p>
    <w:p w14:paraId="056B4DD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Lặp lại cho đến khi queue rỗng</w:t>
      </w:r>
    </w:p>
    <w:p w14:paraId="6FE45359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Ví dụ</w:t>
      </w:r>
    </w:p>
    <w:p w14:paraId="73A6E8D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A</w:t>
      </w:r>
    </w:p>
    <w:p w14:paraId="2A01D1E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 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/</w:t>
      </w:r>
      <w:r>
        <w:rPr>
          <w:rStyle w:val="7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\</w:t>
      </w:r>
    </w:p>
    <w:p w14:paraId="3BAB248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B</w:t>
      </w:r>
      <w:r>
        <w:rPr>
          <w:rStyle w:val="7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 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C</w:t>
      </w:r>
    </w:p>
    <w:p w14:paraId="75FCA68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Style w:val="7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/</w:t>
      </w:r>
      <w:r>
        <w:rPr>
          <w:rStyle w:val="7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\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D</w:t>
      </w:r>
      <w:r>
        <w:rPr>
          <w:rStyle w:val="7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 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E</w:t>
      </w:r>
    </w:p>
    <w:p w14:paraId="42F4BE66">
      <w:pPr>
        <w:pStyle w:val="9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BFS từ A:</w:t>
      </w:r>
      <w:r>
        <w:rPr>
          <w:rFonts w:hint="default" w:ascii="Times New Roman Regular" w:hAnsi="Times New Roman Regular" w:cs="Times New Roman Regular"/>
          <w:sz w:val="28"/>
          <w:szCs w:val="28"/>
        </w:rPr>
        <w:br w:type="textWrapping"/>
      </w:r>
      <w:r>
        <w:rPr>
          <w:rStyle w:val="10"/>
          <w:rFonts w:hint="default" w:ascii="Times New Roman Regular" w:hAnsi="Times New Roman Regular" w:cs="Times New Roman Regular"/>
          <w:sz w:val="28"/>
          <w:szCs w:val="28"/>
        </w:rPr>
        <w:t>A → B → C → D → E</w:t>
      </w:r>
    </w:p>
    <w:p w14:paraId="450DC13A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Độ phức tạp</w:t>
      </w:r>
    </w:p>
    <w:p w14:paraId="5C666D68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Thời gian: </w:t>
      </w:r>
      <w:r>
        <w:rPr>
          <w:rStyle w:val="10"/>
          <w:rFonts w:hint="default" w:ascii="Times New Roman Regular" w:hAnsi="Times New Roman Regular" w:cs="Times New Roman Regular"/>
          <w:sz w:val="28"/>
          <w:szCs w:val="28"/>
        </w:rPr>
        <w:t>O(V + E)</w:t>
      </w:r>
    </w:p>
    <w:p w14:paraId="0C7A6F26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Bộ nhớ: </w:t>
      </w:r>
      <w:r>
        <w:rPr>
          <w:rStyle w:val="10"/>
          <w:rFonts w:hint="default" w:ascii="Times New Roman Regular" w:hAnsi="Times New Roman Regular" w:cs="Times New Roman Regular"/>
          <w:sz w:val="28"/>
          <w:szCs w:val="28"/>
        </w:rPr>
        <w:t>O(V)</w:t>
      </w:r>
    </w:p>
    <w:p w14:paraId="4BC35BAD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Ứng dụng</w:t>
      </w:r>
    </w:p>
    <w:p w14:paraId="24641875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Tìm </w:t>
      </w:r>
      <w:r>
        <w:rPr>
          <w:rStyle w:val="10"/>
          <w:rFonts w:hint="default" w:ascii="Times New Roman Regular" w:hAnsi="Times New Roman Regular" w:cs="Times New Roman Regular"/>
          <w:sz w:val="28"/>
          <w:szCs w:val="28"/>
        </w:rPr>
        <w:t>đường đi ngắn nhất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trong đồ thị không trọng số</w:t>
      </w:r>
    </w:p>
    <w:p w14:paraId="1389C87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Duyệt cây</w:t>
      </w:r>
    </w:p>
    <w:p w14:paraId="4A96A86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Mạng xã hội (bạn của bạn)</w:t>
      </w:r>
    </w:p>
    <w:p w14:paraId="4BCC8FD8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vi-VN"/>
        </w:rPr>
        <w:t>3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Giải thích cho </w:t>
      </w:r>
      <w:r>
        <w:rPr>
          <w:rStyle w:val="10"/>
          <w:rFonts w:hint="default" w:ascii="Times New Roman Regular" w:hAnsi="Times New Roman Regular" w:cs="Times New Roman Regular"/>
          <w:b/>
          <w:bCs/>
          <w:sz w:val="28"/>
          <w:szCs w:val="28"/>
        </w:rPr>
        <w:t>lập trình viên có 5 năm kinh nghiệm</w:t>
      </w:r>
    </w:p>
    <w:p w14:paraId="29AC0970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Định nghĩa ngắn gọn</w:t>
      </w:r>
    </w:p>
    <w:p w14:paraId="4CB393DE">
      <w:pPr>
        <w:pStyle w:val="9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Style w:val="10"/>
          <w:rFonts w:hint="default" w:ascii="Times New Roman Regular" w:hAnsi="Times New Roman Regular" w:cs="Times New Roman Regular"/>
          <w:sz w:val="28"/>
          <w:szCs w:val="28"/>
        </w:rPr>
        <w:t>BFS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là thuật toán duyệt đồ thị theo </w:t>
      </w:r>
      <w:r>
        <w:rPr>
          <w:rStyle w:val="10"/>
          <w:rFonts w:hint="default" w:ascii="Times New Roman Regular" w:hAnsi="Times New Roman Regular" w:cs="Times New Roman Regular"/>
          <w:sz w:val="28"/>
          <w:szCs w:val="28"/>
        </w:rPr>
        <w:t>layered traversal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, đảm bảo </w:t>
      </w:r>
      <w:r>
        <w:rPr>
          <w:rStyle w:val="10"/>
          <w:rFonts w:hint="default" w:ascii="Times New Roman Regular" w:hAnsi="Times New Roman Regular" w:cs="Times New Roman Regular"/>
          <w:sz w:val="28"/>
          <w:szCs w:val="28"/>
        </w:rPr>
        <w:t>shortest path (theo số cạnh)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trong đồ thị </w:t>
      </w:r>
      <w:r>
        <w:rPr>
          <w:rStyle w:val="10"/>
          <w:rFonts w:hint="default" w:ascii="Times New Roman Regular" w:hAnsi="Times New Roman Regular" w:cs="Times New Roman Regular"/>
          <w:sz w:val="28"/>
          <w:szCs w:val="28"/>
        </w:rPr>
        <w:t>unweighted</w:t>
      </w:r>
      <w:r>
        <w:rPr>
          <w:rFonts w:hint="default" w:ascii="Times New Roman Regular" w:hAnsi="Times New Roman Regular" w:cs="Times New Roman Regular"/>
          <w:sz w:val="28"/>
          <w:szCs w:val="28"/>
        </w:rPr>
        <w:t>.</w:t>
      </w:r>
    </w:p>
    <w:p w14:paraId="6B0BD3A0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Cơ chế</w:t>
      </w:r>
    </w:p>
    <w:p w14:paraId="2AAC56E6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Queue-based traversal</w:t>
      </w:r>
    </w:p>
    <w:p w14:paraId="48BBDB08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Track visited set để tránh cycle</w:t>
      </w:r>
    </w:p>
    <w:p w14:paraId="362878CD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Optional parent map để reconstruct path</w:t>
      </w:r>
    </w:p>
    <w:p w14:paraId="01A70C04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Pseudocode</w:t>
      </w:r>
    </w:p>
    <w:p w14:paraId="15CEC00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enqueue(start)</w:t>
      </w:r>
    </w:p>
    <w:p w14:paraId="066E846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visited[start] = true</w:t>
      </w:r>
    </w:p>
    <w:p w14:paraId="649FC080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</w:pPr>
    </w:p>
    <w:p w14:paraId="1D0B542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while queue not empty:</w:t>
      </w:r>
    </w:p>
    <w:p w14:paraId="0A575BC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  v = dequeue()</w:t>
      </w:r>
    </w:p>
    <w:p w14:paraId="2E6B9E6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  for u in adj[v]:</w:t>
      </w:r>
    </w:p>
    <w:p w14:paraId="7CB5AA4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      if not visited[u]:</w:t>
      </w:r>
    </w:p>
    <w:p w14:paraId="3BE5756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          visited[u] = true</w:t>
      </w:r>
    </w:p>
    <w:p w14:paraId="0D99CD3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          parent[u] = v</w:t>
      </w:r>
    </w:p>
    <w:p w14:paraId="01CF06F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Style w:val="7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          enqueue(u)</w:t>
      </w:r>
    </w:p>
    <w:p w14:paraId="4F8106C6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5DAB2D5F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Phân tích</w:t>
      </w:r>
    </w:p>
    <w:p w14:paraId="5CBC35A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Time: </w:t>
      </w:r>
      <w:r>
        <w:rPr>
          <w:rStyle w:val="10"/>
          <w:rFonts w:hint="default" w:ascii="Times New Roman Regular" w:hAnsi="Times New Roman Regular" w:cs="Times New Roman Regular"/>
          <w:sz w:val="28"/>
          <w:szCs w:val="28"/>
        </w:rPr>
        <w:t>O(V + E)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— optimal</w:t>
      </w:r>
    </w:p>
    <w:p w14:paraId="4FF58258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Space: </w:t>
      </w:r>
      <w:r>
        <w:rPr>
          <w:rStyle w:val="10"/>
          <w:rFonts w:hint="default" w:ascii="Times New Roman Regular" w:hAnsi="Times New Roman Regular" w:cs="Times New Roman Regular"/>
          <w:sz w:val="28"/>
          <w:szCs w:val="28"/>
        </w:rPr>
        <w:t>O(V)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— queue + visited</w:t>
      </w:r>
    </w:p>
    <w:p w14:paraId="6EBC4F08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Cache locality khá tốt nếu adjacency list phù hợp</w:t>
      </w:r>
    </w:p>
    <w:p w14:paraId="09A33DB5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Khi nên dùng BFS</w:t>
      </w:r>
    </w:p>
    <w:p w14:paraId="78CAF4B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Shortest path (hop-based)</w:t>
      </w:r>
    </w:p>
    <w:p w14:paraId="79B5EBA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Level-order traversal</w:t>
      </w:r>
    </w:p>
    <w:p w14:paraId="671A4E5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Flood fill</w:t>
      </w:r>
    </w:p>
    <w:p w14:paraId="01C6DF6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Multi-source problems</w:t>
      </w:r>
    </w:p>
    <w:p w14:paraId="3ED48ED3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Khi </w:t>
      </w:r>
      <w:r>
        <w:rPr>
          <w:rStyle w:val="10"/>
          <w:rFonts w:hint="default" w:ascii="Times New Roman Regular" w:hAnsi="Times New Roman Regular" w:cs="Times New Roman Regular"/>
          <w:b/>
          <w:bCs/>
          <w:sz w:val="28"/>
          <w:szCs w:val="28"/>
        </w:rPr>
        <w:t>không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nên dùng</w:t>
      </w:r>
    </w:p>
    <w:p w14:paraId="247C40C6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Graph có trọng số → dùng </w:t>
      </w:r>
      <w:r>
        <w:rPr>
          <w:rStyle w:val="10"/>
          <w:rFonts w:hint="default" w:ascii="Times New Roman Regular" w:hAnsi="Times New Roman Regular" w:cs="Times New Roman Regular"/>
          <w:sz w:val="28"/>
          <w:szCs w:val="28"/>
        </w:rPr>
        <w:t>Dijkstra</w:t>
      </w:r>
    </w:p>
    <w:p w14:paraId="74DC224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Cần memory cực thấp → DFS phù hợp hơn</w:t>
      </w:r>
    </w:p>
    <w:p w14:paraId="119D9427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Tổng kết so sánh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2594"/>
      </w:tblGrid>
      <w:tr w14:paraId="4315D25F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A23EC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/>
                <w:bCs/>
                <w:kern w:val="0"/>
                <w:sz w:val="28"/>
                <w:szCs w:val="28"/>
                <w:lang w:val="en-US" w:eastAsia="zh-CN" w:bidi="ar"/>
              </w:rPr>
              <w:t>Đối tượng</w:t>
            </w:r>
          </w:p>
        </w:tc>
        <w:tc>
          <w:tcPr>
            <w:tcW w:w="0" w:type="auto"/>
            <w:shd w:val="clear"/>
            <w:vAlign w:val="center"/>
          </w:tcPr>
          <w:p w14:paraId="4AD625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/>
                <w:bCs/>
                <w:kern w:val="0"/>
                <w:sz w:val="28"/>
                <w:szCs w:val="28"/>
                <w:lang w:val="en-US" w:eastAsia="zh-CN" w:bidi="ar"/>
              </w:rPr>
              <w:t>Cách giải thích</w:t>
            </w:r>
          </w:p>
        </w:tc>
      </w:tr>
      <w:tr w14:paraId="39C9744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1EE3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Lớp 10</w:t>
            </w:r>
          </w:p>
        </w:tc>
        <w:tc>
          <w:tcPr>
            <w:tcW w:w="0" w:type="auto"/>
            <w:shd w:val="clear"/>
            <w:vAlign w:val="center"/>
          </w:tcPr>
          <w:p w14:paraId="73759B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Trực quan, đời thực</w:t>
            </w:r>
          </w:p>
        </w:tc>
      </w:tr>
      <w:tr w14:paraId="36F3B59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CB26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SV năm 1</w:t>
            </w:r>
          </w:p>
        </w:tc>
        <w:tc>
          <w:tcPr>
            <w:tcW w:w="0" w:type="auto"/>
            <w:shd w:val="clear"/>
            <w:vAlign w:val="center"/>
          </w:tcPr>
          <w:p w14:paraId="10C702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Thuật toán + CTDL</w:t>
            </w:r>
          </w:p>
        </w:tc>
      </w:tr>
      <w:tr w14:paraId="0D0953A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F82E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Dev 5 năm</w:t>
            </w:r>
          </w:p>
        </w:tc>
        <w:tc>
          <w:tcPr>
            <w:tcW w:w="0" w:type="auto"/>
            <w:shd w:val="clear"/>
            <w:vAlign w:val="center"/>
          </w:tcPr>
          <w:p w14:paraId="23426D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Hiệu năng + ứng dụng</w:t>
            </w:r>
          </w:p>
        </w:tc>
      </w:tr>
    </w:tbl>
    <w:p w14:paraId="7F195384">
      <w:pPr>
        <w:rPr>
          <w:rFonts w:hint="default" w:ascii="Times New Roman Regular" w:hAnsi="Times New Roman Regular" w:cs="Times New Roman Regular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altName w:val="Helvetica Neue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DFD53F0"/>
    <w:rsid w:val="EDFD5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2025-12-15T21:06:00Z</dcterms:created>
  <dc:creator>Quân Hoàng Văn</dc:creator>
  <cp:lastModifiedBy>Quân Hoàng Văn</cp:lastModifiedBy>
  <dcterms:modified xsi:type="dcterms:W3CDTF">2025-12-15T21:19:03Z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12136A2519900040F715406984E498BA_41</vt:lpwstr>
  </property>
</Properties>
</file>