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9DE7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 xml:space="preserve">Prompt: 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Giải thích cách hoạt động của Queue bằng sơ đồ minh họa (ASCII art hoặc mô tả trực quan)</w:t>
      </w:r>
    </w:p>
    <w:p w14:paraId="68DF8146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p w14:paraId="641EE2CF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  <w:bookmarkStart w:id="0" w:name="_GoBack"/>
    </w:p>
    <w:bookmarkEnd w:id="0"/>
    <w:p w14:paraId="4B0A0D2A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1 Queue là gì? (nói dễ hiểu)</w:t>
      </w:r>
    </w:p>
    <w:p w14:paraId="27C9B5FA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9"/>
          <w:rFonts w:hint="default" w:ascii="Times New Roman Regular" w:hAnsi="Times New Roman Regular" w:cs="Times New Roman Regular"/>
          <w:sz w:val="28"/>
          <w:szCs w:val="28"/>
        </w:rPr>
        <w:t>Queue (hàng đợi)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hoạt động giống như </w:t>
      </w:r>
      <w:r>
        <w:rPr>
          <w:rStyle w:val="9"/>
          <w:rFonts w:hint="default" w:ascii="Times New Roman Regular" w:hAnsi="Times New Roman Regular" w:cs="Times New Roman Regular"/>
          <w:sz w:val="28"/>
          <w:szCs w:val="28"/>
        </w:rPr>
        <w:t>xếp hàng ngoài đời</w:t>
      </w:r>
      <w:r>
        <w:rPr>
          <w:rFonts w:hint="default" w:ascii="Times New Roman Regular" w:hAnsi="Times New Roman Regular" w:cs="Times New Roman Regular"/>
          <w:sz w:val="28"/>
          <w:szCs w:val="28"/>
        </w:rPr>
        <w:t>:</w:t>
      </w:r>
    </w:p>
    <w:p w14:paraId="4BC7B77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9"/>
          <w:rFonts w:hint="default" w:ascii="Times New Roman Regular" w:hAnsi="Times New Roman Regular" w:eastAsia="SimSun" w:cs="Times New Roman Regular"/>
          <w:sz w:val="28"/>
          <w:szCs w:val="28"/>
        </w:rPr>
        <w:t>Ai đến trước → được phục vụ trước</w:t>
      </w:r>
    </w:p>
    <w:p w14:paraId="10785CF2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Nguyên tắc này gọi là </w:t>
      </w:r>
      <w:r>
        <w:rPr>
          <w:rStyle w:val="9"/>
          <w:rFonts w:hint="default" w:ascii="Times New Roman Regular" w:hAnsi="Times New Roman Regular" w:cs="Times New Roman Regular"/>
          <w:sz w:val="28"/>
          <w:szCs w:val="28"/>
        </w:rPr>
        <w:t>FIFO – First In, First Out</w:t>
      </w:r>
    </w:p>
    <w:p w14:paraId="50F20459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2️Các thành phần trong Queue</w:t>
      </w:r>
    </w:p>
    <w:p w14:paraId="5BF8716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9"/>
          <w:rFonts w:hint="default" w:ascii="Times New Roman Regular" w:hAnsi="Times New Roman Regular" w:cs="Times New Roman Regular"/>
          <w:sz w:val="28"/>
          <w:szCs w:val="28"/>
        </w:rPr>
        <w:t>Front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: vị trí </w:t>
      </w:r>
      <w:r>
        <w:rPr>
          <w:rStyle w:val="9"/>
          <w:rFonts w:hint="default" w:ascii="Times New Roman Regular" w:hAnsi="Times New Roman Regular" w:cs="Times New Roman Regular"/>
          <w:sz w:val="28"/>
          <w:szCs w:val="28"/>
        </w:rPr>
        <w:t>đầu hàng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(lấy phần tử ra)</w:t>
      </w:r>
    </w:p>
    <w:p w14:paraId="5BE221A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9"/>
          <w:rFonts w:hint="default" w:ascii="Times New Roman Regular" w:hAnsi="Times New Roman Regular" w:cs="Times New Roman Regular"/>
          <w:sz w:val="28"/>
          <w:szCs w:val="28"/>
        </w:rPr>
        <w:t>Rear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: vị trí </w:t>
      </w:r>
      <w:r>
        <w:rPr>
          <w:rStyle w:val="9"/>
          <w:rFonts w:hint="default" w:ascii="Times New Roman Regular" w:hAnsi="Times New Roman Regular" w:cs="Times New Roman Regular"/>
          <w:sz w:val="28"/>
          <w:szCs w:val="28"/>
        </w:rPr>
        <w:t>cuối hàng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(thêm phần tử vào)</w:t>
      </w:r>
    </w:p>
    <w:p w14:paraId="198482B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Front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                        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Rear</w:t>
      </w:r>
    </w:p>
    <w:p w14:paraId="31F1AF6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↓                                 ↓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[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A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|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B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|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C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|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D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]</w:t>
      </w:r>
    </w:p>
    <w:p w14:paraId="1CD684F5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5896D4C1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3 Thao tác ENQUEUE (thêm vào queue)</w:t>
      </w:r>
    </w:p>
    <w:p w14:paraId="2CEA7A98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Giả sử queue ban đầu:</w:t>
      </w:r>
    </w:p>
    <w:p w14:paraId="3F45CA8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Front / Rear</w:t>
      </w:r>
    </w:p>
    <w:p w14:paraId="40735D8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  ↓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[  ]</w:t>
      </w:r>
    </w:p>
    <w:p w14:paraId="4F8ABE7D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Enqueue A</w:t>
      </w:r>
    </w:p>
    <w:p w14:paraId="3E3305C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Front / Rear</w:t>
      </w:r>
    </w:p>
    <w:p w14:paraId="68D8CD1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  ↓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[  A  ]</w:t>
      </w:r>
    </w:p>
    <w:p w14:paraId="5D6E6EF3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Enqueue B</w:t>
      </w:r>
    </w:p>
    <w:p w14:paraId="7A01513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Front        Rear</w:t>
      </w:r>
    </w:p>
    <w:p w14:paraId="185D5D3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↓            ↓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[  A  |  B  ]</w:t>
      </w:r>
    </w:p>
    <w:p w14:paraId="29875401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Enqueue C</w:t>
      </w:r>
    </w:p>
    <w:p w14:paraId="6EFE68D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Front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            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Rear</w:t>
      </w:r>
    </w:p>
    <w:p w14:paraId="720AD71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↓                     ↓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[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A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|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B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|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C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]</w:t>
      </w:r>
    </w:p>
    <w:p w14:paraId="4B404B13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Phần tử mới </w:t>
      </w:r>
      <w:r>
        <w:rPr>
          <w:rStyle w:val="9"/>
          <w:rFonts w:hint="default" w:ascii="Times New Roman Regular" w:hAnsi="Times New Roman Regular" w:cs="Times New Roman Regular"/>
          <w:sz w:val="28"/>
          <w:szCs w:val="28"/>
        </w:rPr>
        <w:t>luôn vào cuối hàng</w:t>
      </w:r>
    </w:p>
    <w:p w14:paraId="36D7AAF3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4 Thao tác DEQUEUE (lấy ra khỏi queue)</w:t>
      </w:r>
    </w:p>
    <w:p w14:paraId="7824322F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Tiếp tục từ queue trên:</w:t>
      </w:r>
    </w:p>
    <w:p w14:paraId="606F511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Front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            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Rear</w:t>
      </w:r>
    </w:p>
    <w:p w14:paraId="51E9D29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↓                     ↓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[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A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|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B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|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C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]</w:t>
      </w:r>
    </w:p>
    <w:p w14:paraId="27F27E40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Dequeue → lấy </w:t>
      </w:r>
      <w:r>
        <w:rPr>
          <w:rStyle w:val="9"/>
          <w:rFonts w:hint="default" w:ascii="Times New Roman Regular" w:hAnsi="Times New Roman Regular" w:cs="Times New Roman Regular"/>
          <w:b/>
          <w:bCs/>
          <w:sz w:val="28"/>
          <w:szCs w:val="28"/>
        </w:rPr>
        <w:t>A</w:t>
      </w:r>
    </w:p>
    <w:p w14:paraId="395D732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Front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   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Rear</w:t>
      </w:r>
    </w:p>
    <w:p w14:paraId="303116F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↓            ↓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[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B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|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C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]</w:t>
      </w:r>
    </w:p>
    <w:p w14:paraId="196294B1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Dequeue → lấy </w:t>
      </w:r>
      <w:r>
        <w:rPr>
          <w:rStyle w:val="9"/>
          <w:rFonts w:hint="default" w:ascii="Times New Roman Regular" w:hAnsi="Times New Roman Regular" w:cs="Times New Roman Regular"/>
          <w:b/>
          <w:bCs/>
          <w:sz w:val="28"/>
          <w:szCs w:val="28"/>
        </w:rPr>
        <w:t>B</w:t>
      </w:r>
    </w:p>
    <w:p w14:paraId="27D6858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Front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/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Rear</w:t>
      </w:r>
    </w:p>
    <w:p w14:paraId="26517F0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  ↓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[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C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]</w:t>
      </w:r>
    </w:p>
    <w:p w14:paraId="55FA6FB7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Phần tử </w:t>
      </w:r>
      <w:r>
        <w:rPr>
          <w:rStyle w:val="9"/>
          <w:rFonts w:hint="default" w:ascii="Times New Roman Regular" w:hAnsi="Times New Roman Regular" w:cs="Times New Roman Regular"/>
          <w:sz w:val="28"/>
          <w:szCs w:val="28"/>
        </w:rPr>
        <w:t>vào trước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được </w:t>
      </w:r>
      <w:r>
        <w:rPr>
          <w:rStyle w:val="9"/>
          <w:rFonts w:hint="default" w:ascii="Times New Roman Regular" w:hAnsi="Times New Roman Regular" w:cs="Times New Roman Regular"/>
          <w:sz w:val="28"/>
          <w:szCs w:val="28"/>
        </w:rPr>
        <w:t>lấy ra trước</w:t>
      </w:r>
    </w:p>
    <w:p w14:paraId="4A2353D5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5️⃣ Nhìn tổng quát bằng mũi tên</w:t>
      </w:r>
    </w:p>
    <w:p w14:paraId="671437D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ENQUEUE --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-&gt;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[  A  |  B  |  C  ] --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-&gt;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DEQUEUE</w:t>
      </w:r>
    </w:p>
    <w:p w14:paraId="1A881E6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            ↑                 ↑</w:t>
      </w:r>
    </w:p>
    <w:p w14:paraId="364E6DF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             Front              Rear</w:t>
      </w:r>
    </w:p>
    <w:p w14:paraId="6BD031C7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6️ Ví dụ đời thực dễ nhớ</w:t>
      </w:r>
    </w:p>
    <w:p w14:paraId="7047B151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️ Xếp hàng mua vé</w:t>
      </w:r>
    </w:p>
    <w:p w14:paraId="75CCF89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Người đến trước → mua vé trước</w:t>
      </w:r>
    </w:p>
    <w:p w14:paraId="6C08245B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️ Hàng đợi máy in</w:t>
      </w:r>
    </w:p>
    <w:p w14:paraId="7A6B449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Tài liệu gửi trước → in trước</w:t>
      </w:r>
    </w:p>
    <w:p w14:paraId="4896F67B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Thuật toán</w:t>
      </w:r>
    </w:p>
    <w:p w14:paraId="6EB5081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9"/>
          <w:rFonts w:hint="default" w:ascii="Times New Roman Regular" w:hAnsi="Times New Roman Regular" w:cs="Times New Roman Regular"/>
          <w:sz w:val="28"/>
          <w:szCs w:val="28"/>
        </w:rPr>
        <w:t>BFS (Breadth First Search)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dùng Queue</w:t>
      </w:r>
    </w:p>
    <w:p w14:paraId="679604C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Hệ điều hành xử lý tiến trình</w:t>
      </w:r>
    </w:p>
    <w:p w14:paraId="5F0E1927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7️ So sánh nhanh Queue vs Stack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6"/>
        <w:gridCol w:w="2288"/>
      </w:tblGrid>
      <w:tr w14:paraId="01E88A0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B8D3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Queue</w:t>
            </w:r>
          </w:p>
        </w:tc>
        <w:tc>
          <w:tcPr>
            <w:tcW w:w="0" w:type="auto"/>
            <w:shd w:val="clear"/>
            <w:vAlign w:val="center"/>
          </w:tcPr>
          <w:p w14:paraId="1AF11F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Stack</w:t>
            </w:r>
          </w:p>
        </w:tc>
      </w:tr>
      <w:tr w14:paraId="76CD2E9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2B94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FIFO</w:t>
            </w:r>
          </w:p>
        </w:tc>
        <w:tc>
          <w:tcPr>
            <w:tcW w:w="0" w:type="auto"/>
            <w:shd w:val="clear"/>
            <w:vAlign w:val="center"/>
          </w:tcPr>
          <w:p w14:paraId="39DE2B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LIFO</w:t>
            </w:r>
          </w:p>
        </w:tc>
      </w:tr>
      <w:tr w14:paraId="26EAE0F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303B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Vào sau → ra sau</w:t>
            </w:r>
          </w:p>
        </w:tc>
        <w:tc>
          <w:tcPr>
            <w:tcW w:w="0" w:type="auto"/>
            <w:shd w:val="clear"/>
            <w:vAlign w:val="center"/>
          </w:tcPr>
          <w:p w14:paraId="70301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Vào sau → ra trước</w:t>
            </w:r>
          </w:p>
        </w:tc>
      </w:tr>
      <w:tr w14:paraId="23402BC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C0F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Xếp hàng</w:t>
            </w:r>
          </w:p>
        </w:tc>
        <w:tc>
          <w:tcPr>
            <w:tcW w:w="0" w:type="auto"/>
            <w:shd w:val="clear"/>
            <w:vAlign w:val="center"/>
          </w:tcPr>
          <w:p w14:paraId="4C172B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Chồng đĩa</w:t>
            </w:r>
          </w:p>
        </w:tc>
      </w:tr>
    </w:tbl>
    <w:p w14:paraId="52159986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altName w:val="Helvetica Neue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F88D3"/>
    <w:rsid w:val="56FF8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2025-12-15T21:23:00Z</dcterms:created>
  <dc:creator>Quân Hoàng Văn</dc:creator>
  <cp:lastModifiedBy>Quân Hoàng Văn</cp:lastModifiedBy>
  <dcterms:modified xsi:type="dcterms:W3CDTF">2025-12-15T21:26:56Z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B31384F14A0FC524CC19406969D5E5CB_41</vt:lpwstr>
  </property>
</Properties>
</file>