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2E593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hint="default" w:ascii="Times New Roman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>Phần A:</w:t>
      </w:r>
    </w:p>
    <w:p w14:paraId="4D413CA7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Sprint: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2 tuần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.</w:t>
      </w:r>
    </w:p>
    <w:p w14:paraId="4CFB384E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Lý do: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Đủ ngắn để phản ứng kịp thay đổi từ Marketing, đủ dài để team code và test xong 1 tính năng chạy được.</w:t>
      </w:r>
    </w:p>
    <w:p w14:paraId="7AAAE2B4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Vai trò:</w:t>
      </w:r>
    </w:p>
    <w:p w14:paraId="28D701C4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PO :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Quản lý Product Backlog, chốt yêu cầu và ưu tiên tính năng.</w:t>
      </w:r>
    </w:p>
    <w:p w14:paraId="002AB936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SM :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Chạy đúng quy trình Scrum, gỡ khó khăn, chặn can thiệp vào Sprint 1.</w:t>
      </w:r>
    </w:p>
    <w:p w14:paraId="6652229E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Dev Team :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Tự chia việc, code, test và bàn giao sản phẩm đạt DoD.</w:t>
      </w:r>
    </w:p>
    <w:p w14:paraId="551BAA4F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Sự kiện quan trọng nhất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 xml:space="preserve"> trong giai đoạn này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: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Sprint Review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.</w:t>
      </w:r>
    </w:p>
    <w:p w14:paraId="3D26F73D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jc w:val="left"/>
        <w:textAlignment w:val="auto"/>
        <w:rPr>
          <w:rFonts w:hint="default" w:ascii="Times New Roman Regular" w:hAnsi="Times New Roman Regular" w:eastAsia="SimSun" w:cs="Times New Roman Regular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b w:val="0"/>
          <w:bCs w:val="0"/>
          <w:i w:val="0"/>
          <w:iCs w:val="0"/>
          <w:kern w:val="0"/>
          <w:sz w:val="24"/>
          <w:szCs w:val="24"/>
          <w:lang w:val="vi-VN" w:eastAsia="zh-CN" w:bidi="ar"/>
        </w:rPr>
        <w:t xml:space="preserve">- </w:t>
      </w:r>
      <w:r>
        <w:rPr>
          <w:rFonts w:hint="default" w:ascii="Times New Roman Regular" w:hAnsi="Times New Roman Regular" w:eastAsia="SimSun" w:cs="Times New Roman Regular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Vì đây là lúc Marketing và Kế toán trực tiếp xemtính năng tích/đổi điểm chạy thực tế trên máy, giúp rõ ràng minh bạch tiến độ trước khi tung ra cho khách dùng.</w:t>
      </w:r>
    </w:p>
    <w:p w14:paraId="1A0B455F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jc w:val="left"/>
        <w:textAlignment w:val="auto"/>
        <w:rPr>
          <w:rFonts w:hint="default" w:ascii="Times New Roman Regular" w:hAnsi="Times New Roman Regular" w:eastAsia="SimSun" w:cs="Times New Roman Regular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</w:p>
    <w:p w14:paraId="26AB066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>Phần B:</w:t>
      </w:r>
    </w:p>
    <w:p w14:paraId="476CF09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52284B0">
        <w:tc>
          <w:tcPr>
            <w:tcW w:w="2130" w:type="dxa"/>
          </w:tcPr>
          <w:p w14:paraId="0C878DC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  <w:t>STT</w:t>
            </w:r>
          </w:p>
        </w:tc>
        <w:tc>
          <w:tcPr>
            <w:tcW w:w="2130" w:type="dxa"/>
          </w:tcPr>
          <w:p w14:paraId="05E4299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  <w:t>Hạng mục Backlog</w:t>
            </w:r>
          </w:p>
        </w:tc>
        <w:tc>
          <w:tcPr>
            <w:tcW w:w="2131" w:type="dxa"/>
          </w:tcPr>
          <w:p w14:paraId="1A4880F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  <w:t xml:space="preserve">Loại </w:t>
            </w:r>
          </w:p>
        </w:tc>
        <w:tc>
          <w:tcPr>
            <w:tcW w:w="2131" w:type="dxa"/>
          </w:tcPr>
          <w:p w14:paraId="1C40BCE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  <w:t>Lý do</w:t>
            </w:r>
          </w:p>
        </w:tc>
      </w:tr>
      <w:tr w14:paraId="609CD468">
        <w:tc>
          <w:tcPr>
            <w:tcW w:w="2130" w:type="dxa"/>
          </w:tcPr>
          <w:p w14:paraId="3770239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  <w:t>1</w:t>
            </w:r>
          </w:p>
        </w:tc>
        <w:tc>
          <w:tcPr>
            <w:tcW w:w="2130" w:type="dxa"/>
          </w:tcPr>
          <w:p w14:paraId="1BE0F5D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left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Tích điểm tự động khi mua hàng</w:t>
            </w:r>
          </w:p>
          <w:p w14:paraId="5A5BAA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1" w:type="dxa"/>
          </w:tcPr>
          <w:p w14:paraId="3D9350A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left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  <w:p w14:paraId="609C5A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1" w:type="dxa"/>
          </w:tcPr>
          <w:p w14:paraId="61638B6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left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Tính năng cốt lõi bắt buộc.</w:t>
            </w:r>
          </w:p>
          <w:p w14:paraId="3E4A24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</w:pPr>
          </w:p>
        </w:tc>
      </w:tr>
      <w:tr w14:paraId="29B1B57F">
        <w:tc>
          <w:tcPr>
            <w:tcW w:w="2130" w:type="dxa"/>
          </w:tcPr>
          <w:p w14:paraId="7AE45EE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  <w:t>2</w:t>
            </w:r>
          </w:p>
        </w:tc>
        <w:tc>
          <w:tcPr>
            <w:tcW w:w="2130" w:type="dxa"/>
          </w:tcPr>
          <w:p w14:paraId="3C6EED5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left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 xml:space="preserve">Đổi điểm lấy mã giảm giá </w:t>
            </w:r>
          </w:p>
          <w:p w14:paraId="0B12D2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1" w:type="dxa"/>
          </w:tcPr>
          <w:p w14:paraId="2D442AC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left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  <w:p w14:paraId="00CD42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1" w:type="dxa"/>
          </w:tcPr>
          <w:p w14:paraId="0B03368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left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Khách dùng điểm giảm tiền.</w:t>
            </w:r>
          </w:p>
          <w:p w14:paraId="312A3E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</w:pPr>
          </w:p>
        </w:tc>
      </w:tr>
      <w:tr w14:paraId="7684155B">
        <w:tc>
          <w:tcPr>
            <w:tcW w:w="2130" w:type="dxa"/>
          </w:tcPr>
          <w:p w14:paraId="6DC8786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  <w:t>3</w:t>
            </w:r>
          </w:p>
        </w:tc>
        <w:tc>
          <w:tcPr>
            <w:tcW w:w="2130" w:type="dxa"/>
          </w:tcPr>
          <w:p w14:paraId="435572D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left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Thu hồi điểm khi đơn bị hủy/hoàn</w:t>
            </w:r>
          </w:p>
          <w:p w14:paraId="0F96C6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1" w:type="dxa"/>
          </w:tcPr>
          <w:p w14:paraId="3BE727E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left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  <w:p w14:paraId="1FBA71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1" w:type="dxa"/>
          </w:tcPr>
          <w:p w14:paraId="52FB79A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left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Kế toán bắt buộc để tránh gian lận.</w:t>
            </w:r>
          </w:p>
          <w:p w14:paraId="1BD6F6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</w:pPr>
          </w:p>
        </w:tc>
      </w:tr>
      <w:tr w14:paraId="480564C2">
        <w:tc>
          <w:tcPr>
            <w:tcW w:w="2130" w:type="dxa"/>
          </w:tcPr>
          <w:p w14:paraId="5C3D93B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  <w:t>4</w:t>
            </w:r>
          </w:p>
        </w:tc>
        <w:tc>
          <w:tcPr>
            <w:tcW w:w="2130" w:type="dxa"/>
          </w:tcPr>
          <w:p w14:paraId="5AA9A4D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left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Xem lịch sử tích/đổi điểm và số dư</w:t>
            </w:r>
          </w:p>
          <w:p w14:paraId="1BD6E7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1" w:type="dxa"/>
          </w:tcPr>
          <w:p w14:paraId="2C4F204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left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Should</w:t>
            </w:r>
          </w:p>
          <w:p w14:paraId="601995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1" w:type="dxa"/>
          </w:tcPr>
          <w:p w14:paraId="7B4A181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left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Minh bạch tra cứu cho khách.</w:t>
            </w:r>
          </w:p>
          <w:p w14:paraId="66C84E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</w:pPr>
          </w:p>
        </w:tc>
      </w:tr>
      <w:tr w14:paraId="0168EA33">
        <w:tc>
          <w:tcPr>
            <w:tcW w:w="2130" w:type="dxa"/>
          </w:tcPr>
          <w:p w14:paraId="5109A81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  <w:t>5</w:t>
            </w:r>
          </w:p>
        </w:tc>
        <w:tc>
          <w:tcPr>
            <w:tcW w:w="2130" w:type="dxa"/>
          </w:tcPr>
          <w:p w14:paraId="1E26F6A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left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Tự động trừ điểm hết hạn</w:t>
            </w:r>
          </w:p>
          <w:p w14:paraId="3D1B32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1" w:type="dxa"/>
          </w:tcPr>
          <w:p w14:paraId="4489BB2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left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Should</w:t>
            </w:r>
          </w:p>
          <w:p w14:paraId="3105AF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1" w:type="dxa"/>
          </w:tcPr>
          <w:p w14:paraId="2EF4D28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Chars="0"/>
              <w:jc w:val="left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Chạy ngầm tự động, đỡ làm tay.</w:t>
            </w:r>
          </w:p>
          <w:p w14:paraId="2663C6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vi-VN"/>
              </w:rPr>
            </w:pPr>
          </w:p>
        </w:tc>
      </w:tr>
    </w:tbl>
    <w:p w14:paraId="0DBC71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</w:pPr>
    </w:p>
    <w:p w14:paraId="2B9C2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</w:pPr>
    </w:p>
    <w:p w14:paraId="62FE7EA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>Phần C:</w:t>
      </w:r>
    </w:p>
    <w:p w14:paraId="3151E31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jc w:val="left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 xml:space="preserve">- Hạng mục có độ ưu tiên cao nhât: </w:t>
      </w:r>
      <w:r>
        <w:rPr>
          <w:rFonts w:hint="default" w:ascii="Times New Roman Regular" w:hAnsi="Times New Roman Regular" w:eastAsia="SimSun" w:cs="Times New Roman Regular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 xml:space="preserve">Đổi điểm lấy mã giảm giá </w:t>
      </w:r>
    </w:p>
    <w:p w14:paraId="085A5759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3 Kịch bản AC :</w:t>
      </w:r>
    </w:p>
    <w:p w14:paraId="0F1F6E30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AC1 :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</w:t>
      </w:r>
    </w:p>
    <w:p w14:paraId="7A590858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Given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Khách có 250 điểm, đơn 50k. </w:t>
      </w:r>
    </w:p>
    <w:p w14:paraId="4AE6962E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When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Đổi 100 điểm. </w:t>
      </w:r>
    </w:p>
    <w:p w14:paraId="282BE4B1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Then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Đơn giảm còn 30k, điểm còn 150.</w:t>
      </w:r>
    </w:p>
    <w:p w14:paraId="276DFF9C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AC2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: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</w:t>
      </w:r>
    </w:p>
    <w:p w14:paraId="38DF26B1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Given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Khách có 80 điểm. </w:t>
      </w:r>
    </w:p>
    <w:p w14:paraId="1F1C0B61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When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Nhập đổi 100 điểm. </w:t>
      </w:r>
    </w:p>
    <w:p w14:paraId="2FD7BF9B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Then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Báo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"Số dư điểm không đủ"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, giữ nguyên 80 điểm.</w:t>
      </w:r>
    </w:p>
    <w:p w14:paraId="4180FF7B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AC3 :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</w:t>
      </w:r>
    </w:p>
    <w:p w14:paraId="19FF9D9B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Given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Khách có 100 điểm sắp hết hạn ở trang thanh toán. </w:t>
      </w:r>
    </w:p>
    <w:p w14:paraId="44E8B4F5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When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Bấm đổi đúng lúc hệ thống vừa quét trừ điểm. </w:t>
      </w:r>
    </w:p>
    <w:p w14:paraId="2DD883D8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Then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Báo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"Điểm đã hết hạn"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, không giảm giá.</w:t>
      </w:r>
    </w:p>
    <w:p w14:paraId="3C4A96E3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Definition of Done (DoD) Sprint 1:</w:t>
      </w:r>
    </w:p>
    <w:p w14:paraId="24C1A415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 w:firstLine="720" w:firstLine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Code xong, Unit Test qua 80%, không còn lỗi nặng .</w:t>
      </w:r>
    </w:p>
    <w:p w14:paraId="2C993C11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 w:firstLine="720" w:firstLine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Tester pass 100% AC trên Staging.</w:t>
      </w:r>
    </w:p>
    <w:p w14:paraId="72A7CAEC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 w:firstLine="720" w:firstLine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Được review code và cập nhật xong tài liệu nghiệp vụ.</w:t>
      </w:r>
    </w:p>
    <w:p w14:paraId="57CB1D0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</w:p>
    <w:p w14:paraId="0C6FBE1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</w:p>
    <w:p w14:paraId="020E57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>Phần D:</w:t>
      </w:r>
    </w:p>
    <w:p w14:paraId="2219A7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</w:pPr>
    </w:p>
    <w:p w14:paraId="54F1B3BF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eastAsia="SimSun" w:cs="Times New Roman Regular"/>
          <w:b w:val="0"/>
          <w:bCs w:val="0"/>
          <w:i w:val="0"/>
          <w:iCs w:val="0"/>
          <w:sz w:val="24"/>
          <w:szCs w:val="24"/>
        </w:rPr>
        <w:t xml:space="preserve"> 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Tiếp nhận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>từ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Sprint 1:</w:t>
      </w:r>
    </w:p>
    <w:p w14:paraId="796CF0A3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SM chặn không cho sửa Sprint 1 đang chạy.</w:t>
      </w:r>
    </w:p>
    <w:p w14:paraId="0DC8F43E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PO lưu yêu cầu mới (100đ = 25k) vào Product Backlog để đưa vào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Sprint 2 Planning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.</w:t>
      </w:r>
    </w:p>
    <w:p w14:paraId="3170B7D4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Dev làm phần đổi điểm ở Sprint 1 dạng cấu hình (config) để Sprint 2 chỉ cần đổi số, không sửa code.</w:t>
      </w:r>
    </w:p>
    <w:p w14:paraId="11B05FD9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bookmarkStart w:id="0" w:name="_GoBack"/>
      <w:bookmarkEnd w:id="0"/>
    </w:p>
    <w:p w14:paraId="5B1BAA2E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 w:firstLine="120" w:firstLineChars="5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Cập nhật tài liệu:</w:t>
      </w:r>
    </w:p>
    <w:p w14:paraId="7262EF57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Product Backlog: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Sửa mục 2 thành đổi điểm theo tỷ lệ cấu hình </w:t>
      </w:r>
    </w:p>
    <w:p w14:paraId="065F2168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AC: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Sửa AC1 thành đổi 100 điểm giảm 25k.</w:t>
      </w:r>
    </w:p>
    <w:p w14:paraId="027659C8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DoD: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Giữ nguyên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>t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iêu chuẩn kỹ thuật chung, không đổi theo nghiệp vụ.</w:t>
      </w:r>
    </w:p>
    <w:p w14:paraId="293484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DE546"/>
    <w:rsid w:val="EFFDE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6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2026-10-15T01:51:00Z</dcterms:created>
  <dc:creator>Quân Hoàng Văn</dc:creator>
  <cp:lastModifiedBy>Quân Hoàng Văn</cp:lastModifiedBy>
  <dcterms:modified xsi:type="dcterms:W3CDTF">2026-10-15T02:16:29Z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B5DEBFC29F1094264FCFCF6AA1581A6E_41</vt:lpwstr>
  </property>
</Properties>
</file>