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36585">
      <w:pPr>
        <w:pStyle w:val="5"/>
        <w:keepNext w:val="0"/>
        <w:keepLines w:val="0"/>
        <w:widowControl/>
        <w:suppressLineNumbers w:val="0"/>
        <w:bidi w:val="0"/>
      </w:pPr>
      <w:r>
        <w:rPr>
          <w:rFonts w:hint="default" w:ascii="Times New Roman"/>
          <w:lang w:val="vi-VN"/>
        </w:rPr>
        <w:t xml:space="preserve">Prompt : </w:t>
      </w:r>
      <w:r>
        <w:t xml:space="preserve">Sử dụng dự án đã tạo bài 7 là dự án vừa tạo ở trên. </w:t>
      </w:r>
      <w:r>
        <w:rPr>
          <w:rFonts w:hint="default" w:ascii="Times New Roman"/>
          <w:lang w:val="vi-VN"/>
        </w:rPr>
        <w:t>H</w:t>
      </w:r>
      <w:r>
        <w:t>ãy xử lý: Trong tất cả các hàm xử lý mảng (sumArray, maxValue), thêm kiểm tra:Nếu n &lt;= 0, trả về 0 (hoặc -1 với maxValue).Nếu arr == NULL, cũng trả về lỗi.</w:t>
      </w:r>
    </w:p>
    <w:p w14:paraId="2DDFCBA9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Kết quả: </w:t>
      </w:r>
    </w:p>
    <w:p w14:paraId="6B76E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jc w:val="left"/>
      </w:pP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Mình sẽ cập nhật các hàm </w:t>
      </w:r>
      <w:r>
        <w:rPr>
          <w:rFonts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sumArray_*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trong project để thêm kiểm tra </w:t>
      </w:r>
      <w:r>
        <w:rPr>
          <w:rFonts w:hint="default" w:ascii="Menlo" w:hAnsi="Menlo" w:eastAsia="Menlo" w:cs="Menlo"/>
          <w:color w:val="81A1C1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n &lt;= 0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và </w:t>
      </w:r>
      <w:r>
        <w:rPr>
          <w:rFonts w:hint="default" w:ascii="Menlo" w:hAnsi="Menlo" w:eastAsia="Menlo" w:cs="Menlo"/>
          <w:color w:val="81A1C1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arr == NULL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 sau đó kiểm tra lại lỗi biên dịch/linter.</w:t>
      </w:r>
    </w:p>
    <w:p w14:paraId="4767E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utils1.c</w:t>
      </w:r>
    </w:p>
    <w:p w14:paraId="270A8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+8</w:t>
      </w:r>
    </w:p>
    <w:p w14:paraId="2F5AA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3F1C1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Kiểm tra tham số đầu vào:</w:t>
      </w:r>
    </w:p>
    <w:p w14:paraId="184C4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Nếu con trỏ mảng là NULL</w:t>
      </w:r>
    </w:p>
    <w:p w14:paraId="7D97E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Hoặc số phần tử n &lt;= 0</w:t>
      </w:r>
    </w:p>
    <w:p w14:paraId="334E4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=&gt; Trả về 0 (coi như tổng rỗng)</w:t>
      </w:r>
    </w:p>
    <w:p w14:paraId="4A6B6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NULL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1F065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utils2.c</w:t>
      </w:r>
    </w:p>
    <w:p w14:paraId="381D3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+5</w:t>
      </w:r>
    </w:p>
    <w:p w14:paraId="34298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sum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2B475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Kiểm tra tham số đầu vào</w:t>
      </w:r>
    </w:p>
    <w:p w14:paraId="188B2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NULL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4EDEB5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4FF89A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}</w:t>
      </w:r>
    </w:p>
    <w:p w14:paraId="48C26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utils3.c</w:t>
      </w:r>
    </w:p>
    <w:p w14:paraId="7B7C6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+9</w:t>
      </w:r>
      <w:r>
        <w:rPr>
          <w:rFonts w:ascii="SimSun" w:hAnsi="SimSun" w:eastAsia="SimSun" w:cs="SimSun"/>
          <w:color w:val="FC6B83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-2</w:t>
      </w:r>
    </w:p>
    <w:p w14:paraId="39952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Ý tưởng:</w:t>
      </w:r>
    </w:p>
    <w:p w14:paraId="137E3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Nếu n &lt;= 0: không còn phần tử nào -&gt; tổng = 0</w:t>
      </w:r>
    </w:p>
    <w:p w14:paraId="5F0E9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Ngược lại: tổng = phần tử cuối + tổng của (n-1) phần tử đầu</w:t>
      </w:r>
    </w:p>
    <w:p w14:paraId="1CE00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39148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2DAB6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Nếu n &lt;= 0: không còn phần tử nào -&gt; tổng = 0</w:t>
      </w:r>
    </w:p>
    <w:p w14:paraId="687C5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n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42E92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Ý tưởng:</w:t>
      </w:r>
    </w:p>
    <w:p w14:paraId="2F41E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Nếu arr == NULL hoặc n &lt;= 0: không hợp lệ / không còn phần tử nào -&gt; tổng = 0</w:t>
      </w:r>
    </w:p>
    <w:p w14:paraId="201FF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- Ngược lại: tổng = phần tử cuối + tổng của (n-1) phần tử đầu</w:t>
      </w:r>
    </w:p>
    <w:p w14:paraId="1B5C9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23105766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  <w:shd w:val="clear" w:fill="141414"/>
        </w:rPr>
        <w:t>Đã xử lý kiểm tra tham số cho các hàm </w:t>
      </w: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sumArray</w:t>
      </w:r>
      <w:r>
        <w:rPr>
          <w:b/>
          <w:bCs/>
          <w:sz w:val="24"/>
          <w:szCs w:val="24"/>
          <w:bdr w:val="none" w:color="auto" w:sz="0" w:space="0"/>
          <w:shd w:val="clear" w:fill="141414"/>
        </w:rPr>
        <w:t> trong project</w:t>
      </w:r>
    </w:p>
    <w:p w14:paraId="6CB15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jc w:val="left"/>
      </w:pP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Hiện tại trong project chỉ có các hàm xử lý mảng là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sumArray_for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sumArray_while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sumArray_recursive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(chưa có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maxValue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nào), mình đã thêm kiểm tra như yêu cầu:</w:t>
      </w:r>
    </w:p>
    <w:p w14:paraId="46D7EA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320" w:hanging="360"/>
      </w:pPr>
      <w:r>
        <w:rPr>
          <w:b/>
          <w:bCs/>
          <w:sz w:val="21"/>
          <w:szCs w:val="21"/>
          <w:shd w:val="clear" w:fill="141414"/>
        </w:rPr>
        <w:t>Quy ước áp dụng cho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  <w:shd w:val="clear" w:fill="141414"/>
        </w:rPr>
        <w:t>sumArray_*</w:t>
      </w:r>
      <w:r>
        <w:rPr>
          <w:sz w:val="21"/>
          <w:szCs w:val="21"/>
          <w:shd w:val="clear" w:fill="141414"/>
        </w:rPr>
        <w:t>:</w:t>
      </w:r>
    </w:p>
    <w:p w14:paraId="7B60D6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640" w:hanging="360"/>
      </w:pPr>
      <w:r>
        <w:rPr>
          <w:sz w:val="21"/>
          <w:szCs w:val="21"/>
          <w:shd w:val="clear" w:fill="141414"/>
        </w:rPr>
        <w:t>Nếu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n &lt;= 0</w:t>
      </w:r>
      <w:r>
        <w:rPr>
          <w:sz w:val="21"/>
          <w:szCs w:val="21"/>
          <w:shd w:val="clear" w:fill="141414"/>
        </w:rPr>
        <w:t> → </w:t>
      </w:r>
      <w:r>
        <w:rPr>
          <w:b/>
          <w:bCs/>
          <w:sz w:val="21"/>
          <w:szCs w:val="21"/>
          <w:shd w:val="clear" w:fill="141414"/>
        </w:rPr>
        <w:t>trả về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  <w:shd w:val="clear" w:fill="141414"/>
        </w:rPr>
        <w:t>0</w:t>
      </w:r>
      <w:r>
        <w:rPr>
          <w:sz w:val="21"/>
          <w:szCs w:val="21"/>
          <w:shd w:val="clear" w:fill="141414"/>
        </w:rPr>
        <w:t>.</w:t>
      </w:r>
    </w:p>
    <w:p w14:paraId="6F7C31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640" w:hanging="360"/>
      </w:pPr>
      <w:r>
        <w:rPr>
          <w:sz w:val="21"/>
          <w:szCs w:val="21"/>
          <w:shd w:val="clear" w:fill="141414"/>
        </w:rPr>
        <w:t>Nếu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arr == NULL</w:t>
      </w:r>
      <w:r>
        <w:rPr>
          <w:sz w:val="21"/>
          <w:szCs w:val="21"/>
          <w:shd w:val="clear" w:fill="141414"/>
        </w:rPr>
        <w:t> → </w:t>
      </w:r>
      <w:r>
        <w:rPr>
          <w:b/>
          <w:bCs/>
          <w:sz w:val="21"/>
          <w:szCs w:val="21"/>
          <w:shd w:val="clear" w:fill="141414"/>
        </w:rPr>
        <w:t>trả về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  <w:shd w:val="clear" w:fill="141414"/>
        </w:rPr>
        <w:t>0</w:t>
      </w:r>
      <w:r>
        <w:rPr>
          <w:sz w:val="21"/>
          <w:szCs w:val="21"/>
          <w:shd w:val="clear" w:fill="141414"/>
        </w:rPr>
        <w:t>.</w:t>
      </w:r>
    </w:p>
    <w:p w14:paraId="59C7BBA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</w:pP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Ví dụ (trích):</w:t>
      </w:r>
      <w:bookmarkStart w:id="0" w:name="_GoBack"/>
      <w:bookmarkEnd w:id="0"/>
    </w:p>
    <w:p w14:paraId="2991A20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ascii="Menlo" w:hAnsi="Menlo" w:eastAsia="Menlo" w:cs="Menlo"/>
          <w:b w:val="0"/>
          <w:bCs w:val="0"/>
          <w:color w:val="E4E4E4"/>
          <w:sz w:val="24"/>
          <w:szCs w:val="24"/>
        </w:rPr>
      </w:pPr>
    </w:p>
    <w:p w14:paraId="037B913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utils1.c</w:t>
      </w:r>
    </w:p>
    <w:p w14:paraId="40F85F6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sumArray_for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49EB808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arr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NULL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7A552C3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32F91895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71D8F64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0FC3C1A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0F586B1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46D33F2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62A4167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5A0BC0E3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3F941451">
      <w:pPr>
        <w:keepNext w:val="0"/>
        <w:keepLines w:val="0"/>
        <w:widowControl/>
        <w:suppressLineNumbers w:val="0"/>
        <w:jc w:val="left"/>
      </w:pPr>
    </w:p>
    <w:p w14:paraId="081972C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utils2.c</w:t>
      </w:r>
    </w:p>
    <w:p w14:paraId="273BAE7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sumArray_while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2BB1CBE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arr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NULL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4C99EDC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0D4A87EA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78C62FA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7AF2513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5889E00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i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05B991D2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sum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[i]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55F4130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38F3A35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08F5CC70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sum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06F3E15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092FF387">
      <w:pPr>
        <w:keepNext w:val="0"/>
        <w:keepLines w:val="0"/>
        <w:widowControl/>
        <w:suppressLineNumbers w:val="0"/>
        <w:jc w:val="left"/>
      </w:pPr>
    </w:p>
    <w:p w14:paraId="32E29C3B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i/>
          <w:iCs/>
          <w:color w:val="E4E4E4"/>
          <w:kern w:val="0"/>
          <w:sz w:val="24"/>
          <w:szCs w:val="24"/>
          <w:shd w:val="clear" w:fill="181818"/>
          <w:lang w:val="en-US" w:eastAsia="zh-CN" w:bidi="ar"/>
        </w:rPr>
        <w:t>// utils3.c</w:t>
      </w:r>
    </w:p>
    <w:p w14:paraId="07E88918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D6D6DD"/>
          <w:kern w:val="0"/>
          <w:sz w:val="24"/>
          <w:szCs w:val="24"/>
          <w:shd w:val="clear" w:fill="181818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690DA7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arr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NULL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7A285D46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5CD4DE9F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3A040D4E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{</w:t>
      </w:r>
    </w:p>
    <w:p w14:paraId="3B1C6EF4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2EE09869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52AA7D0C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[n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FB080"/>
          <w:kern w:val="0"/>
          <w:sz w:val="24"/>
          <w:szCs w:val="24"/>
          <w:shd w:val="clear" w:fill="181818"/>
          <w:lang w:val="en-US" w:eastAsia="zh-CN" w:bidi="ar"/>
        </w:rPr>
        <w:t>sumArray_recursive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n </w:t>
      </w:r>
      <w:r>
        <w:rPr>
          <w:rFonts w:hint="default" w:ascii="Menlo" w:hAnsi="Menlo" w:eastAsia="Menlo" w:cs="Menlo"/>
          <w:b w:val="0"/>
          <w:bCs w:val="0"/>
          <w:color w:val="82D2CE"/>
          <w:kern w:val="0"/>
          <w:sz w:val="24"/>
          <w:szCs w:val="24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EBC88D"/>
          <w:kern w:val="0"/>
          <w:sz w:val="24"/>
          <w:szCs w:val="24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4E4E4"/>
          <w:kern w:val="0"/>
          <w:sz w:val="24"/>
          <w:szCs w:val="24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;</w:t>
      </w:r>
    </w:p>
    <w:p w14:paraId="3D3C32A1">
      <w:pPr>
        <w:keepNext w:val="0"/>
        <w:keepLines w:val="0"/>
        <w:widowControl/>
        <w:suppressLineNumbers w:val="0"/>
        <w:shd w:val="clear" w:fill="181818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4E4E4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kern w:val="0"/>
          <w:sz w:val="24"/>
          <w:szCs w:val="24"/>
          <w:shd w:val="clear" w:fill="181818"/>
          <w:lang w:val="en-US" w:eastAsia="zh-CN" w:bidi="ar"/>
        </w:rPr>
        <w:t>}</w:t>
      </w:r>
    </w:p>
    <w:p w14:paraId="4624B6EF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</w:pPr>
    </w:p>
    <w:p w14:paraId="73C54F51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/>
          <w:lang w:val="vi-VN"/>
        </w:rPr>
      </w:pPr>
    </w:p>
    <w:p w14:paraId="5D121EBF">
      <w:pPr>
        <w:rPr>
          <w:rFonts w:hint="default" w:ascii="Times New Roman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A0114"/>
    <w:multiLevelType w:val="multilevel"/>
    <w:tmpl w:val="A9FA0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7FA1220"/>
    <w:multiLevelType w:val="multilevel"/>
    <w:tmpl w:val="B7FA1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7BB79E1"/>
    <w:multiLevelType w:val="multilevel"/>
    <w:tmpl w:val="77BB7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78099"/>
    <w:rsid w:val="FDF78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2025-12-17T21:21:00Z</dcterms:created>
  <dc:creator>Quân Hoàng Văn</dc:creator>
  <cp:lastModifiedBy>Quân Hoàng Văn</cp:lastModifiedBy>
  <dcterms:modified xsi:type="dcterms:W3CDTF">2025-12-17T21:26:59Z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155421ACFC2C041667BC4269A77A35FD_41</vt:lpwstr>
  </property>
</Properties>
</file>