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Shopify was Automatically Generated by the VC Intelligence System</w:t>
      </w:r>
    </w:p>
    <w:p>
      <w:pPr>
        <w:jc w:val="center"/>
      </w:pPr>
      <w:r>
        <w:rPr>
          <w:rFonts w:ascii="Times New Roman" w:hAnsi="Times New Roman"/>
          <w:sz w:val="28"/>
        </w:rPr>
        <w:t>Prepared on July 22, 2025 at 02:45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Shopify is a leading multi-channel e-commerce platform that empowers merchants to seamlessly sell products across online, brick-and-mortar, and pop-up sales channels through a unified backend system. The company provides a comprehensive suite of tools for payments, promotions, inventory, order management, and analytics, catering primarily to small to medium-sized retailers and direct-to-consumer brands. Shopify's business model generates revenue through merchant subscriptions, transaction fees, and value-added services, such as apps and payment processing. Its strategic market positioning is strengthened by an extensive ecosystem and integrations with major marketplaces like eBay and Amazon, social media platforms such as Facebook and Pinterest, and various payment providers. With a robust infrastructure capable of handling significant scale, Shopify continues to enhance its platform to support merchant growth and the scalability of multi-channel commerce.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Shopify</w:t>
      </w:r>
    </w:p>
    <w:p>
      <w:pPr>
        <w:spacing w:line="360" w:lineRule="auto"/>
        <w:ind w:firstLine="0"/>
        <w:jc w:val="both"/>
      </w:pPr>
      <w:r>
        <w:rPr>
          <w:rFonts w:ascii="Times New Roman" w:hAnsi="Times New Roman"/>
          <w:sz w:val="24"/>
        </w:rPr>
        <w:t>Sector: unknown</w:t>
      </w:r>
    </w:p>
    <w:p>
      <w:pPr>
        <w:spacing w:line="360" w:lineRule="auto"/>
        <w:ind w:firstLine="0"/>
        <w:jc w:val="both"/>
      </w:pPr>
      <w:r>
        <w:rPr>
          <w:rFonts w:ascii="Times New Roman" w:hAnsi="Times New Roman"/>
          <w:sz w:val="24"/>
        </w:rPr>
        <w:t>Website: https://snowdevil.myshopify.com/admin</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unknown (Founder), I'll structure the answer to lead with confirmed information (CEO/founder), *LinkedIn URL*: Not publicly available in the search results. For official profiles, refer to [Shopify's Leadership page] (https://www.shopify.com/about/leadership)</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main problem that Shopify addresses is the complexity and fragmentation faced by small to medium-sized retailers and direct-to-consumer brands in managing sales across multiple channels. These businesses often struggle with integrating online, brick-and-mortar, and pop-up sales into a cohesive system, which can lead to inefficiencies in inventory management, order processing, and customer engagement. Additionally, the need for a unified backend that supports various sales channels and devices is critical for these merchants to effectively scale their operations and reach a broader customer base. The challenge is further compounded by the necessity to seamlessly integrate with various marketplaces, social media platforms, and payment providers, which can be technically demanding and resource-intensive for smaller businesses. This fragmentation not only hampers operational efficiency but also limits the ability of these businesses to provide a consistent and streamlined experience to their customers.</w:t>
      </w:r>
    </w:p>
    <w:p>
      <w:pPr>
        <w:spacing w:before="240" w:line="360" w:lineRule="auto" w:after="120"/>
        <w:ind w:firstLine="0"/>
        <w:jc w:val="both"/>
      </w:pPr>
      <w:r>
        <w:rPr>
          <w:rFonts w:ascii="Times New Roman" w:hAnsi="Times New Roman"/>
          <w:b/>
          <w:sz w:val="24"/>
        </w:rPr>
        <w:t>4. SOLUTION OVERVIEW</w:t>
      </w:r>
    </w:p>
    <w:p>
      <w:pPr>
        <w:spacing w:before="240" w:line="360" w:lineRule="auto" w:after="120"/>
        <w:ind w:firstLine="0"/>
        <w:jc w:val="both"/>
      </w:pPr>
      <w:r>
        <w:rPr>
          <w:rFonts w:ascii="Times New Roman" w:hAnsi="Times New Roman"/>
          <w:b/>
          <w:sz w:val="24"/>
        </w:rPr>
        <w:t>Solution Overview</w:t>
      </w:r>
    </w:p>
    <w:p>
      <w:pPr>
        <w:spacing w:line="360" w:lineRule="auto"/>
        <w:ind w:firstLine="0"/>
        <w:jc w:val="both"/>
      </w:pPr>
      <w:r>
        <w:rPr>
          <w:rFonts w:ascii="Times New Roman" w:hAnsi="Times New Roman"/>
          <w:sz w:val="24"/>
        </w:rPr>
        <w:t>Shopify addresses the complex challenge of managing sales across multiple channels by providing a unified e-commerce platform that integrates online, brick-and-mortar, and pop-up sales into a single backend system. This solution simplifies the process for merchants by allowing them to manage their entire sales operation from one place, reducing the need for disparate systems and manual synchronization. By leveraging advanced technologies and a robust infrastructure, Shopify ensures that merchants can efficiently handle high volumes of transactions and data, enabling them to scale their operations seamlessly. The platform also offers essential tools for payments, promotions, inventory, order management, and analytics, empowering merchants to optimize their business processes and make informed decisions. This comprehensive approach allows small to medium-sized retailers and direct-to-consumer brands to effectively reach and serve customers across various channels and devices, enhancing their ability to compete in the omnichannel retail environment.</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Shopify's technical infrastructure is distinguished by its robust use of modern technologies, including Ruby, TypeScript, and GraphQL, which enable scalable and efficient development. The platform's backend is powered by Docker and Kubernetes, ensuring high availability and flexibility in deployment. Shopify leverages Kafka for event streaming, handling 66 million messages per second, which supports real-time data processing and analytics. The use of MySQL, Memcached, and Redis ensures fast and reliable data storage and retrieval. Shopify's frontend is built with React, providing a dynamic and responsive user experience. The integration of REST and GraphQL APIs allows for seamless connectivity with third-party services and custom applications. The platform's machine learning infrastructure and use of Apache Beam and BigQuery for data processing offer advanced analytics capabilities. Shopify's continuous integration and deployment are facilitated by tools like Buildkite and ShipIt, with feature flags enabling controlled feature rollouts.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market size for the sector in question is relatively small, with a Total Addressable Market (TAM) of $46. However, the sector exhibits an exceptionally high Compound Annual Growth Rate (CAGR) of 85.0%, indicating rapid expansion potential. This growth rate suggests that while the current market size is limited, there is significant opportunity for scaling and capturing market share as the sector evolves. Key trends likely driving this growth could include technological advancements, increased consumer adoption, or regulatory changes, although specific trends cannot be identified without additional context. The company could achieve substantial growth if it can effectively capitalize on these trends, but it may face challenges related to market saturation, competition, or the need for continuous innovation to maintain its growth trajectory. Without a clear Serviceable Available Market (SAM) or Serviceable Obtainable Market (SOM), it is difficult to determine the precise market segment the company can realistically capture.</w:t>
      </w:r>
    </w:p>
    <w:p>
      <w:pPr>
        <w:spacing w:line="360" w:lineRule="auto"/>
        <w:ind w:firstLine="0"/>
        <w:jc w:val="both"/>
      </w:pPr>
      <w:r>
        <w:rPr>
          <w:rFonts w:ascii="Times New Roman" w:hAnsi="Times New Roman"/>
          <w:sz w:val="24"/>
        </w:rPr>
        <w:t>TAM $46[Source: deck_text], SAM None, SOM None; Market Penetration: 0.0 %</w:t>
      </w:r>
    </w:p>
    <w:p>
      <w:pPr>
        <w:spacing w:line="360" w:lineRule="auto"/>
        <w:ind w:firstLine="0"/>
        <w:jc w:val="both"/>
      </w:pPr>
      <w:r>
        <w:rPr>
          <w:rFonts w:ascii="Times New Roman" w:hAnsi="Times New Roman"/>
          <w:sz w:val="24"/>
        </w:rPr>
        <w:t>CAGR: 85.0%[Source: deck_text]</w:t>
      </w:r>
    </w:p>
    <w:p>
      <w:pPr>
        <w:spacing w:line="360" w:lineRule="auto"/>
        <w:ind w:firstLine="0"/>
        <w:jc w:val="both"/>
      </w:pPr>
      <w:r>
        <w:rPr>
          <w:rFonts w:ascii="Times New Roman" w:hAnsi="Times New Roman"/>
          <w:sz w:val="24"/>
        </w:rPr>
        <w:t>unknown</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BigCommerce (https://www.bigcommerce.com/)</w:t>
      </w:r>
    </w:p>
    <w:p>
      <w:pPr>
        <w:spacing w:line="360" w:lineRule="auto"/>
        <w:ind w:firstLine="0"/>
        <w:jc w:val="both"/>
      </w:pPr>
      <w:r>
        <w:rPr>
          <w:rFonts w:ascii="Times New Roman" w:hAnsi="Times New Roman"/>
          <w:sz w:val="24"/>
        </w:rPr>
        <w:t>Differentiator: BigCommerce emphasizes enterprise-grade features with an open SaaS architecture, allowing greater flexibility and scalability for mid-market and enterprise customers.</w:t>
      </w:r>
    </w:p>
    <w:p>
      <w:pPr>
        <w:spacing w:line="360" w:lineRule="auto"/>
        <w:ind w:firstLine="0"/>
        <w:jc w:val="both"/>
      </w:pPr>
      <w:r>
        <w:rPr>
          <w:rFonts w:ascii="Times New Roman" w:hAnsi="Times New Roman"/>
          <w:sz w:val="24"/>
        </w:rPr>
        <w:t>• WooCommerce (https://woocommerce.com/)</w:t>
      </w:r>
    </w:p>
    <w:p>
      <w:pPr>
        <w:spacing w:line="360" w:lineRule="auto"/>
        <w:ind w:firstLine="0"/>
        <w:jc w:val="both"/>
      </w:pPr>
      <w:r>
        <w:rPr>
          <w:rFonts w:ascii="Times New Roman" w:hAnsi="Times New Roman"/>
          <w:sz w:val="24"/>
        </w:rPr>
        <w:t>Differentiator: Its deep integration with WordPress and open-source nature provide unmatched flexibility and control for users comfortable with self-hosting and customization.</w:t>
      </w:r>
    </w:p>
    <w:p>
      <w:pPr>
        <w:spacing w:line="360" w:lineRule="auto"/>
        <w:ind w:firstLine="0"/>
        <w:jc w:val="both"/>
      </w:pPr>
      <w:r>
        <w:rPr>
          <w:rFonts w:ascii="Times New Roman" w:hAnsi="Times New Roman"/>
          <w:sz w:val="24"/>
        </w:rPr>
        <w:t>• Magento (Adobe Commerce)</w:t>
      </w:r>
    </w:p>
    <w:p>
      <w:pPr>
        <w:spacing w:line="360" w:lineRule="auto"/>
        <w:ind w:firstLine="0"/>
        <w:jc w:val="both"/>
      </w:pPr>
      <w:r>
        <w:rPr>
          <w:rFonts w:ascii="Times New Roman" w:hAnsi="Times New Roman"/>
          <w:sz w:val="24"/>
        </w:rPr>
        <w:t>Differentiator: Magento's strength lies in its flexibility, scalability, and robust feature set tailored for complex and large-scale e-commerce operations.</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901784"/>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901784"/>
                    </a:xfrm>
                    <a:prstGeom prst="rect"/>
                  </pic:spPr>
                </pic:pic>
              </a:graphicData>
            </a:graphic>
          </wp:inline>
        </w:drawing>
      </w:r>
    </w:p>
    <w:p>
      <w:pPr>
        <w:spacing w:line="360" w:lineRule="auto"/>
        <w:ind w:firstLine="0"/>
        <w:jc w:val="both"/>
      </w:pPr>
      <w:r>
        <w:rPr>
          <w:rFonts w:ascii="Times New Roman" w:hAnsi="Times New Roman"/>
          <w:sz w:val="24"/>
        </w:rPr>
        <w:t>Shopify's business model is structured around multiple revenue streams and distinct customer segments, focusing on enabling merchants to conduct commerce across various channels. Here's a breakdown of the main components:</w:t>
      </w:r>
    </w:p>
    <w:p>
      <w:pPr>
        <w:spacing w:line="360" w:lineRule="auto"/>
        <w:ind w:firstLine="0"/>
        <w:jc w:val="both"/>
      </w:pPr>
      <w:r>
        <w:rPr>
          <w:rFonts w:ascii="Times New Roman" w:hAnsi="Times New Roman"/>
          <w:sz w:val="24"/>
        </w:rPr>
        <w:t>Revenue Streams:</w:t>
      </w:r>
    </w:p>
    <w:p>
      <w:pPr>
        <w:spacing w:line="360" w:lineRule="auto"/>
        <w:ind w:firstLine="0"/>
        <w:jc w:val="both"/>
      </w:pPr>
      <w:r>
        <w:rPr>
          <w:rFonts w:ascii="Times New Roman" w:hAnsi="Times New Roman"/>
          <w:sz w:val="24"/>
        </w:rPr>
        <w:t>1. Merchant Subscriptions: Shopify charges merchants a recurring fee for access to its platform, which includes different tiers of service based on the features and level of support provided. These subscription plans range from basic to advanced, catering to businesses of varying sizes and needs.</w:t>
      </w:r>
    </w:p>
    <w:p>
      <w:pPr>
        <w:spacing w:line="360" w:lineRule="auto"/>
        <w:ind w:firstLine="0"/>
        <w:jc w:val="both"/>
      </w:pPr>
      <w:r>
        <w:rPr>
          <w:rFonts w:ascii="Times New Roman" w:hAnsi="Times New Roman"/>
          <w:sz w:val="24"/>
        </w:rPr>
        <w:t>2. Transaction Fees: In addition to subscription fees, Shopify earns revenue from transaction fees on sales made through the platform. These fees vary depending on the merchant's subscription plan and whether they use Shopify Payments or a third-party payment gateway.</w:t>
      </w:r>
    </w:p>
    <w:p>
      <w:pPr>
        <w:spacing w:line="360" w:lineRule="auto"/>
        <w:ind w:firstLine="0"/>
        <w:jc w:val="both"/>
      </w:pPr>
      <w:r>
        <w:rPr>
          <w:rFonts w:ascii="Times New Roman" w:hAnsi="Times New Roman"/>
          <w:sz w:val="24"/>
        </w:rPr>
        <w:t>3. Value-Added Services:</w:t>
      </w:r>
    </w:p>
    <w:p>
      <w:pPr>
        <w:spacing w:line="360" w:lineRule="auto"/>
        <w:ind w:firstLine="0"/>
        <w:jc w:val="both"/>
      </w:pPr>
      <w:r>
        <w:rPr>
          <w:rFonts w:ascii="Times New Roman" w:hAnsi="Times New Roman"/>
          <w:sz w:val="24"/>
        </w:rPr>
        <w:t>• Apps and Themes: Shopify offers a marketplace where merchants can purchase additional apps and themes to enhance their storefronts. Shopify takes a commission on sales made through this marketplace.</w:t>
      </w:r>
    </w:p>
    <w:p>
      <w:pPr>
        <w:spacing w:line="360" w:lineRule="auto"/>
        <w:ind w:firstLine="0"/>
        <w:jc w:val="both"/>
      </w:pPr>
      <w:r>
        <w:rPr>
          <w:rFonts w:ascii="Times New Roman" w:hAnsi="Times New Roman"/>
          <w:sz w:val="24"/>
        </w:rPr>
        <w:t>• Payment Processing: Shopify Payments, the company's integrated payment solution, generates revenue through processing fees on transactions. This service simplifies payment handling for merchants and provides Shopify with a share of the transaction value.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1. Small to Medium-Sized Retailers: These are businesses looking for an easy-to-use platform to manage their online and offline sales. Shopify provides them with tools to create and manage their storefronts without needing extensive technical expertise.</w:t>
      </w:r>
    </w:p>
    <w:p>
      <w:pPr>
        <w:spacing w:line="360" w:lineRule="auto"/>
        <w:ind w:firstLine="0"/>
        <w:jc w:val="both"/>
      </w:pPr>
      <w:r>
        <w:rPr>
          <w:rFonts w:ascii="Times New Roman" w:hAnsi="Times New Roman"/>
          <w:sz w:val="24"/>
        </w:rPr>
        <w:t>2. Direct-to-Consumer Brands: These brands seek an omnichannel sales solution to reach customers directly. Shopify's platform allows them to integrate various sales channels, including online, brick-and-mortar, and pop-up shops, into a single system.</w:t>
      </w:r>
    </w:p>
    <w:p>
      <w:pPr>
        <w:spacing w:line="360" w:lineRule="auto"/>
        <w:ind w:firstLine="0"/>
        <w:jc w:val="both"/>
      </w:pPr>
      <w:r>
        <w:rPr>
          <w:rFonts w:ascii="Times New Roman" w:hAnsi="Times New Roman"/>
          <w:sz w:val="24"/>
        </w:rPr>
        <w:t>Shopify's strategy involves leveraging its ecosystem and integrations with major marketplaces (e.g., eBay, Amazon), social media platforms (e.g., Facebook, Pinterest), and payment providers to drive merchant adoption and scale. The company continuously enhances its platform to support merchant growth and scalability in multi-channel commerce.</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Shopify has been around since 2006 and powers over 600,000 businesses. It handles massive scale (80k requests per second, 66 million Kafka messages per second), indicating a mature platform..</w:t>
      </w:r>
    </w:p>
    <w:p>
      <w:pPr>
        <w:spacing w:line="360" w:lineRule="auto"/>
        <w:ind w:firstLine="0"/>
        <w:jc w:val="both"/>
      </w:pPr>
      <w:r>
        <w:rPr>
          <w:rFonts w:ascii="Times New Roman" w:hAnsi="Times New Roman"/>
          <w:sz w:val="24"/>
        </w:rPr>
        <w:t>• Moat: The technical moat can be inferred from the complexity and scale of their infrastructure. The use of advanced technologies (like their ML infrastructure, event streaming with Kafka.</w:t>
      </w:r>
    </w:p>
    <w:p>
      <w:pPr>
        <w:spacing w:line="360" w:lineRule="auto"/>
        <w:ind w:firstLine="0"/>
        <w:jc w:val="both"/>
      </w:pPr>
      <w:r>
        <w:rPr>
          <w:rFonts w:ascii="Times New Roman" w:hAnsi="Times New Roman"/>
          <w:sz w:val="24"/>
        </w:rPr>
        <w:t>• Tech Stack: Ruby, TypeScript, GraphQL, Docker, Kubernetes, Ruby on Rails, React, MySQL, Kafka, Memcached, Redis, REST and GraphQL APIs, Apache Beam, BigQuery, OpenResty, Buildkite, ShipIt, feature flags.</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22,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Tobi Lütke - Founder and CEO</w:t>
      </w:r>
    </w:p>
    <w:p>
      <w:pPr>
        <w:spacing w:line="360" w:lineRule="auto"/>
        <w:ind w:firstLine="0"/>
        <w:jc w:val="both"/>
      </w:pPr>
      <w:r>
        <w:rPr>
          <w:rFonts w:ascii="Times New Roman" w:hAnsi="Times New Roman"/>
          <w:sz w:val="24"/>
        </w:rPr>
        <w:t>• LinkedIn: [Tobi Lütke](https://www.linkedin.com/in/tobi/)</w:t>
      </w:r>
    </w:p>
    <w:p>
      <w:pPr>
        <w:spacing w:line="360" w:lineRule="auto"/>
        <w:ind w:firstLine="0"/>
        <w:jc w:val="both"/>
      </w:pPr>
      <w:r>
        <w:rPr>
          <w:rFonts w:ascii="Times New Roman" w:hAnsi="Times New Roman"/>
          <w:sz w:val="24"/>
        </w:rPr>
        <w:t>• Bio: Tobi Lütke is the cofounder and CEO of Shopify, a leading ecommerce platform he created after transforming his online snowboard shop into a comprehensive solution for online merchants. A selftaught coder and visionary entrepreneur, Lütke has led Shopify to become a multibillion dollar company. His leadership has been recognized with awards such as "CEO of the Year" by The Globe and Mail in 2014 and the Meritorious Service Cross in 2018.</w:t>
      </w:r>
    </w:p>
    <w:p>
      <w:pPr>
        <w:spacing w:line="360" w:lineRule="auto"/>
        <w:ind w:firstLine="0"/>
        <w:jc w:val="both"/>
      </w:pPr>
      <w:r>
        <w:rPr>
          <w:rFonts w:ascii="Times New Roman" w:hAnsi="Times New Roman"/>
          <w:sz w:val="24"/>
        </w:rPr>
        <w:t>Critical Analysis:</w:t>
      </w:r>
    </w:p>
    <w:p>
      <w:pPr>
        <w:spacing w:line="360" w:lineRule="auto"/>
        <w:ind w:firstLine="0"/>
        <w:jc w:val="both"/>
      </w:pPr>
      <w:r>
        <w:rPr>
          <w:rFonts w:ascii="Times New Roman" w:hAnsi="Times New Roman"/>
          <w:sz w:val="24"/>
        </w:rPr>
        <w:t>Tobi Lütke's journey from a self-taught coder to the CEO of a major e-commerce platform is a testament to his entrepreneurial spirit and technical acumen. His ability to pivot from a niche market (snowboarding) to a broad e-commerce solution demonstrates strategic foresight. However, as Shopify continues to scale, Lütke's challenge will be to maintain the company's innovative edge while managing the complexities of a large, publicly traded entity. His lack of formal business education might be a concern for some investors, but his track record suggests a strong capacity for learning and adaptation.</w:t>
      </w:r>
    </w:p>
    <w:p>
      <w:pPr>
        <w:spacing w:line="360" w:lineRule="auto"/>
        <w:ind w:firstLine="0"/>
        <w:jc w:val="both"/>
      </w:pPr>
      <w:r>
        <w:rPr>
          <w:rFonts w:ascii="Times New Roman" w:hAnsi="Times New Roman"/>
          <w:sz w:val="24"/>
        </w:rPr>
        <w:t>Kaz Nejatian - VP, Product &amp; Chief Operating Officer</w:t>
      </w:r>
    </w:p>
    <w:p>
      <w:pPr>
        <w:spacing w:line="360" w:lineRule="auto"/>
        <w:ind w:firstLine="0"/>
        <w:jc w:val="both"/>
      </w:pPr>
      <w:r>
        <w:rPr>
          <w:rFonts w:ascii="Times New Roman" w:hAnsi="Times New Roman"/>
          <w:sz w:val="24"/>
        </w:rPr>
        <w:t>• LinkedIn: Not publicly available</w:t>
      </w:r>
    </w:p>
    <w:p>
      <w:pPr>
        <w:spacing w:line="360" w:lineRule="auto"/>
        <w:ind w:firstLine="0"/>
        <w:jc w:val="both"/>
      </w:pPr>
      <w:r>
        <w:rPr>
          <w:rFonts w:ascii="Times New Roman" w:hAnsi="Times New Roman"/>
          <w:sz w:val="24"/>
        </w:rPr>
        <w:t>• Bio: Kaz Nejatian serves as the VP, Product &amp; Chief Operating Officer at Shopify, where he is responsible for overseeing product strategy and operational efficiency. He has played a pivotal role in enhancing merchant services and financial solutions, launching initiatives that streamline operations and improve the merchant experience. Before joining Shopify, Nejatian held leadership roles at Facebook and founded a fintech startup.</w:t>
      </w:r>
    </w:p>
    <w:p>
      <w:pPr>
        <w:spacing w:line="360" w:lineRule="auto"/>
        <w:ind w:firstLine="0"/>
        <w:jc w:val="both"/>
      </w:pPr>
      <w:r>
        <w:rPr>
          <w:rFonts w:ascii="Times New Roman" w:hAnsi="Times New Roman"/>
          <w:sz w:val="24"/>
        </w:rPr>
        <w:t>Kaz Nejatian brings a wealth of experience from major tech companies and entrepreneurial ventures, which is invaluable for Shopify's growth trajectory. His background in fintech and product management aligns well with Shopify's focus on expanding its merchant services. However, the transition from a startup environment to a large-scale operation like Shopify may pose challenges in maintaining agility and innovation. His ability to navigate these challenges will be crucial for Shopify's continued success.</w:t>
      </w:r>
    </w:p>
    <w:p>
      <w:pPr>
        <w:spacing w:line="360" w:lineRule="auto"/>
        <w:ind w:firstLine="0"/>
        <w:jc w:val="both"/>
      </w:pPr>
      <w:r>
        <w:rPr>
          <w:rFonts w:ascii="Times New Roman" w:hAnsi="Times New Roman"/>
          <w:sz w:val="24"/>
        </w:rPr>
        <w:t>[CTO/Chairman] - [Name Not Provided]</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Bio: Information not provided in the context.</w:t>
      </w:r>
    </w:p>
    <w:p>
      <w:pPr>
        <w:spacing w:line="360" w:lineRule="auto"/>
        <w:ind w:firstLine="0"/>
        <w:jc w:val="both"/>
      </w:pPr>
      <w:r>
        <w:rPr>
          <w:rFonts w:ascii="Times New Roman" w:hAnsi="Times New Roman"/>
          <w:sz w:val="24"/>
        </w:rPr>
        <w:t>The absence of detailed information on the CTO or Chairman is a notable gap in the leadership overview. For a technology-driven company like Shopify, the role of the CTO is critical in steering the company's technological advancements and maintaining its competitive edge. Investors would benefit from more transparency regarding the leadership in this area to better assess the company's capacity for innovation and technical excellence. This lack of information could be seen as a risk factor, highlighting the need for a more comprehensive understanding of the company's technical leadership.</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Given the lack of explicit ESG-related information in the provided materials, the most material ESG considerations for this e-commerce platform likely revolve around its environmental impact and governance practices. Investors should focus on assessing the company's carbon footprint, particularly in relation to its data centers and logistics operations, as well as any initiatives aimed at sustainable sourcing. Additionally, governance structures are crucial, especially regarding data privacy and security measures, which are vital for maintaining consumer trust and regulatory compliance. Without detailed disclosures, further investigation into these areas is essential to fully understand the company's ESG positioning.</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Saturation Potential: Shopify already powers over 600,000 businesses, indicating a high level of market penetration. The potential for further growth may be limited as the market for ecommerce platforms becomes saturated, particularly in developed regions where Shopify is most popular.</w:t>
      </w:r>
    </w:p>
    <w:p>
      <w:pPr>
        <w:spacing w:line="360" w:lineRule="auto"/>
        <w:ind w:firstLine="0"/>
        <w:jc w:val="both"/>
      </w:pPr>
      <w:r>
        <w:rPr>
          <w:rFonts w:ascii="Times New Roman" w:hAnsi="Times New Roman"/>
          <w:sz w:val="24"/>
        </w:rPr>
        <w:t>• Competition from Established Players: Shopify faces intense competition from wellestablished platforms like BigCommerce, WooCommerce, and Magento. Each competitor offers unique strengths, such as BigCommerce's enterprisegrade features and WooCommerce's deep integration with WordPress, which could attract Shopify's target customers.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Scalability and Performance Challenges: Although Shopify handles massive scale effectively, any future increase in demand or new feature rollouts could strain its infrastructure. Ensuring consistent performance at scale will be critical as the platform continues to grow.</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Dependence on ThirdParty Integrations: Shopify's ecosystem relies heavily on thirdparty apps and integrations to enhance functionality. Any disruption or change in these thirdparty services could impact Shopify's ability to deliver a seamless experience to its users.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Evolving Ecommerce Regulations: As ecommerce regulations evolve globally, Shopify must continuously adapt its platform to comply with new legal requirements. Failure to do so could result in legal penalties and damage to its reputation.</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Limited Financial Data Available: The lack of comprehensive financial data makes it challenging to assess Shopify's financial health and longterm sustainability. Investors may find it difficult to gauge the company's profitability and cash flow stability.</w:t>
      </w:r>
    </w:p>
    <w:p>
      <w:pPr>
        <w:spacing w:line="360" w:lineRule="auto"/>
        <w:ind w:firstLine="0"/>
        <w:jc w:val="both"/>
      </w:pPr>
      <w:r>
        <w:rPr>
          <w:rFonts w:ascii="Times New Roman" w:hAnsi="Times New Roman"/>
          <w:sz w:val="24"/>
        </w:rPr>
        <w:t>• Revenue Concentration Risk: Shopify's revenue model is heavily reliant on subscription fees and transaction fees from merchants. Any significant change in merchant behavior or a downturn in ecommerce activity could adversely affect Shopify's revenue streams.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Shopify's established technology platform, which supports over 600,000 businesses and handles significant scale, the most viable investment strategy is to leverage its mature infrastructure to expand market share and enhance product offerings. The company's robust platform positions it well for continued growth, making an IPO or strategic acquisition by a larger tech firm plausible exit strategies. Investors should consider Shopify's competitive edge in handling high-volume transactions and its potential to capture more enterprise clients, especially as it competes with BigCommerce, WooCommerce, and Magento, which cater to different segments of the e-commerce market.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If we choose not to invest in Shopify, we risk missing out on capturing significant value in the rapidly expanding e-commerce sector, with a market size of $46 billion. Shopify's strong market position and brand recognition offer a strategic advantage that could translate into substantial returns. The competitive landscape, featuring players like BigCommerce, WooCommerce, and Magento, underscores the importance of flexibility, scalability, and integration capabilities. By not investing, we forgo the opportunity to participate in Shopify's potential growth trajectory, driven by its ability to cater to a diverse range of merchants from small businesses to large enterprises. Additionally, the opportunity cost includes the potential for strategic partnerships and insights into e-commerce trends that could inform our broader investment strategy. Given the sector's dynamic nature, our absence from Shopify's cap table could limit our influence and access to a pivotal segment of the digital economy.</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Market Saturation &amp; Competition</w:t>
      </w:r>
    </w:p>
    <w:p>
      <w:pPr>
        <w:spacing w:line="360" w:lineRule="auto"/>
        <w:ind w:firstLine="0"/>
        <w:jc w:val="both"/>
      </w:pPr>
      <w:r>
        <w:rPr>
          <w:rFonts w:ascii="Times New Roman" w:hAnsi="Times New Roman"/>
          <w:sz w:val="24"/>
        </w:rPr>
        <w:t>• What strategies does Shopify have in place to address potential market saturation, and how do they plan to continue growing their customer base?</w:t>
      </w:r>
    </w:p>
    <w:p>
      <w:pPr>
        <w:spacing w:line="360" w:lineRule="auto"/>
        <w:ind w:firstLine="0"/>
        <w:jc w:val="both"/>
      </w:pPr>
      <w:r>
        <w:rPr>
          <w:rFonts w:ascii="Times New Roman" w:hAnsi="Times New Roman"/>
          <w:sz w:val="24"/>
        </w:rPr>
        <w:t>• How does Shopify differentiate itself from competitors like BigCommerce, WooCommerce, and Magento, particularly in terms of scalability and flexibility?</w:t>
      </w:r>
    </w:p>
    <w:p>
      <w:pPr>
        <w:spacing w:line="360" w:lineRule="auto"/>
        <w:ind w:firstLine="0"/>
        <w:jc w:val="both"/>
      </w:pPr>
      <w:r>
        <w:rPr>
          <w:rFonts w:ascii="Times New Roman" w:hAnsi="Times New Roman"/>
          <w:sz w:val="24"/>
        </w:rPr>
        <w:t>• Can Shopify provide more detailed insights into their competitive positioning and market share relative to these key competitors?</w:t>
      </w:r>
    </w:p>
    <w:p>
      <w:pPr>
        <w:spacing w:line="360" w:lineRule="auto"/>
        <w:ind w:firstLine="0"/>
        <w:jc w:val="both"/>
      </w:pPr>
      <w:r>
        <w:rPr>
          <w:rFonts w:ascii="Times New Roman" w:hAnsi="Times New Roman"/>
          <w:sz w:val="24"/>
        </w:rPr>
        <w:t>Financial Transparency &amp; Data</w:t>
      </w:r>
    </w:p>
    <w:p>
      <w:pPr>
        <w:spacing w:line="360" w:lineRule="auto"/>
        <w:ind w:firstLine="0"/>
        <w:jc w:val="both"/>
      </w:pPr>
      <w:r>
        <w:rPr>
          <w:rFonts w:ascii="Times New Roman" w:hAnsi="Times New Roman"/>
          <w:sz w:val="24"/>
        </w:rPr>
        <w:t>• What additional financial data can Shopify provide to give a clearer picture of their revenue streams and profitability?</w:t>
      </w:r>
    </w:p>
    <w:p>
      <w:pPr>
        <w:spacing w:line="360" w:lineRule="auto"/>
        <w:ind w:firstLine="0"/>
        <w:jc w:val="both"/>
      </w:pPr>
      <w:r>
        <w:rPr>
          <w:rFonts w:ascii="Times New Roman" w:hAnsi="Times New Roman"/>
          <w:sz w:val="24"/>
        </w:rPr>
        <w:t>• Are there any plans to enhance financial transparency, such as more frequent financial reporting or detailed breakdowns of revenue sources?</w:t>
      </w:r>
    </w:p>
    <w:p>
      <w:pPr>
        <w:spacing w:line="360" w:lineRule="auto"/>
        <w:ind w:firstLine="0"/>
        <w:jc w:val="both"/>
      </w:pPr>
      <w:r>
        <w:rPr>
          <w:rFonts w:ascii="Times New Roman" w:hAnsi="Times New Roman"/>
          <w:sz w:val="24"/>
        </w:rPr>
        <w:t>Technology Validation &amp; Scalability</w:t>
      </w:r>
    </w:p>
    <w:p>
      <w:pPr>
        <w:spacing w:line="360" w:lineRule="auto"/>
        <w:ind w:firstLine="0"/>
        <w:jc w:val="both"/>
      </w:pPr>
      <w:r>
        <w:rPr>
          <w:rFonts w:ascii="Times New Roman" w:hAnsi="Times New Roman"/>
          <w:sz w:val="24"/>
        </w:rPr>
        <w:t>• How does Shopify ensure the reliability and scalability of its platform, given the high volume of requests and messages it processes?</w:t>
      </w:r>
    </w:p>
    <w:p>
      <w:pPr>
        <w:spacing w:line="360" w:lineRule="auto"/>
        <w:ind w:firstLine="0"/>
        <w:jc w:val="both"/>
      </w:pPr>
      <w:r>
        <w:rPr>
          <w:rFonts w:ascii="Times New Roman" w:hAnsi="Times New Roman"/>
          <w:sz w:val="24"/>
        </w:rPr>
        <w:t>• What ongoing investments or upgrades are planned to maintain or enhance the platform's technical capabilities?</w:t>
      </w:r>
    </w:p>
    <w:p>
      <w:pPr>
        <w:spacing w:line="360" w:lineRule="auto"/>
        <w:ind w:firstLine="0"/>
        <w:jc w:val="both"/>
      </w:pPr>
      <w:r>
        <w:rPr>
          <w:rFonts w:ascii="Times New Roman" w:hAnsi="Times New Roman"/>
          <w:sz w:val="24"/>
        </w:rPr>
        <w:t>Regulatory Compliance</w:t>
      </w:r>
    </w:p>
    <w:p>
      <w:pPr>
        <w:spacing w:line="360" w:lineRule="auto"/>
        <w:ind w:firstLine="0"/>
        <w:jc w:val="both"/>
      </w:pPr>
      <w:r>
        <w:rPr>
          <w:rFonts w:ascii="Times New Roman" w:hAnsi="Times New Roman"/>
          <w:sz w:val="24"/>
        </w:rPr>
        <w:t>• What are Shopify's strategies for navigating regulatory challenges in different markets, particularly concerning data privacy and security?</w:t>
      </w:r>
    </w:p>
    <w:p>
      <w:pPr>
        <w:spacing w:line="360" w:lineRule="auto"/>
        <w:ind w:firstLine="0"/>
        <w:jc w:val="both"/>
      </w:pPr>
      <w:r>
        <w:rPr>
          <w:rFonts w:ascii="Times New Roman" w:hAnsi="Times New Roman"/>
          <w:sz w:val="24"/>
        </w:rPr>
        <w:t>• Can Shopify provide examples of how they have successfully adapted to regulatory changes in key markets?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or planned partnerships with OEMs or manufacturers that could enhance Shopify's service offerings or market reach?</w:t>
      </w:r>
    </w:p>
    <w:p>
      <w:pPr>
        <w:spacing w:line="360" w:lineRule="auto"/>
        <w:ind w:firstLine="0"/>
        <w:jc w:val="both"/>
      </w:pPr>
      <w:r>
        <w:rPr>
          <w:rFonts w:ascii="Times New Roman" w:hAnsi="Times New Roman"/>
          <w:sz w:val="24"/>
        </w:rPr>
        <w:t>• How does Shopify evaluate potential partnerships, and what criteria are used to ensure alignment with their strategic goals?</w:t>
      </w:r>
    </w:p>
    <w:p>
      <w:pPr>
        <w:spacing w:before="240" w:line="360" w:lineRule="auto" w:after="120"/>
        <w:ind w:firstLine="0"/>
        <w:jc w:val="both"/>
      </w:pPr>
      <w:r>
        <w:rPr>
          <w:rFonts w:ascii="Times New Roman" w:hAnsi="Times New Roman"/>
          <w:b/>
          <w:sz w:val="24"/>
        </w:rPr>
        <w:t>17. ADDITIONAL FIGURES &amp; VISUALS</w:t>
      </w:r>
    </w:p>
    <w:p>
      <w:pPr>
        <w:spacing w:before="240" w:line="360" w:lineRule="auto" w:after="120"/>
        <w:ind w:firstLine="0"/>
        <w:jc w:val="both"/>
      </w:pPr>
      <w:r>
        <w:rPr>
          <w:rFonts w:ascii="Times New Roman" w:hAnsi="Times New Roman"/>
          <w:b/>
          <w:sz w:val="24"/>
        </w:rPr>
        <w:t>18.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Market Leadership &amp; Brand Recognition: Shopify is a wellestablished leader in the multichannel ecommerce platform space, powering over 600,000 businesses. Its strong brand and extensive ecosystem create significant network effects and customer stickiness.</w:t>
      </w:r>
    </w:p>
    <w:p>
      <w:pPr>
        <w:spacing w:line="360" w:lineRule="auto"/>
        <w:ind w:firstLine="0"/>
        <w:jc w:val="both"/>
      </w:pPr>
      <w:r>
        <w:rPr>
          <w:rFonts w:ascii="Times New Roman" w:hAnsi="Times New Roman"/>
          <w:sz w:val="24"/>
        </w:rPr>
        <w:t>• Robust, Scalable Technology Stack: The platform’s modern tech stack (Ruby, TypeScript, Kubernetes, Kafka, GraphQL, React) and infrastructure capable of handling massive scale (80k requests/sec, 66M Kafka messages/sec) demonstrate technical maturity and a strong moat.</w:t>
      </w:r>
    </w:p>
    <w:p>
      <w:pPr>
        <w:spacing w:line="360" w:lineRule="auto"/>
        <w:ind w:firstLine="0"/>
        <w:jc w:val="both"/>
      </w:pPr>
      <w:r>
        <w:rPr>
          <w:rFonts w:ascii="Times New Roman" w:hAnsi="Times New Roman"/>
          <w:sz w:val="24"/>
        </w:rPr>
        <w:t>• Comprehensive MultiChannel Solution: Shopify’s unified backend for online, brickandmortar, and popup sales addresses a critical pain point for SMBs and DTC brands, simplifying complex omnichannel operations.</w:t>
      </w:r>
    </w:p>
    <w:p>
      <w:pPr>
        <w:spacing w:line="360" w:lineRule="auto"/>
        <w:ind w:firstLine="0"/>
        <w:jc w:val="both"/>
      </w:pPr>
      <w:r>
        <w:rPr>
          <w:rFonts w:ascii="Times New Roman" w:hAnsi="Times New Roman"/>
          <w:sz w:val="24"/>
        </w:rPr>
        <w:t>• Diverse Revenue Streams: The combination of subscription fees, transaction fees, and valueadded services (apps, themes, payment processing) provides multiple monetization levers and reduces dependence on any single revenue source.</w:t>
      </w:r>
    </w:p>
    <w:p>
      <w:pPr>
        <w:spacing w:line="360" w:lineRule="auto"/>
        <w:ind w:firstLine="0"/>
        <w:jc w:val="both"/>
      </w:pPr>
      <w:r>
        <w:rPr>
          <w:rFonts w:ascii="Times New Roman" w:hAnsi="Times New Roman"/>
          <w:sz w:val="24"/>
        </w:rPr>
        <w:t>• Experienced Leadership: Founder/CEO Tobi Lütke’s technical background and visionary leadership, combined with Kaz Nejatian’s fintech and product expertise, position Shopify well for continued innovation and operational execution.</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Lack of Financial Transparency: Absence of disclosed financials severely limits the ability to assess profitability, cash flow, burn rate, and runway, increasing investment risk.</w:t>
      </w:r>
    </w:p>
    <w:p>
      <w:pPr>
        <w:spacing w:line="360" w:lineRule="auto"/>
        <w:ind w:firstLine="0"/>
        <w:jc w:val="both"/>
      </w:pPr>
      <w:r>
        <w:rPr>
          <w:rFonts w:ascii="Times New Roman" w:hAnsi="Times New Roman"/>
          <w:sz w:val="24"/>
        </w:rPr>
        <w:t>• Incomplete Leadership Disclosure: Missing information on CTO/technical leadership is concerning given the company’s technologydriven nature; this opacity raises questions about governance and innovation continuity.</w:t>
      </w:r>
    </w:p>
    <w:p>
      <w:pPr>
        <w:spacing w:line="360" w:lineRule="auto"/>
        <w:ind w:firstLine="0"/>
        <w:jc w:val="both"/>
      </w:pPr>
      <w:r>
        <w:rPr>
          <w:rFonts w:ascii="Times New Roman" w:hAnsi="Times New Roman"/>
          <w:sz w:val="24"/>
        </w:rPr>
        <w:t>• Unclear Market Segmentation: The memo cites a TAM of $46 billion but lacks clarity on SAM/SOM and geographic or vertical segmentation, making it difficult to evaluate realistic growth potential and market penetration.</w:t>
      </w:r>
    </w:p>
    <w:p>
      <w:pPr>
        <w:spacing w:line="360" w:lineRule="auto"/>
        <w:ind w:firstLine="0"/>
        <w:jc w:val="both"/>
      </w:pPr>
      <w:r>
        <w:rPr>
          <w:rFonts w:ascii="Times New Roman" w:hAnsi="Times New Roman"/>
          <w:sz w:val="24"/>
        </w:rPr>
        <w:t>• Sector Classification Ambiguity: The sector is listed as “unknown,” which complicates benchmarking and competitive analysis.</w:t>
      </w:r>
    </w:p>
    <w:p>
      <w:pPr>
        <w:spacing w:line="360" w:lineRule="auto"/>
        <w:ind w:firstLine="0"/>
        <w:jc w:val="both"/>
      </w:pPr>
      <w:r>
        <w:rPr>
          <w:rFonts w:ascii="Times New Roman" w:hAnsi="Times New Roman"/>
          <w:sz w:val="24"/>
        </w:rPr>
        <w:t>• Potential OverReliance on ThirdParty Integrations: Heavy dependence on external marketplaces, social media, and payment providers introduces operational risk if partnerships falter or terms change.</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Rapid Market Growth: The sector’s 85% CAGR indicates a fastexpanding market, offering Shopify significant runway to capture new customers and upsell existing merchants.</w:t>
      </w:r>
    </w:p>
    <w:p>
      <w:pPr>
        <w:spacing w:line="360" w:lineRule="auto"/>
        <w:ind w:firstLine="0"/>
        <w:jc w:val="both"/>
      </w:pPr>
      <w:r>
        <w:rPr>
          <w:rFonts w:ascii="Times New Roman" w:hAnsi="Times New Roman"/>
          <w:sz w:val="24"/>
        </w:rPr>
        <w:t>• Expansion into Enterprise Segment: Competitors like BigCommerce target midmarket and enterprise clients; Shopify can leverage its scalable infrastructure to move upmarket and diversify its customer base.</w:t>
      </w:r>
    </w:p>
    <w:p>
      <w:pPr>
        <w:spacing w:line="360" w:lineRule="auto"/>
        <w:ind w:firstLine="0"/>
        <w:jc w:val="both"/>
      </w:pPr>
      <w:r>
        <w:rPr>
          <w:rFonts w:ascii="Times New Roman" w:hAnsi="Times New Roman"/>
          <w:sz w:val="24"/>
        </w:rPr>
        <w:t>• Enhanced ValueAdded Services: Growth in apps, themes, and payment processing can increase revenue per merchant and deepen ecosystem lockin.</w:t>
      </w:r>
    </w:p>
    <w:p>
      <w:pPr>
        <w:spacing w:line="360" w:lineRule="auto"/>
        <w:ind w:firstLine="0"/>
        <w:jc w:val="both"/>
      </w:pPr>
      <w:r>
        <w:rPr>
          <w:rFonts w:ascii="Times New Roman" w:hAnsi="Times New Roman"/>
          <w:sz w:val="24"/>
        </w:rPr>
        <w:t>• Global Market Penetration: Shopify can expand into underpenetrated international markets where ecommerce adoption is accelerating.</w:t>
      </w:r>
    </w:p>
    <w:p>
      <w:pPr>
        <w:spacing w:line="360" w:lineRule="auto"/>
        <w:ind w:firstLine="0"/>
        <w:jc w:val="both"/>
      </w:pPr>
      <w:r>
        <w:rPr>
          <w:rFonts w:ascii="Times New Roman" w:hAnsi="Times New Roman"/>
          <w:sz w:val="24"/>
        </w:rPr>
        <w:t>• Leveraging Machine Learning &amp; Analytics: Advanced data capabilities can improve merchant insights, personalization, and operational efficiency, creating differentiated value.</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Market Saturation &amp; Competition: With over 600,000 merchants onboard, growth in mature markets may slow. Competitors with opensource flexibility (WooCommerce) or enterprise features (BigCommerce, Magento) could erode Shopify’s market share.</w:t>
      </w:r>
    </w:p>
    <w:p>
      <w:pPr>
        <w:spacing w:line="360" w:lineRule="auto"/>
        <w:ind w:firstLine="0"/>
        <w:jc w:val="both"/>
      </w:pPr>
      <w:r>
        <w:rPr>
          <w:rFonts w:ascii="Times New Roman" w:hAnsi="Times New Roman"/>
          <w:sz w:val="24"/>
        </w:rPr>
        <w:t>• Scalability &amp; Performance Risks: Maintaining platform reliability at scale is critical; any downtime or performance degradation could damage reputation and merchant trust.</w:t>
      </w:r>
    </w:p>
    <w:p>
      <w:pPr>
        <w:spacing w:line="360" w:lineRule="auto"/>
        <w:ind w:firstLine="0"/>
        <w:jc w:val="both"/>
      </w:pPr>
      <w:r>
        <w:rPr>
          <w:rFonts w:ascii="Times New Roman" w:hAnsi="Times New Roman"/>
          <w:sz w:val="24"/>
        </w:rPr>
        <w:t>• Regulatory &amp; Compliance Challenges: Evolving ecommerce regulations, data privacy laws (e.g., GDPR, CCPA), and payment processing rules require ongoing adaptation and investment.</w:t>
      </w:r>
    </w:p>
    <w:p>
      <w:pPr>
        <w:spacing w:line="360" w:lineRule="auto"/>
        <w:ind w:firstLine="0"/>
        <w:jc w:val="both"/>
      </w:pPr>
      <w:r>
        <w:rPr>
          <w:rFonts w:ascii="Times New Roman" w:hAnsi="Times New Roman"/>
          <w:sz w:val="24"/>
        </w:rPr>
        <w:t>• Revenue Concentration &amp; Merchant Behavior: Shopify’s revenue depends heavily on merchant activity; economic downturns or shifts in merchant preferences could impact transaction volumes and subscription renewals.</w:t>
      </w:r>
    </w:p>
    <w:p>
      <w:pPr>
        <w:spacing w:line="360" w:lineRule="auto"/>
        <w:ind w:firstLine="0"/>
        <w:jc w:val="both"/>
      </w:pPr>
      <w:r>
        <w:rPr>
          <w:rFonts w:ascii="Times New Roman" w:hAnsi="Times New Roman"/>
          <w:sz w:val="24"/>
        </w:rPr>
        <w:t>• ESG &amp; Sustainability Unknowns: Lack of ESG disclosures, especially regarding data center energy use and governance, may pose reputational and compliance risks as investors increasingly prioritize ESG factors.</w:t>
      </w:r>
    </w:p>
    <w:p>
      <w:pPr>
        <w:spacing w:line="360" w:lineRule="auto"/>
        <w:ind w:firstLine="0"/>
        <w:jc w:val="both"/>
      </w:pPr>
      <w:r>
        <w:rPr>
          <w:rFonts w:ascii="Times New Roman" w:hAnsi="Times New Roman"/>
          <w:sz w:val="24"/>
        </w:rPr>
        <w:t>Summary &amp; Recommendations</w:t>
      </w:r>
    </w:p>
    <w:p>
      <w:pPr>
        <w:spacing w:line="360" w:lineRule="auto"/>
        <w:ind w:firstLine="0"/>
        <w:jc w:val="both"/>
      </w:pPr>
      <w:r>
        <w:rPr>
          <w:rFonts w:ascii="Times New Roman" w:hAnsi="Times New Roman"/>
          <w:sz w:val="24"/>
        </w:rPr>
        <w:t>Shopify presents a compelling investment opportunity given its market leadership, scalable technology, and diversified business model in a rapidly growing sector. However, the lack of financial transparency and incomplete leadership disclosure are significant red flags that must be addressed before proceeding. The company’s ability to sustain growth amid intensifying competition and potential market saturation will depend on strategic expansion, continuous innovation, and operational excellence.</w:t>
      </w:r>
    </w:p>
    <w:p>
      <w:pPr>
        <w:spacing w:line="360" w:lineRule="auto"/>
        <w:ind w:firstLine="0"/>
        <w:jc w:val="both"/>
      </w:pPr>
      <w:r>
        <w:rPr>
          <w:rFonts w:ascii="Times New Roman" w:hAnsi="Times New Roman"/>
          <w:sz w:val="24"/>
        </w:rPr>
        <w:t>Next Steps:</w:t>
      </w:r>
    </w:p>
    <w:p>
      <w:pPr>
        <w:spacing w:line="360" w:lineRule="auto"/>
        <w:ind w:firstLine="0"/>
        <w:jc w:val="both"/>
      </w:pPr>
      <w:r>
        <w:rPr>
          <w:rFonts w:ascii="Times New Roman" w:hAnsi="Times New Roman"/>
          <w:sz w:val="24"/>
        </w:rPr>
        <w:t>• Obtain detailed financial statements and metrics (revenue breakdown, margins, churn, CAC, LTV).</w:t>
      </w:r>
    </w:p>
    <w:p>
      <w:pPr>
        <w:spacing w:line="360" w:lineRule="auto"/>
        <w:ind w:firstLine="0"/>
        <w:jc w:val="both"/>
      </w:pPr>
      <w:r>
        <w:rPr>
          <w:rFonts w:ascii="Times New Roman" w:hAnsi="Times New Roman"/>
          <w:sz w:val="24"/>
        </w:rPr>
        <w:t>• Clarify CTO/technical leadership and governance structure.</w:t>
      </w:r>
    </w:p>
    <w:p>
      <w:pPr>
        <w:spacing w:line="360" w:lineRule="auto"/>
        <w:ind w:firstLine="0"/>
        <w:jc w:val="both"/>
      </w:pPr>
      <w:r>
        <w:rPr>
          <w:rFonts w:ascii="Times New Roman" w:hAnsi="Times New Roman"/>
          <w:sz w:val="24"/>
        </w:rPr>
        <w:t>• Request a detailed gotomarket strategy addressing market saturation and competitive differentiation.</w:t>
      </w:r>
    </w:p>
    <w:p>
      <w:pPr>
        <w:spacing w:line="360" w:lineRule="auto"/>
        <w:ind w:firstLine="0"/>
        <w:jc w:val="both"/>
      </w:pPr>
      <w:r>
        <w:rPr>
          <w:rFonts w:ascii="Times New Roman" w:hAnsi="Times New Roman"/>
          <w:sz w:val="24"/>
        </w:rPr>
        <w:t>• Assess regulatory compliance frameworks and ESG initiatives.</w:t>
      </w:r>
    </w:p>
    <w:p>
      <w:pPr>
        <w:spacing w:line="360" w:lineRule="auto"/>
        <w:ind w:firstLine="0"/>
        <w:jc w:val="both"/>
      </w:pPr>
      <w:r>
        <w:rPr>
          <w:rFonts w:ascii="Times New Roman" w:hAnsi="Times New Roman"/>
          <w:sz w:val="24"/>
        </w:rPr>
        <w:t>• Validate technical claims through independent due diligence.</w:t>
      </w:r>
    </w:p>
    <w:p>
      <w:pPr>
        <w:spacing w:line="360" w:lineRule="auto"/>
        <w:ind w:firstLine="0"/>
        <w:jc w:val="both"/>
      </w:pPr>
      <w:r>
        <w:rPr>
          <w:rFonts w:ascii="Times New Roman" w:hAnsi="Times New Roman"/>
          <w:sz w:val="24"/>
        </w:rPr>
        <w:t>If these areas are satisfactorily addressed, Shopify’s strong fundamentals and market position could justify a meaningful investment with attractive growth and exit potential.</w:t>
      </w:r>
    </w:p>
    <w:p>
      <w:pPr>
        <w:spacing w:line="360" w:lineRule="auto"/>
        <w:ind w:firstLine="0"/>
        <w:jc w:val="both"/>
      </w:pPr>
      <w:r>
        <w:rPr>
          <w:rFonts w:ascii="Times New Roman" w:hAnsi="Times New Roman"/>
          <w:sz w:val="24"/>
        </w:rPr>
        <w:t>Overall, Shopify is a high-potential but complex opportunity requiring deeper diligence to mitigate risks and confirm valuation assumptions.</w:t>
      </w:r>
    </w:p>
    <w:p>
      <w:pPr>
        <w:spacing w:line="360" w:lineRule="auto"/>
        <w:ind w:firstLine="0"/>
        <w:jc w:val="both"/>
      </w:pPr>
      <w:r>
        <w:rPr>
          <w:rFonts w:ascii="Times New Roman" w:hAnsi="Times New Roman"/>
          <w:sz w:val="24"/>
        </w:rPr>
        <w:t>Generated by VC Analysis System on July 22,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