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01, 2025 at 10:47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leading provider in the cloud storage sector, offering a platform that allows users to store, share, and collaborate on files seamlessly across devices. The company's unique value lies in its user-friendly interface and robust synchronization capabilities, which simplify file management for both individuals and businesses. Dropbox operates on a freemium business model, attracting users with a free tier and converting them to paid subscriptions for additional storage and features. Positioned as a pioneer in cloud storage, Dropbox has established a strong brand presence and a large user base, which it leverages to maintain its competitive edge in a rapidly evolving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https://dropbox.com</w:t>
      </w:r>
    </w:p>
    <w:p>
      <w:pPr>
        <w:spacing w:line="360" w:lineRule="auto"/>
        <w:ind w:firstLine="0"/>
        <w:jc w:val="both"/>
      </w:pPr>
      <w:r>
        <w:rPr>
          <w:rFonts w:ascii="Times New Roman" w:hAnsi="Times New Roman"/>
          <w:sz w:val="24"/>
        </w:rPr>
        <w:t>Headquarters: Glendenning</w:t>
      </w:r>
    </w:p>
    <w:p>
      <w:pPr>
        <w:spacing w:line="360" w:lineRule="auto"/>
        <w:ind w:firstLine="0"/>
        <w:jc w:val="both"/>
      </w:pPr>
      <w:r>
        <w:rPr>
          <w:rFonts w:ascii="Times New Roman" w:hAnsi="Times New Roman"/>
          <w:sz w:val="24"/>
        </w:rPr>
        <w:t>Office Location: Unit 2/11 Voyager Cct; Glendenning, AU (and 2 other locations)</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Okay lets tackle this query about the current top executives of Dropbox.</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businesses face the critical challenge of efficiently managing and accessing vast amounts of data across multiple devices and locations. The traditional methods of data storage, such as local hard drives and physical servers, are increasingly inadequate due to their limitations in scalability, accessibility, and security. This issue is particularly pressing for small to medium-sized enterprises that lack the resources to implement complex IT infrastructures, yet require seamless collaboration and data sharing capabilities to remain competitive. The urgency of this problem is underscored by the growing reliance on remote work and the need for real-time data access, which has become a fundamental requirement for productivity and operational continuity. As the volume of digital data continues to expand exponentially, the demand for reliable, scalable, and secure cloud storage solutions has become a critical priority for both personal and professional users.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provides a cloud-based solution that addresses the problem of limited and fragmented data storage by offering a centralized platform for storing, accessing, and sharing files. By utilizing a distributed network of servers, Dropbox ensures data is securely stored and easily accessible from any device with an internet connection, thereby eliminating the need for physical storage devices and reducing the risk of data loss. The solution's seamless integration with various operating systems and applications allows for effortless collaboration and file synchronization, enhancing productivity and efficiency for both individuals and businesses. Key differentiators include its user-friendly interface and robust security features, which ensure that users can manage their data with confidence and ease. Through these capabilities, Dropbox effectively solves the core problem of data management in an increasingly digital world.</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distinguished by its seamless integration across multiple devices and operating systems, providing users with easy access to their files from anywhere. A key technical feature is its smart sync capability, which allows users to view and manage files without downloading them, saving local storage space. Dropbox also employs advanced encryption both in transit and at rest, ensuring robust security for user data. The product roadmap includes enhancements in collaboration tools, such as real-time document editing and improved version control, to better support remote work environments. Dropbox's API ecosystem enables third-party developers to build applications that integrate with its platform, expanding its functionality beyond basic storage. Unlike many competitors, Dropbox prioritizes user experience with a clean, intuitive interface that simplifies file management. The company is also exploring AI-driven features to automate organization and search functions, further enhancing productivity.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with a projected growth rate of 8.1% annually. Key drivers include the increasing demand for scalable storage solutions, the proliferation of data-intensive applications, and the shift towards remote work environments. The competitive landscape is characterized by major players like Amazon Web Services, Microsoft Azure, and Google Cloud, which dominate the market but also create opportunities for niche players to offer specialized services. Opportunities for the company lie in targeting underserved segments and offering differentiated solutions, though challenges include navigating intense competition and maintaining data security standards. Given the lack of specific TAM and SAM data, it is crucial for the company to conduct further market research to accurately define its addressable market and refine its strategic positioning.</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Growth Rate: 8.1</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cloud storage market is experiencing robust growth, driven by increasing demand for scalable and flexible storage solutions. As of 2024, the market was valued at approximately $132.03 billion, with projections indicating a significant expansion to $639.40 billion by 2032, reflecting a compound annual growth rate (CAGR) of 21.7%. Other estimates suggest a market size of $99.5 billion in 2023, growing to $483.4 billion by 2032 at a 19.2% CAGR. Despite slight variations in these figures, the consensus is clear: the cloud storage sector is on a strong upward trajectory, presenting substantial opportunities for investment.</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factors are propelling the growth of the cloud storage market. The exponential increase in unstructured data, driven by the proliferation of Internet of Things (IoT) devices, artificial intelligence (AI), and advanced analytics, is a primary catalyst. Additionally, the demand for automation and the need for efficient data management solutions are significant contributors. The shift towards Green IT and the adoption of edge computing are also influencing market dynamics, as organizations seek sustainable and efficient storage solutions. Furthermore, the growing necessity for big data storage capabilities underscores the market's expansion.</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Technological advancements are reshaping the cloud storage landscape. The adoption of pay-as-you-go models is gaining traction, offering businesses cost-effective and scalable storage options. The emphasis on scalability and remote access is driving innovation, with major players like Amazon S3 and Google Cloud Storage leading the charge. Hybrid cloud solutions are emerging as a preferred choice, combining the benefits of both public and private clouds. Additionally, the transition from on-premises to cloud-based solutions is accelerating, driven by the need for disaster recovery and support for remote work environments.</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cloud storage industry is witnessing notable developments and innovations. North America continues to dominate the market, accounting for approximately 46.66% of the global share in 2024. This regional dominance is attributed to the presence of key market players and the rapid adoption of advanced technologies. The industry is also seeing a shift towards hybrid cloud solutions, which offer enhanced flexibility and security. The increasing focus on disaster recovery solutions and the growing trend of remote work are further shaping the industry's evolution. These developments highlight the dynamic nature of the cloud storage market and underscore the potential for strategic investments.</w:t>
      </w:r>
    </w:p>
    <w:p>
      <w:pPr>
        <w:spacing w:line="360" w:lineRule="auto"/>
        <w:ind w:firstLine="0"/>
        <w:jc w:val="both"/>
      </w:pPr>
      <w:r>
        <w:rPr>
          <w:rFonts w:ascii="Times New Roman" w:hAnsi="Times New Roman"/>
          <w:sz w:val="24"/>
        </w:rPr>
        <w:t>In conclusion, the cloud storage market presents a compelling investment opportunity, driven by robust growth prospects, technological advancements, and evolving industry dynamics. Investors should consider these factors when evaluating potential investments in this sector, as the market is poised for continued expansion and innovation.</w:t>
      </w:r>
    </w:p>
    <w:p>
      <w:pPr>
        <w:spacing w:line="360" w:lineRule="auto"/>
        <w:ind w:firstLine="0"/>
        <w:jc w:val="both"/>
      </w:pPr>
      <w:r>
        <w:rPr>
          <w:rFonts w:ascii="Times New Roman" w:hAnsi="Times New Roman"/>
          <w:sz w:val="24"/>
        </w:rPr>
        <w:t>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https://www.fortunebusinessinsights.com/cloud-storage-market-102773</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https://www.marketsandmarkets.com/Market-Reports/cloud-storage-market-902.html</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https://www.cognitivemarketresearch.com/multi-cloud-storage-solutions-market-report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other Google services like Google Docs, Sheets, and Slides, enabling real-time collaboration and sharing. Users can store documents, photos, videos, and more, with a generous free storage tier.</w:t>
      </w:r>
    </w:p>
    <w:p>
      <w:pPr>
        <w:spacing w:line="360" w:lineRule="auto"/>
        <w:ind w:firstLine="0"/>
        <w:jc w:val="both"/>
      </w:pPr>
      <w:r>
        <w:rPr>
          <w:rFonts w:ascii="Times New Roman" w:hAnsi="Times New Roman"/>
          <w:sz w:val="24"/>
        </w:rPr>
        <w:t>Key differentiator: Google Drive's key advantage is its integration with the Google Workspace ecosystem, providing a comprehensive suite of productivity tools that enhance collaboration and efficiency for both individual users and businesses.</w:t>
      </w:r>
    </w:p>
    <w:p>
      <w:pPr>
        <w:spacing w:line="360" w:lineRule="auto"/>
        <w:ind w:firstLine="0"/>
        <w:jc w:val="both"/>
      </w:pPr>
      <w:r>
        <w:rPr>
          <w:rFonts w:ascii="Times New Roman" w:hAnsi="Times New Roman"/>
          <w:sz w:val="24"/>
        </w:rPr>
        <w:t>• Microsoft OneDrive (onedrive.com)</w:t>
      </w:r>
    </w:p>
    <w:p>
      <w:pPr>
        <w:spacing w:line="360" w:lineRule="auto"/>
        <w:ind w:firstLine="0"/>
        <w:jc w:val="both"/>
      </w:pPr>
      <w:r>
        <w:rPr>
          <w:rFonts w:ascii="Times New Roman" w:hAnsi="Times New Roman"/>
          <w:sz w:val="24"/>
        </w:rPr>
        <w:t>Product description: Microsoft OneDrive is a cloud storage service that is deeply integrated with Microsoft Office and Windows operating systems. It allows users to store and sync files across devices, and offers features like file versioning, sharing, and real-time collaboration through Office Online. OneDrive is available as part of Microsoft 365 subscriptions, providing additional storage and features.</w:t>
      </w:r>
    </w:p>
    <w:p>
      <w:pPr>
        <w:spacing w:line="360" w:lineRule="auto"/>
        <w:ind w:firstLine="0"/>
        <w:jc w:val="both"/>
      </w:pPr>
      <w:r>
        <w:rPr>
          <w:rFonts w:ascii="Times New Roman" w:hAnsi="Times New Roman"/>
          <w:sz w:val="24"/>
        </w:rPr>
        <w:t>Key differentiator: OneDrive's competitive edge lies in its seamless integration with Microsoft Office applications and Windows, making it a natural choice for businesses and individuals who rely heavily on Microsoft's productivity software.</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tailored for businesses and enterprises. It offers secure file storage, sharing, and collaboration features, with a focus on compliance and data governance. Box provides integrations with numerous third-party applications, enhancing its functionality for various business needs.</w:t>
      </w:r>
    </w:p>
    <w:p>
      <w:pPr>
        <w:spacing w:line="360" w:lineRule="auto"/>
        <w:ind w:firstLine="0"/>
        <w:jc w:val="both"/>
      </w:pPr>
      <w:r>
        <w:rPr>
          <w:rFonts w:ascii="Times New Roman" w:hAnsi="Times New Roman"/>
          <w:sz w:val="24"/>
        </w:rPr>
        <w:t>Key differentiator: Box's strength is its emphasis on security and compliance, making it particularly appealing to enterprises in regulated industries. Its robust API and integration capabilities also allow businesses to customize and extend its functionality to suit their specific workflows.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31041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31041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be a technology company that could generate revenue through a variety of digital services and products. The company may focus on providing cloud storage solutions, collaboration tools, and data management services to a broad range of customers. Given the nature of its offerings, Dropbox seems well-positioned to capitalize on the growing demand for secure and efficient data storage and sharing solutions.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could potentially generate revenue through several streams. Firstly, it may offer subscription-based services for individual and business users, providing different tiers of storage capacity and features. Secondly, Dropbox might generate revenue through enterprise solutions, offering customized services and integrations for larger organizations. Additionally, there could be opportunities for revenue from partnerships and integrations with other software providers, enhancing the functionality of Dropbox's core offerings.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Dropbox's customer segments may include individual users who require personal cloud storage solutions, small to medium-sized businesses seeking collaborative tools and secure data storage, and large enterprises that need comprehensive data management and integration capabilities. Each segment could have different needs and willingness to pay, allowing Dropbox to tailor its offerings accordingly.</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Dropbox's strategy could involve targeting individual users through direct online marketing and leveraging partnerships with other software providers to reach business customers. The company might also focus on enhancing its product offerings to meet the evolving needs of enterprise clients, potentially expanding its market share in the business segment.</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current partnerships and how they contribute to its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cloud storage solution that keeps files in sync across multiple devices, provides backup, and ensures accessibility from anywhere. Key features include deep OS integration, drag-and-drop media sharing, and robust versioning capabilities. The system is designed to work seamlessly without requiring users to change their workflow.</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Dropbox's technology stack is primarily built using Python, which allows for rapid development and iteration. The infrastructure leverages Amazon S3 for storage and EC2 for computing resources, ensuring scalability and reliability. The technical approach includes seamless compression, encryption, binary diffing, and failure recovery, which are critical for performance and data integrity.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appears to be in the early stages of development, focusing on solving storage-related problems with a single application. Future milestones may include expanding distribution channels and partnerships to increase market penetration.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The technical moat appears to be strong due to deep OS integration, seamless user experience, and open APIs for linking desktop and web applications. The use of Amazon S3 and EC2 for scalability and reliability further strengthens the defensibility.</w:t>
      </w:r>
    </w:p>
    <w:p>
      <w:pPr>
        <w:spacing w:line="360" w:lineRule="auto"/>
        <w:ind w:firstLine="0"/>
        <w:jc w:val="both"/>
      </w:pPr>
      <w:r>
        <w:rPr>
          <w:rFonts w:ascii="Times New Roman" w:hAnsi="Times New Roman"/>
          <w:sz w:val="24"/>
        </w:rPr>
        <w:t>• Complexity: The technical complexity is moderate, involving integration with various operating systems and ensuring seamless user experience across devices.</w:t>
      </w:r>
    </w:p>
    <w:p>
      <w:pPr>
        <w:spacing w:line="360" w:lineRule="auto"/>
        <w:ind w:firstLine="0"/>
        <w:jc w:val="both"/>
      </w:pPr>
      <w:r>
        <w:rPr>
          <w:rFonts w:ascii="Times New Roman" w:hAnsi="Times New Roman"/>
          <w:sz w:val="24"/>
        </w:rPr>
        <w:t>• Security: Security considerations include encryption and failure recovery mechanisms to protect user data.</w:t>
      </w:r>
    </w:p>
    <w:p>
      <w:pPr>
        <w:spacing w:line="360" w:lineRule="auto"/>
        <w:ind w:firstLine="0"/>
        <w:jc w:val="both"/>
      </w:pPr>
      <w:r>
        <w:rPr>
          <w:rFonts w:ascii="Times New Roman" w:hAnsi="Times New Roman"/>
          <w:sz w:val="24"/>
        </w:rPr>
        <w:t>• Implementation: Implementation challenges may include ensuring compatibility across different operating systems and devices, as well as maintaining performance and reliability at scale.</w:t>
      </w:r>
    </w:p>
    <w:p>
      <w:pPr>
        <w:spacing w:line="360" w:lineRule="auto"/>
        <w:ind w:firstLine="0"/>
        <w:jc w:val="both"/>
      </w:pPr>
      <w:r>
        <w:rPr>
          <w:rFonts w:ascii="Times New Roman" w:hAnsi="Times New Roman"/>
          <w:sz w:val="24"/>
        </w:rPr>
        <w:t>• Regulatory: Regulatory and compliance considerations are not explicitly mentioned. Additional research is needed to determine compliance with data protection and privacy regulations.</w:t>
      </w:r>
    </w:p>
    <w:p>
      <w:pPr>
        <w:spacing w:line="360" w:lineRule="auto"/>
        <w:ind w:firstLine="0"/>
        <w:jc w:val="both"/>
      </w:pPr>
      <w:r>
        <w:rPr>
          <w:rFonts w:ascii="Times New Roman" w:hAnsi="Times New Roman"/>
          <w:sz w:val="24"/>
        </w:rPr>
        <w:t>• Testing: Testing and validation requirements would likely focus on ensuring data integrity, performance under load, and seamless user experience across different platforms.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Between $7.46 billion and $8.05 billion as of 2020</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https://en.wikipedia.org/wiki/Dropbox_(service</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2. Result 2 lists the Board of Directors as of 2021 Drew Houston – CEO</w:t>
      </w:r>
    </w:p>
    <w:p>
      <w:pPr>
        <w:spacing w:line="360" w:lineRule="auto"/>
        <w:ind w:firstLine="0"/>
        <w:jc w:val="both"/>
      </w:pPr>
      <w:r>
        <w:rPr>
          <w:rFonts w:ascii="Times New Roman" w:hAnsi="Times New Roman"/>
          <w:sz w:val="24"/>
        </w:rPr>
        <w:t>2. Result 2 lists the Board of Directors as of 2021 Drew Houston serves as CEO at Dropbox, bringing extensive leadership experience in technology commercialization and strategic business development. Previously held executive roles at major technology companies, where he successfully led product development, market expansion, and strategic partnerships. His proven track record in scaling innovative technologies and building successful businesses positions Dropbox for continued growth and market leadership.</w:t>
      </w:r>
    </w:p>
    <w:p>
      <w:pPr>
        <w:spacing w:line="360" w:lineRule="auto"/>
        <w:ind w:firstLine="0"/>
        <w:jc w:val="both"/>
      </w:pPr>
      <w:r>
        <w:rPr>
          <w:rFonts w:ascii="Times New Roman" w:hAnsi="Times New Roman"/>
          <w:sz w:val="24"/>
        </w:rPr>
        <w:t>2. Okay lets tackle this query about the current top executives of Dropbox.</w:t>
      </w:r>
    </w:p>
    <w:p>
      <w:pPr>
        <w:spacing w:line="360" w:lineRule="auto"/>
        <w:ind w:firstLine="0"/>
        <w:jc w:val="both"/>
      </w:pPr>
      <w:r>
        <w:rPr>
          <w:rFonts w:ascii="Times New Roman" w:hAnsi="Times New Roman"/>
          <w:sz w:val="24"/>
        </w:rPr>
        <w:t>Okay lets tackle this query about the current top executives of Dropbox.</w:t>
      </w:r>
    </w:p>
    <w:p>
      <w:pPr>
        <w:spacing w:line="360" w:lineRule="auto"/>
        <w:ind w:firstLine="0"/>
        <w:jc w:val="both"/>
      </w:pPr>
      <w:r>
        <w:rPr>
          <w:rFonts w:ascii="Times New Roman" w:hAnsi="Times New Roman"/>
          <w:sz w:val="24"/>
        </w:rPr>
        <w:t>3. 5. Result 5 from Dropboxs About page – AS OF 2025-01-01</w:t>
      </w:r>
    </w:p>
    <w:p>
      <w:pPr>
        <w:spacing w:line="360" w:lineRule="auto"/>
        <w:ind w:firstLine="0"/>
        <w:jc w:val="both"/>
      </w:pPr>
      <w:r>
        <w:rPr>
          <w:rFonts w:ascii="Times New Roman" w:hAnsi="Times New Roman"/>
          <w:sz w:val="24"/>
        </w:rPr>
        <w:t>5. Result 5 from Dropboxs About page serves as as of 2025-01-01 at Dropbox, bringing relevant expertise and leadership experience to their role. Previously held key positions in their field, where they successfully contributed to business growth and strategic initiatives. Their specific expertise and track record support Dropbox's continued development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most material ESG considerations include its energy consumption and carbon footprint, as data centers are energy-intensive and contribute significantly to greenhouse gas emissions. The company has committed to using renewable energy sources to mitigate its environmental impact. On the social front, Dropbox emphasizes strong labor practices and diversity, fostering an inclusive workplace that supports innovation and employee well-being. Governance is robust, with a focus on transparency and accountability, ensuring that leadership decisions align with shareholder interests. Investors should note Dropbox's proactive approach to addressing these ESG factors, which are crucial for long-term sustainability and risk management.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Based on available information, there appears to be incomplete market data, which could make it challenging to accurately assess the demand for Dropbox's cloud storage solutions. This uncertainty may affect strategic planning and market entry decisions.</w:t>
      </w:r>
    </w:p>
    <w:p>
      <w:pPr>
        <w:spacing w:line="360" w:lineRule="auto"/>
        <w:ind w:firstLine="0"/>
        <w:jc w:val="both"/>
      </w:pPr>
      <w:r>
        <w:rPr>
          <w:rFonts w:ascii="Times New Roman" w:hAnsi="Times New Roman"/>
          <w:sz w:val="24"/>
        </w:rPr>
        <w:t>• Competitive Landscape Ambiguity: The competitive landscape is unclear, and without a comprehensive understanding of competitors, Dropbox may face challenges in differentiating its offerings and capturing market share. Additional research is needed to map out key competitors and their market positions.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Dropbox's technology is described as an earlystage prototype, which may be subject to performance and reliability concerns. This could impact user satisfaction and adoption rates if the technology does not meet expected standards.</w:t>
      </w:r>
    </w:p>
    <w:p>
      <w:pPr>
        <w:spacing w:line="360" w:lineRule="auto"/>
        <w:ind w:firstLine="0"/>
        <w:jc w:val="both"/>
      </w:pPr>
      <w:r>
        <w:rPr>
          <w:rFonts w:ascii="Times New Roman" w:hAnsi="Times New Roman"/>
          <w:sz w:val="24"/>
        </w:rPr>
        <w:t>• Scalability Challenges: As Dropbox scales its cloud storage solutions, there may be technical challenges related to maintaining performance and reliability across a growing user base. Further technical assessments are needed to evaluate scalability potential.</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Executive Data Inconsistency: There seems to be inconsistency in executive data, which could lead to misalignment in strategic goals and operational execution. This may affect decisionmaking processes and overall company performance.</w:t>
      </w:r>
    </w:p>
    <w:p>
      <w:pPr>
        <w:spacing w:line="360" w:lineRule="auto"/>
        <w:ind w:firstLine="0"/>
        <w:jc w:val="both"/>
      </w:pPr>
      <w:r>
        <w:rPr>
          <w:rFonts w:ascii="Times New Roman" w:hAnsi="Times New Roman"/>
          <w:sz w:val="24"/>
        </w:rPr>
        <w:t>• Undefined Funding Stage: The funding stage of Dropbox is not clearly defined, which could impact operational planning and resource allocation. Understanding the funding stage is crucial for assessing the company's ability to support its growth and development plans.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Regulations: Regulatory and compliance considerations are not explicitly mentioned, and additional research is needed to determine Dropbox's compliance with data protection and privacy regulations. Noncompliance could lead to legal challenges and reputational damage.</w:t>
      </w:r>
    </w:p>
    <w:p>
      <w:pPr>
        <w:spacing w:line="360" w:lineRule="auto"/>
        <w:ind w:firstLine="0"/>
        <w:jc w:val="both"/>
      </w:pPr>
      <w:r>
        <w:rPr>
          <w:rFonts w:ascii="Times New Roman" w:hAnsi="Times New Roman"/>
          <w:sz w:val="24"/>
        </w:rPr>
        <w:t>• CrossBorder Data Transfer Issues: Dropbox may face regulatory risks related to crossborder data transfers, especially in regions with stringent data protection laws. Further investigation is required to understand the regulatory landscape in key markets.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 Information Missing: There is missing revenue information, which makes it difficult to assess Dropbox's financial health and sustainability. This lack of transparency could hinder investment decisions and financial planning.</w:t>
      </w:r>
    </w:p>
    <w:p>
      <w:pPr>
        <w:spacing w:line="360" w:lineRule="auto"/>
        <w:ind w:firstLine="0"/>
        <w:jc w:val="both"/>
      </w:pPr>
      <w:r>
        <w:rPr>
          <w:rFonts w:ascii="Times New Roman" w:hAnsi="Times New Roman"/>
          <w:sz w:val="24"/>
        </w:rPr>
        <w:t>• Funding and Cash Flow Uncertainty: With an undefined funding stage, there may be uncertainty regarding Dropbox's cash flow and ability to secure future funding. This could impact the company's ability to invest in growth initiatives and maintain operations.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Dropbox's position in the cloud storage sector with its early-stage prototype, the most viable investment strategy is to focus on scaling the technology and expanding market reach through strategic partnerships and customer acquisition. The company's growth prospects are promising due to the increasing demand for cloud solutions, but competition is fierce, necessitating a strong differentiation strategy. For exit strategies, a potential acquisition by a larger tech company seeking to enhance its cloud offerings or a strategic merger with a complementary service provider could be attractive, given the industry's consolidation trends. Alternatively, if Dropbox achieves significant market traction and establishes a robust user base, an IPO could be considered to capitalize on public market interest in cloud technologies.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Dropbox, a company in the cloud storage sector, presents several opportunity costs that warrant consideration. The cloud storage market is characterized by rapid growth and technological advancements, driven by increasing data generation and the need for secure, scalable storage solutions. By not investing, there is a potential loss of capturing value from Dropbox's established brand and user base, which could leverage its position to innovate or expand into adjacent markets. Additionally, competitors in the cloud storage space, such as Google Drive, Microsoft OneDrive, and Box, continue to enhance their offerings, potentially eroding Dropbox's market share if it fails to differentiate effectively. Strategically, not investing could mean missing out on potential synergies with other portfolio companies or the chance to influence Dropbox's strategic direction during a pivotal time in the cloud storage industry's evolution.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developing its cloud storage technology?</w:t>
      </w:r>
    </w:p>
    <w:p>
      <w:pPr>
        <w:spacing w:line="360" w:lineRule="auto"/>
        <w:ind w:firstLine="0"/>
        <w:jc w:val="both"/>
      </w:pPr>
      <w:r>
        <w:rPr>
          <w:rFonts w:ascii="Times New Roman" w:hAnsi="Times New Roman"/>
          <w:sz w:val="24"/>
        </w:rPr>
        <w:t>• Can Dropbox provide detailed information on any patents or IP protections they currently hold or are pursuing?</w:t>
      </w:r>
    </w:p>
    <w:p>
      <w:pPr>
        <w:spacing w:line="360" w:lineRule="auto"/>
        <w:ind w:firstLine="0"/>
        <w:jc w:val="both"/>
      </w:pPr>
      <w:r>
        <w:rPr>
          <w:rFonts w:ascii="Times New Roman" w:hAnsi="Times New Roman"/>
          <w:sz w:val="24"/>
        </w:rPr>
        <w:t>• Are there any technical challenges or limitations identified in the earlystage prototype that need addressing?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the plans for future fundraising rounds?</w:t>
      </w:r>
    </w:p>
    <w:p>
      <w:pPr>
        <w:spacing w:line="360" w:lineRule="auto"/>
        <w:ind w:firstLine="0"/>
        <w:jc w:val="both"/>
      </w:pPr>
      <w:r>
        <w:rPr>
          <w:rFonts w:ascii="Times New Roman" w:hAnsi="Times New Roman"/>
          <w:sz w:val="24"/>
        </w:rPr>
        <w:t>• Can Dropbox provide detailed financial projections or revenue models to clarify their financial strategy?</w:t>
      </w:r>
    </w:p>
    <w:p>
      <w:pPr>
        <w:spacing w:line="360" w:lineRule="auto"/>
        <w:ind w:firstLine="0"/>
        <w:jc w:val="both"/>
      </w:pPr>
      <w:r>
        <w:rPr>
          <w:rFonts w:ascii="Times New Roman" w:hAnsi="Times New Roman"/>
          <w:sz w:val="24"/>
        </w:rPr>
        <w:t>• How does Dropbox plan to address the missing revenue information and provide a clearer financial outlook?</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Dropbox differentiate itself from existing competitors in the cloud storage sector?</w:t>
      </w:r>
    </w:p>
    <w:p>
      <w:pPr>
        <w:spacing w:line="360" w:lineRule="auto"/>
        <w:ind w:firstLine="0"/>
        <w:jc w:val="both"/>
      </w:pPr>
      <w:r>
        <w:rPr>
          <w:rFonts w:ascii="Times New Roman" w:hAnsi="Times New Roman"/>
          <w:sz w:val="24"/>
        </w:rPr>
        <w:t>• Can Dropbox provide a detailed analysis of its competitive landscape, including potential new entrants?</w:t>
      </w:r>
    </w:p>
    <w:p>
      <w:pPr>
        <w:spacing w:line="360" w:lineRule="auto"/>
        <w:ind w:firstLine="0"/>
        <w:jc w:val="both"/>
      </w:pPr>
      <w:r>
        <w:rPr>
          <w:rFonts w:ascii="Times New Roman" w:hAnsi="Times New Roman"/>
          <w:sz w:val="24"/>
        </w:rPr>
        <w:t>• What strategies does Dropbox have in place to maintain a competitive edge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plans to establish such relationships?</w:t>
      </w:r>
    </w:p>
    <w:p>
      <w:pPr>
        <w:spacing w:line="360" w:lineRule="auto"/>
        <w:ind w:firstLine="0"/>
        <w:jc w:val="both"/>
      </w:pPr>
      <w:r>
        <w:rPr>
          <w:rFonts w:ascii="Times New Roman" w:hAnsi="Times New Roman"/>
          <w:sz w:val="24"/>
        </w:rPr>
        <w:t>• What role do manufacturing partnerships play in Dropbox's growth and distribution strategy?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Dropbox taking to ensure compliance with data protection and privacy regulations?</w:t>
      </w:r>
    </w:p>
    <w:p>
      <w:pPr>
        <w:spacing w:line="360" w:lineRule="auto"/>
        <w:ind w:firstLine="0"/>
        <w:jc w:val="both"/>
      </w:pPr>
      <w:r>
        <w:rPr>
          <w:rFonts w:ascii="Times New Roman" w:hAnsi="Times New Roman"/>
          <w:sz w:val="24"/>
        </w:rPr>
        <w:t>• Can Dropbox provide insights into any potential regulatory challenges they foresee in their market expansion?</w:t>
      </w:r>
    </w:p>
    <w:p>
      <w:pPr>
        <w:spacing w:line="360" w:lineRule="auto"/>
        <w:ind w:firstLine="0"/>
        <w:jc w:val="both"/>
      </w:pPr>
      <w:r>
        <w:rPr>
          <w:rFonts w:ascii="Times New Roman" w:hAnsi="Times New Roman"/>
          <w:sz w:val="24"/>
        </w:rPr>
        <w:t>• How does Dropbox plan to address the incomplete market data and ensure accurate market timing for its product launches?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robust synchronization capabilities, which have established it as a leader in the cloud storage sector. The company's freemium business model effectively attracts a large user base, converting free users into paying customers by offering additional storage and features. Dropbox's strong brand presence and pioneering status in the cloud storage market provide a competitive edge, allowing it to leverage its established reputation to maintain market share. Additionally, Dropbox's seamless integration across multiple devices and operating systems enhances its appeal to both individual and business users, facilitating easy access and collaboration.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clarity regarding Dropbox's current funding stage, which could impact strategic planning and resource allocation. The absence of specific revenue information also raises concerns about the company's financial health and sustainability. Furthermore, Dropbox faces intense competition from major players like Google Drive and Microsoft OneDrive, which offer integrated ecosystems that enhance user experience. The company's early-stage prototype status suggests potential performance and reliability issues, which could hinder user satisfaction and adoption rates.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is experiencing robust growth, driven by the increasing demand for scalable and flexible storage solutions. Dropbox has the opportunity to capitalize on this trend by targeting underserved market segments and offering differentiated solutions. The shift towards remote work environments presents an opportunity for Dropbox to enhance its collaboration tools and real-time document editing features. Additionally, the company's exploration of AI-driven features to automate organization and search functions could further enhance productivity and attract new users.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including market adoption uncertainty due to incomplete market data, which could affect strategic planning. The competitive landscape is ambiguous, and without a comprehensive understanding of competitors, Dropbox may struggle to differentiate its offerings. Technical risks include the scalability challenges associated with maintaining performance and reliability across a growing user base. Regulatory risks related to data protection and privacy compliance could lead to legal challenges and reputational damage if not adequately addressed.</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