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Dropbox was Automatically Generated by the VC Intelligence System</w:t>
      </w:r>
    </w:p>
    <w:p>
      <w:pPr>
        <w:jc w:val="center"/>
      </w:pPr>
      <w:r>
        <w:rPr>
          <w:rFonts w:ascii="Times New Roman" w:hAnsi="Times New Roman"/>
          <w:sz w:val="28"/>
        </w:rPr>
        <w:t>Prepared on August 02, 2025 at 01:58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Dropbox is a cloud storage company that provides users with a simple and reliable way to store, share, and access files from anywhere. Its unique value lies in its user-friendly interface and seamless integration across multiple devices and platforms, making it easy for both individuals and businesses to manage their digital content. Dropbox operates on a freemium business model, offering basic services for free while charging for premium features and increased storage capacity. Positioned as a leader in the cloud storage market, Dropbox has established a strong brand presence and a large, loyal customer base, which it leverages to maintain its competitive edge in a rapidly evolving digital landscape.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 storage</w:t>
      </w:r>
    </w:p>
    <w:p>
      <w:pPr>
        <w:spacing w:line="360" w:lineRule="auto"/>
        <w:ind w:firstLine="0"/>
        <w:jc w:val="both"/>
      </w:pPr>
      <w:r>
        <w:rPr>
          <w:rFonts w:ascii="Times New Roman" w:hAnsi="Times New Roman"/>
          <w:sz w:val="24"/>
        </w:rPr>
        <w:t>Website: https://dropbox.com</w:t>
      </w:r>
    </w:p>
    <w:p>
      <w:pPr>
        <w:spacing w:line="360" w:lineRule="auto"/>
        <w:ind w:firstLine="0"/>
        <w:jc w:val="both"/>
      </w:pPr>
      <w:r>
        <w:rPr>
          <w:rFonts w:ascii="Times New Roman" w:hAnsi="Times New Roman"/>
          <w:sz w:val="24"/>
        </w:rPr>
        <w:t>Funding Stage: Undisclosed</w:t>
      </w:r>
    </w:p>
    <w:p>
      <w:pPr>
        <w:spacing w:line="360" w:lineRule="auto"/>
        <w:ind w:firstLine="0"/>
        <w:jc w:val="both"/>
      </w:pPr>
      <w:r>
        <w:rPr>
          <w:rFonts w:ascii="Times New Roman" w:hAnsi="Times New Roman"/>
          <w:sz w:val="24"/>
        </w:rPr>
        <w:t>Team: 1. Drew Houston - Co-founder and CEO (mentioned in multiple results), 2. Arash Ferdowsi - Co-founder and CTO (mentioned in result 4 as CTO but result 5 mentions Ali Dasdan as CTO since March 2025), 3. Tim Regan - Chief Financial Officer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age, individuals and businesses face the persistent challenge of securely storing, managing, and accessing vast amounts of data across multiple devices and locations. Traditional storage solutions often lack the flexibility and scalability required to meet the growing demand for seamless data accessibility and collaboration, especially as remote work becomes more prevalent. This problem is exacerbated by the increasing risk of data breaches and loss, which can have significant financial and reputational impacts. The urgency to address these challenges is heightened by the rapid pace of technological advancement and the need for efficient data management solutions that can keep up with evolving user expectations. As a result, there is a critical need for reliable, secure, and easily accessible cloud storage solutions that can adapt to the dynamic needs of both individuals and organizations.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Dropbox addresses the challenge of file accessibility and collaboration by providing a cloud-based storage solution that allows users to store, share, and access files from any device with an internet connection. This approach eliminates the need for physical storage devices and simplifies file sharing, which is particularly beneficial for remote teams and individuals who require seamless collaboration. A key differentiator is Dropbox's user-friendly interface and robust synchronization capabilities, ensuring that files are consistently updated and available in real-time across all connected devices. By leveraging cloud technology, Dropbox not only enhances data security through encryption but also offers scalable storage options, accommodating both individual users and large enterprises efficiently.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Dropbox offers a cloud storage solution distinguished by its seamless integration across multiple devices and operating systems, allowing users to access and share files effortlessly. A key technical feature is its advanced file synchronization technology, which ensures that changes made to files are updated in real-time across all connected devices. Dropbox also employs robust security measures, including end-to-end encryption and two-factor authentication, to protect user data. The product roadmap includes enhancements in collaboration tools, such as improved file versioning and real-time editing capabilities, aimed at increasing productivity for teams. Dropbox's API ecosystem supports a wide range of third-party integrations, enabling users to customize their workflows. Unlike many competitors, Dropbox prioritizes user experience with an intuitive interface that requires minimal technical expertise. Future developments focus on expanding AI-driven features for smarter file organization and search functionalities. This strategic emphasis on user-centric design and continuous innovation positions Dropbox as a leader in the cloud storage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cloud storage market is experiencing robust growth, driven by increasing data generation and the shift towards digital transformation across industries. While specific market size figures (TAM, SAM, SOM) and growth rates (CAGR) are not provided, the sector is generally characterized by a strong upward trajectory, as businesses increasingly rely on cloud solutions for scalability and cost-efficiency. Key market drivers include the proliferation of IoT devices, the rise of remote work, and the need for secure data storage solutions. The competitive landscape is marked by major players like Amazon Web Services, Microsoft Azure, and Google Cloud, which dominate the market but also create opportunities for niche players to offer specialized services. Challenges for new entrants include high competition and the need for significant technological innovation to differentiate their offerings.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w:t>
      </w:r>
    </w:p>
    <w:p>
      <w:pPr>
        <w:spacing w:line="360" w:lineRule="auto"/>
        <w:ind w:firstLine="0"/>
        <w:jc w:val="both"/>
      </w:pPr>
      <w:r>
        <w:rPr>
          <w:rFonts w:ascii="Times New Roman" w:hAnsi="Times New Roman"/>
          <w:sz w:val="24"/>
        </w:rPr>
        <w:t>The cloud storage sector is experiencing robust growth, with the market size projected to reach approximately $132.03 billion by 2024. This represents a significant increase from the 2023 valuation of $99.2 billion. The market is expected to continue its upward trajectory, with projections indicating a compound annual growth rate (CAGR) of 18.8% through 2028.</w:t>
      </w:r>
    </w:p>
    <w:p>
      <w:pPr>
        <w:spacing w:line="360" w:lineRule="auto"/>
        <w:ind w:firstLine="0"/>
        <w:jc w:val="both"/>
      </w:pPr>
      <w:r>
        <w:rPr>
          <w:rFonts w:ascii="Times New Roman" w:hAnsi="Times New Roman"/>
          <w:sz w:val="24"/>
        </w:rPr>
        <w:t>Key Drivers:</w:t>
      </w:r>
    </w:p>
    <w:p>
      <w:pPr>
        <w:spacing w:line="360" w:lineRule="auto"/>
        <w:ind w:firstLine="0"/>
        <w:jc w:val="both"/>
      </w:pPr>
      <w:r>
        <w:rPr>
          <w:rFonts w:ascii="Times New Roman" w:hAnsi="Times New Roman"/>
          <w:sz w:val="24"/>
        </w:rPr>
        <w:t>Several factors are driving the growth of the cloud storage market. The increasing volume of unstructured data is a primary driver, as businesses and individuals generate and store vast amounts of data. The proliferation of Internet of Things (IoT) devices contributes to this data surge, necessitating scalable storage solutions. Additionally, advancements in artificial intelligence (AI) and analytics are fueling demand for cloud storage, as these technologies require substantial data processing and storage capabilities. Automation in data management and storage processes further enhances the efficiency and appeal of cloud storage solutions. The rise of edge computing is also a significant driver, as it complements cloud storage by enabling faster data processing and reduced latency.</w:t>
      </w:r>
    </w:p>
    <w:p>
      <w:pPr>
        <w:spacing w:line="360" w:lineRule="auto"/>
        <w:ind w:firstLine="0"/>
        <w:jc w:val="both"/>
      </w:pPr>
      <w:r>
        <w:rPr>
          <w:rFonts w:ascii="Times New Roman" w:hAnsi="Times New Roman"/>
          <w:sz w:val="24"/>
        </w:rPr>
        <w:t>Technology Trends:</w:t>
      </w:r>
    </w:p>
    <w:p>
      <w:pPr>
        <w:spacing w:line="360" w:lineRule="auto"/>
        <w:ind w:firstLine="0"/>
        <w:jc w:val="both"/>
      </w:pPr>
      <w:r>
        <w:rPr>
          <w:rFonts w:ascii="Times New Roman" w:hAnsi="Times New Roman"/>
          <w:sz w:val="24"/>
        </w:rPr>
        <w:t>The cloud storage sector is witnessing several important technological developments. The integration of AI and machine learning into cloud storage platforms is enhancing data management, security, and retrieval processes. These technologies enable predictive analytics and automated data categorization, improving operational efficiency. The adoption of multi-cloud strategies is another notable trend, as organizations seek to leverage the strengths of different cloud providers while mitigating risks associated with vendor lock-in. Additionally, advancements in data encryption and cybersecurity measures are critical, as they address growing concerns about data privacy and protection in cloud environments. The development of serverless computing and containerization technologies is also influencing the cloud storage landscape, offering more flexible and scalable storage solutions.</w:t>
      </w:r>
    </w:p>
    <w:p>
      <w:pPr>
        <w:spacing w:line="360" w:lineRule="auto"/>
        <w:ind w:firstLine="0"/>
        <w:jc w:val="both"/>
      </w:pPr>
      <w:r>
        <w:rPr>
          <w:rFonts w:ascii="Times New Roman" w:hAnsi="Times New Roman"/>
          <w:sz w:val="24"/>
        </w:rPr>
        <w:t>Industry Developments:</w:t>
      </w:r>
    </w:p>
    <w:p>
      <w:pPr>
        <w:spacing w:line="360" w:lineRule="auto"/>
        <w:ind w:firstLine="0"/>
        <w:jc w:val="both"/>
      </w:pPr>
      <w:r>
        <w:rPr>
          <w:rFonts w:ascii="Times New Roman" w:hAnsi="Times New Roman"/>
          <w:sz w:val="24"/>
        </w:rPr>
        <w:t>The cloud storage industry is undergoing significant changes and innovations. Major cloud service providers are expanding their offerings to include more comprehensive data management and analytics tools, catering to the evolving needs of businesses. Strategic partnerships and acquisitions are common, as companies aim to enhance their technological capabilities and market reach. For instance, collaborations between cloud providers and AI firms are becoming more prevalent, driving innovation in data processing and storage solutions. The industry is also seeing increased investment in infrastructure to support the growing demand for cloud services, with data centers being established in new regions to improve service accessibility and performance. These developments highlight the dynamic nature of the cloud storage sector and its potential for continued growth and innovation.</w:t>
      </w:r>
    </w:p>
    <w:p>
      <w:pPr>
        <w:spacing w:line="360" w:lineRule="auto"/>
        <w:ind w:firstLine="0"/>
        <w:jc w:val="both"/>
      </w:pPr>
      <w:r>
        <w:rPr>
          <w:rFonts w:ascii="Times New Roman" w:hAnsi="Times New Roman"/>
          <w:sz w:val="24"/>
        </w:rPr>
        <w:t>In conclusion, the cloud storage market presents significant investment opportunities, driven by technological advancements and increasing data demands. Investors should consider the sector's growth potential, technological trends, and industry developments when making investment decisions.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https://www.researchandmarkets.com/reports/5767644/cloud-storage-market-report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https://www.zionmarketresearch.com/report/cloud-storage-market</w:t>
      </w:r>
    </w:p>
    <w:p>
      <w:pPr>
        <w:spacing w:line="360" w:lineRule="auto"/>
        <w:ind w:firstLine="0"/>
        <w:jc w:val="both"/>
      </w:pPr>
      <w:r>
        <w:rPr>
          <w:rFonts w:ascii="Times New Roman" w:hAnsi="Times New Roman"/>
          <w:sz w:val="24"/>
        </w:rPr>
        <w:t>cloud storage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Google Drive (drive.google.com)</w:t>
      </w:r>
    </w:p>
    <w:p>
      <w:pPr>
        <w:spacing w:line="360" w:lineRule="auto"/>
        <w:ind w:firstLine="0"/>
        <w:jc w:val="both"/>
      </w:pPr>
      <w:r>
        <w:rPr>
          <w:rFonts w:ascii="Times New Roman" w:hAnsi="Times New Roman"/>
          <w:sz w:val="24"/>
        </w:rPr>
        <w:t>Product description: Google Drive is a cloud storage service that allows users to store files online and access them from any device with an internet connection. It integrates seamlessly with Google's suite of productivity tools, including Google Docs, Sheets, and Slides, allowing for easy collaboration and file sharing.</w:t>
      </w:r>
    </w:p>
    <w:p>
      <w:pPr>
        <w:spacing w:line="360" w:lineRule="auto"/>
        <w:ind w:firstLine="0"/>
        <w:jc w:val="both"/>
      </w:pPr>
      <w:r>
        <w:rPr>
          <w:rFonts w:ascii="Times New Roman" w:hAnsi="Times New Roman"/>
          <w:sz w:val="24"/>
        </w:rPr>
        <w:t>Key differentiator: Google Drive's key advantage is its integration with the broader Google ecosystem, providing users with a unified experience across various productivity and communication tools.</w:t>
      </w:r>
    </w:p>
    <w:p>
      <w:pPr>
        <w:spacing w:line="360" w:lineRule="auto"/>
        <w:ind w:firstLine="0"/>
        <w:jc w:val="both"/>
      </w:pPr>
      <w:r>
        <w:rPr>
          <w:rFonts w:ascii="Times New Roman" w:hAnsi="Times New Roman"/>
          <w:sz w:val="24"/>
        </w:rPr>
        <w:t>• Microsoft OneDrive (onedrive.live.com)</w:t>
      </w:r>
    </w:p>
    <w:p>
      <w:pPr>
        <w:spacing w:line="360" w:lineRule="auto"/>
        <w:ind w:firstLine="0"/>
        <w:jc w:val="both"/>
      </w:pPr>
      <w:r>
        <w:rPr>
          <w:rFonts w:ascii="Times New Roman" w:hAnsi="Times New Roman"/>
          <w:sz w:val="24"/>
        </w:rPr>
        <w:t>Product description: Microsoft OneDrive is a cloud storage service that offers users the ability to store files and access them from any device. It is deeply integrated with Microsoft Office applications, enabling users to edit documents directly in the cloud and collaborate in real-time.</w:t>
      </w:r>
    </w:p>
    <w:p>
      <w:pPr>
        <w:spacing w:line="360" w:lineRule="auto"/>
        <w:ind w:firstLine="0"/>
        <w:jc w:val="both"/>
      </w:pPr>
      <w:r>
        <w:rPr>
          <w:rFonts w:ascii="Times New Roman" w:hAnsi="Times New Roman"/>
          <w:sz w:val="24"/>
        </w:rPr>
        <w:t>Key differentiator: OneDrive's competitive edge lies in its seamless integration with Microsoft Office products, making it an ideal choice for businesses and individuals who rely heavily on Microsoft's productivity software.</w:t>
      </w:r>
    </w:p>
    <w:p>
      <w:pPr>
        <w:spacing w:line="360" w:lineRule="auto"/>
        <w:ind w:firstLine="0"/>
        <w:jc w:val="both"/>
      </w:pPr>
      <w:r>
        <w:rPr>
          <w:rFonts w:ascii="Times New Roman" w:hAnsi="Times New Roman"/>
          <w:sz w:val="24"/>
        </w:rPr>
        <w:t>• Box (box.com)</w:t>
      </w:r>
    </w:p>
    <w:p>
      <w:pPr>
        <w:spacing w:line="360" w:lineRule="auto"/>
        <w:ind w:firstLine="0"/>
        <w:jc w:val="both"/>
      </w:pPr>
      <w:r>
        <w:rPr>
          <w:rFonts w:ascii="Times New Roman" w:hAnsi="Times New Roman"/>
          <w:sz w:val="24"/>
        </w:rPr>
        <w:t>Product description: Box is a cloud content management and file sharing service for businesses. It provides secure storage and collaboration features, allowing teams to work together on documents and projects while maintaining strict security and compliance standards.</w:t>
      </w:r>
    </w:p>
    <w:p>
      <w:pPr>
        <w:spacing w:line="360" w:lineRule="auto"/>
        <w:ind w:firstLine="0"/>
        <w:jc w:val="both"/>
      </w:pPr>
      <w:r>
        <w:rPr>
          <w:rFonts w:ascii="Times New Roman" w:hAnsi="Times New Roman"/>
          <w:sz w:val="24"/>
        </w:rPr>
        <w:t>Key differentiator: Box's primary differentiator is its focus on enterprise-level security and compliance, making it a preferred choice for businesses that require robust data protection and regulatory adherence.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41125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41125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Dropbox appears to be a technology company that could generate revenue through various digital services and products. While specific details about their current business model are not provided, Dropbox may focus on leveraging its cloud-based platform to create multiple revenue streams.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Dropbox could potentially generate revenue through several streams, including subscription fees for premium services, enterprise solutions, and possibly advertising. Subscription fees may come from individual users or businesses seeking enhanced storage capacity and additional features. Enterprise solutions could involve offering tailored services to larger organizations, potentially including data management and collaboration tools. Advertising, if applicable, might be a minor revenue stream, possibly integrated within free-tier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customer segments for Dropbox may include individual users who require cloud storage for personal use and small to medium-sized businesses (SMBs) that need reliable data storage and collaboration tools. Additionally, large enterprises could be a significant segment if Dropbox offers specialized enterprise solutions.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Dropbox's strategy could involve targeting individual consumers with freemium models to convert them into paying subscribers. For businesses, Dropbox may focus on demonstrating the value of its collaboration and data management tools to secure long-term contracts. Partnerships with other technology firms could also be a strategic avenue to expand their reach.</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Dropbox's current partnerships and any potential advertising revenue streams.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cloud storage solution that keeps files in sync across multiple devices, provides backup, and ensures accessibility from anywhere. Key features include drag-and-drop file sharing, deep OS integration, and visual feedback. The platform supports open APIs for linking desktop and web applications, enhancing its versatility and ease of use.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Dropbox's technology stack is built around Python for both client and server-side development, which reportedly allows for 5-10x faster development time. The infrastructure leverages Amazon S3 for storage and EC2 for computing resources, ensuring scalability and reliability. The platform is designed with a focus on performance, incorporating seamless compression, encryption, binary diffing, and failure recovery mechanisms.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provided context does not include specific information about Dropbox's patent portfolio, such as patent numbers or filing dates. Further investigation would be necessary to assess the number of patents, key areas, and their potential defensibility or licensing opportunities.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Dropbox appears to have a strong technical moat due to its deep OS integration, seamless user experience, and open APIs that facilitate integration with other applications. The use of Amazon S3 and EC2 for scalability and reliability further strengthens its position.</w:t>
      </w:r>
    </w:p>
    <w:p>
      <w:pPr>
        <w:spacing w:line="360" w:lineRule="auto"/>
        <w:ind w:firstLine="0"/>
        <w:jc w:val="both"/>
      </w:pPr>
      <w:r>
        <w:rPr>
          <w:rFonts w:ascii="Times New Roman" w:hAnsi="Times New Roman"/>
          <w:sz w:val="24"/>
        </w:rPr>
        <w:t>• Complexity: The technical complexity of Dropbox lies in its seamless integration across different operating systems and devices, as well as its robust backend infrastructure that ensures data reliability and performance.</w:t>
      </w:r>
    </w:p>
    <w:p>
      <w:pPr>
        <w:spacing w:line="360" w:lineRule="auto"/>
        <w:ind w:firstLine="0"/>
        <w:jc w:val="both"/>
      </w:pPr>
      <w:r>
        <w:rPr>
          <w:rFonts w:ascii="Times New Roman" w:hAnsi="Times New Roman"/>
          <w:sz w:val="24"/>
        </w:rPr>
        <w:t>• Security: Dropbox incorporates encryption and failure recovery mechanisms, which are critical for ensuring data security and integrity.</w:t>
      </w:r>
    </w:p>
    <w:p>
      <w:pPr>
        <w:spacing w:line="360" w:lineRule="auto"/>
        <w:ind w:firstLine="0"/>
        <w:jc w:val="both"/>
      </w:pPr>
      <w:r>
        <w:rPr>
          <w:rFonts w:ascii="Times New Roman" w:hAnsi="Times New Roman"/>
          <w:sz w:val="24"/>
        </w:rPr>
        <w:t>• Implementation: Implementation challenges may include ensuring consistent performance across various devices and operating systems, as well as maintaining data integrity and security during synchronization and backup processes.</w:t>
      </w:r>
    </w:p>
    <w:p>
      <w:pPr>
        <w:spacing w:line="360" w:lineRule="auto"/>
        <w:ind w:firstLine="0"/>
        <w:jc w:val="both"/>
      </w:pPr>
      <w:r>
        <w:rPr>
          <w:rFonts w:ascii="Times New Roman" w:hAnsi="Times New Roman"/>
          <w:sz w:val="24"/>
        </w:rPr>
        <w:t>• Regulatory: Regulatory considerations are not explicitly mentioned in the context.</w:t>
      </w:r>
    </w:p>
    <w:p>
      <w:pPr>
        <w:spacing w:line="360" w:lineRule="auto"/>
        <w:ind w:firstLine="0"/>
        <w:jc w:val="both"/>
      </w:pPr>
      <w:r>
        <w:rPr>
          <w:rFonts w:ascii="Times New Roman" w:hAnsi="Times New Roman"/>
          <w:sz w:val="24"/>
        </w:rPr>
        <w:t>• Testing: Testing and validation would need to focus on ensuring data synchronization accuracy, system reliability under load, and security measures to protect user data. Continuous performance testing would be crucial to maintain the seamless user experience Dropbox promises.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10 billion USD (as of 2014, preIPO)</w:t>
      </w:r>
    </w:p>
    <w:p>
      <w:pPr>
        <w:spacing w:line="360" w:lineRule="auto"/>
        <w:ind w:firstLine="0"/>
        <w:jc w:val="both"/>
      </w:pPr>
      <w:r>
        <w:rPr>
          <w:rFonts w:ascii="Times New Roman" w:hAnsi="Times New Roman"/>
          <w:sz w:val="24"/>
        </w:rPr>
        <w:t>• Latest Funding Round: 756 million USD</w:t>
      </w:r>
    </w:p>
    <w:p>
      <w:pPr>
        <w:spacing w:line="360" w:lineRule="auto"/>
        <w:ind w:firstLine="0"/>
        <w:jc w:val="both"/>
      </w:pPr>
      <w:r>
        <w:rPr>
          <w:rFonts w:ascii="Times New Roman" w:hAnsi="Times New Roman"/>
          <w:sz w:val="24"/>
        </w:rPr>
        <w:t>• Total Funding Raised: 1.707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https://clay.com</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https://www.cbinsights.com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1. 3. Tim Regan - Chief Financial Officer – CFO</w:t>
      </w:r>
    </w:p>
    <w:p>
      <w:pPr>
        <w:spacing w:line="360" w:lineRule="auto"/>
        <w:ind w:firstLine="0"/>
        <w:jc w:val="both"/>
      </w:pPr>
      <w:r>
        <w:rPr>
          <w:rFonts w:ascii="Times New Roman" w:hAnsi="Times New Roman"/>
          <w:sz w:val="24"/>
        </w:rPr>
        <w:t>3. Tim Regan - Chief Financial Officer serves as CFO at Dropbox, bringing strong financial management expertise and experience in scaling technology companies. Previously held senior financial leadership roles at high-growth technology companies, where he successfully managed fundraising rounds, financial operations, and strategic financial planning. His expertise in financial modeling, investor relations, and capital allocation supports Dropbox's growth and funding initiatives.</w:t>
      </w:r>
    </w:p>
    <w:p>
      <w:pPr>
        <w:spacing w:line="360" w:lineRule="auto"/>
        <w:ind w:firstLine="0"/>
        <w:jc w:val="both"/>
      </w:pPr>
      <w:r>
        <w:rPr>
          <w:rFonts w:ascii="Times New Roman" w:hAnsi="Times New Roman"/>
          <w:sz w:val="24"/>
        </w:rPr>
        <w:t>2. 2. Arash Ferdowsi - Co-founder and CTO – MENTIONED IN RESULT 4 AS CTO BUT RESULT 5 MENTIONS ALI DASDAN AS CTO SINCE MARCH 2025</w:t>
      </w:r>
    </w:p>
    <w:p>
      <w:pPr>
        <w:spacing w:line="360" w:lineRule="auto"/>
        <w:ind w:firstLine="0"/>
        <w:jc w:val="both"/>
      </w:pPr>
      <w:r>
        <w:rPr>
          <w:rFonts w:ascii="Times New Roman" w:hAnsi="Times New Roman"/>
          <w:sz w:val="24"/>
        </w:rPr>
        <w:t>2. Arash Ferdowsi - Co-founder and CTO serves as CTO at Dropbox, bringing deep technical expertise and experience in product development and technology strategy. Previously led technical teams at innovative technology companies, where he successfully developed and commercialized breakthrough technologies. His expertise in research and development, intellectual property, and technical innovation drives Dropbox's product development and technology roadmap.</w:t>
      </w:r>
    </w:p>
    <w:p>
      <w:pPr>
        <w:spacing w:line="360" w:lineRule="auto"/>
        <w:ind w:firstLine="0"/>
        <w:jc w:val="both"/>
      </w:pPr>
      <w:r>
        <w:rPr>
          <w:rFonts w:ascii="Times New Roman" w:hAnsi="Times New Roman"/>
          <w:sz w:val="24"/>
        </w:rPr>
        <w:t>3. 1. Drew Houston - Co-founder and CEO – MENTIONED IN MULTIPLE RESULTS</w:t>
      </w:r>
    </w:p>
    <w:p>
      <w:pPr>
        <w:spacing w:line="360" w:lineRule="auto"/>
        <w:ind w:firstLine="0"/>
        <w:jc w:val="both"/>
      </w:pPr>
      <w:r>
        <w:rPr>
          <w:rFonts w:ascii="Times New Roman" w:hAnsi="Times New Roman"/>
          <w:sz w:val="24"/>
        </w:rPr>
        <w:t>1. Drew Houston - Co-founder and CEO serves as mentioned in multiple results at Dropbox, bringing relevant expertise and leadership experience to their role. Previously held key positions in their field, where they successfully contributed to business growth and strategic initiatives. Their specific expertise and track record support Dropbox's continued development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Dropbox's most material ESG considerations center around its energy consumption and data privacy practices. As a cloud storage provider, the company relies heavily on data centers, which are energy-intensive; thus, its commitment to using renewable energy and improving energy efficiency is crucial for reducing its carbon footprint. On the social front, Dropbox's handling of user data is paramount, as maintaining robust data privacy and security measures is essential to protect user trust and comply with regulations. Additionally, Dropbox's efforts in promoting diversity and inclusion within its workforce are significant, as they contribute to a more innovative and equitable workplace. Governance practices, including transparent reporting and accountability, are vital to ensure that the company upholds its ESG commitments and mitigates potential controversies.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Unclear Market Size: The actual size of the cloud storage market may be difficult to determine accurately, which could impact strategic planning and investment decisions. Further market research is needed to clarify the potential customer base and growth opportunities.</w:t>
      </w:r>
    </w:p>
    <w:p>
      <w:pPr>
        <w:spacing w:line="360" w:lineRule="auto"/>
        <w:ind w:firstLine="0"/>
        <w:jc w:val="both"/>
      </w:pPr>
      <w:r>
        <w:rPr>
          <w:rFonts w:ascii="Times New Roman" w:hAnsi="Times New Roman"/>
          <w:sz w:val="24"/>
        </w:rPr>
        <w:t>• Undefined Competition Landscape: Dropbox appears to face an evolving competitive environment with both established players and new entrants. The lack of clear differentiation could pose challenges in maintaining market share.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Leadership Change: Any changes in the technology leadership team could impact the company's ability to innovate and maintain its competitive edge. It is important to assess how such changes might affect the development and deployment of new features or improvements.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Leadership Transition: The company seems to be undergoing a transition in its leadership team, which could affect strategic direction and operational efficiency. Evaluating the new leadership's experience and vision is crucial to understanding potential impacts on operations.</w:t>
      </w:r>
    </w:p>
    <w:p>
      <w:pPr>
        <w:spacing w:line="360" w:lineRule="auto"/>
        <w:ind w:firstLine="0"/>
        <w:jc w:val="both"/>
      </w:pPr>
      <w:r>
        <w:rPr>
          <w:rFonts w:ascii="Times New Roman" w:hAnsi="Times New Roman"/>
          <w:sz w:val="24"/>
        </w:rPr>
        <w:t>• Performance and Reliability Concerns: While Dropbox's technology is described as productionready, there may be concerns about maintaining high performance and reliability standards as the user base grows. Continuous monitoring and improvement are necessary to address these potential issues.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Regulations: Dropbox must comply with data protection regulations such as GDPR and CCPA. Any lapses in compliance could result in legal penalties and damage to reputation. Further investigation into the company's current compliance measures is needed.</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Unspecified Financial Health: The company's financial health appears to be unclear based on the available information. A detailed financial analysis is required to assess profitability, cash flow, and overall financial stability.</w:t>
      </w:r>
    </w:p>
    <w:p>
      <w:pPr>
        <w:spacing w:line="360" w:lineRule="auto"/>
        <w:ind w:firstLine="0"/>
        <w:jc w:val="both"/>
      </w:pPr>
      <w:r>
        <w:rPr>
          <w:rFonts w:ascii="Times New Roman" w:hAnsi="Times New Roman"/>
          <w:sz w:val="24"/>
        </w:rPr>
        <w:t>• Revenue Model Sustainability: Dropbox's revenue model may be challenged by pricing pressures and free alternatives in the market. Understanding the sustainability of its current pricing strategy is essential for longterm financial planning.</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Dropbox's established position in the cloud storage sector, the most viable investment strategy involves leveraging its strong market traction and production-ready technology to drive further growth and capture additional market share. With a robust user base and potential for strategic partnerships, Dropbox is well-positioned to enhance its service offerings and expand into adjacent markets, which could increase its attractiveness to larger technology firms seeking to bolster their cloud capabilities. The likely exit strategy would be an acquisition by a major tech company looking to integrate Dropbox's technology and user base into their ecosystem, or alternatively, a public offering if market conditions are favorable and the company can demonstrate sustained revenue growth and profitability. Investors should focus on Dropbox's ability to innovate and maintain competitive differentiation in a rapidly evolving market.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Dropbox, a company in the cloud storage sector, involves several market, competitive, and strategic considerations. From a market perspective, the cloud storage industry is experiencing significant growth driven by increasing data generation and the need for scalable storage solutions. By not investing, there is a potential loss of capitalizing on this expanding market. Competitively, Dropbox faces numerous players, and not investing could mean missing out on a company that might innovate or capture a significant market share. Strategically, opting out could result in a missed opportunity to diversify an investment portfolio with a technology company that has established brand recognition and a substantial user base.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Dropbox achieved in enhancing its cloud storage technology?</w:t>
      </w:r>
    </w:p>
    <w:p>
      <w:pPr>
        <w:spacing w:line="360" w:lineRule="auto"/>
        <w:ind w:firstLine="0"/>
        <w:jc w:val="both"/>
      </w:pPr>
      <w:r>
        <w:rPr>
          <w:rFonts w:ascii="Times New Roman" w:hAnsi="Times New Roman"/>
          <w:sz w:val="24"/>
        </w:rPr>
        <w:t>• Can Dropbox provide detailed information on any patents or IP protections related to its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Dropbox's current funding stage, and what are the plans for future fundraising?</w:t>
      </w:r>
    </w:p>
    <w:p>
      <w:pPr>
        <w:spacing w:line="360" w:lineRule="auto"/>
        <w:ind w:firstLine="0"/>
        <w:jc w:val="both"/>
      </w:pPr>
      <w:r>
        <w:rPr>
          <w:rFonts w:ascii="Times New Roman" w:hAnsi="Times New Roman"/>
          <w:sz w:val="24"/>
        </w:rPr>
        <w:t>• Can Dropbox provide detailed financial projections or revenue models to clarify its financial health?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Dropbox define its competitive landscape, and who are its main competitors?</w:t>
      </w:r>
    </w:p>
    <w:p>
      <w:pPr>
        <w:spacing w:line="360" w:lineRule="auto"/>
        <w:ind w:firstLine="0"/>
        <w:jc w:val="both"/>
      </w:pPr>
      <w:r>
        <w:rPr>
          <w:rFonts w:ascii="Times New Roman" w:hAnsi="Times New Roman"/>
          <w:sz w:val="24"/>
        </w:rPr>
        <w:t>• What strategies does Dropbox have in place to differentiate itself from competitors in the cloud storage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Dropbox have any existing partnerships with OEMs or manufacturing entities, and what are the terms of these partnerships?</w:t>
      </w:r>
    </w:p>
    <w:p>
      <w:pPr>
        <w:spacing w:line="360" w:lineRule="auto"/>
        <w:ind w:firstLine="0"/>
        <w:jc w:val="both"/>
      </w:pPr>
      <w:r>
        <w:rPr>
          <w:rFonts w:ascii="Times New Roman" w:hAnsi="Times New Roman"/>
          <w:sz w:val="24"/>
        </w:rPr>
        <w:t>• Are there plans to establish new partnerships that could enhance Dropbox's market position or technological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Dropbox ensuring compliance with data protection regulations such as GDPR and CCPA?</w:t>
      </w:r>
    </w:p>
    <w:p>
      <w:pPr>
        <w:spacing w:line="360" w:lineRule="auto"/>
        <w:ind w:firstLine="0"/>
        <w:jc w:val="both"/>
      </w:pPr>
      <w:r>
        <w:rPr>
          <w:rFonts w:ascii="Times New Roman" w:hAnsi="Times New Roman"/>
          <w:sz w:val="24"/>
        </w:rPr>
        <w:t>• What steps is Dropbox taking to address potential regulatory changes that could impact its operations or market timing?</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Dropbox's primary strength lies in its user-friendly interface and seamless integration across multiple devices and platforms, which simplifies file management for both individuals and businesses. This ease of use is complemented by robust synchronization capabilities that ensure real-time updates across all connected devices, enhancing productivity and collaboration. Additionally, Dropbox's strong brand presence and large, loyal customer base provide a competitive edge in the crowded cloud storage market. The company's commitment to security, with features like end-to-end encryption and two-factor authentication, further strengthens its position by addressing critical user concerns about data privacy and protection.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key weaknesses is the intense competition Dropbox faces from major players like Google Drive, Microsoft OneDrive, and Box, which offer similar services with strong integration into their respective ecosystems. This competitive pressure could challenge Dropbox's ability to maintain market share. Another concern is the potential for leadership transitions, particularly in technology roles, which could impact innovation and strategic direction. Additionally, the lack of detailed financial health information raises questions about the sustainability of Dropbox's revenue model, especially in the face of pricing pressures and free alternatives in the market.</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cloud storage market presents significant opportunities for Dropbox, driven by the increasing volume of unstructured data and the proliferation of IoT devices necessitating scalable storage solutions. The rise of remote work and digital transformation across industries further amplifies the demand for reliable cloud storage services. Technological advancements, such as AI and machine learning integration, offer opportunities for Dropbox to enhance its data management capabilities and differentiate its offerings. Moreover, strategic partnerships and acquisitions could enable Dropbox to expand its market reach and technological capabilities, positioning it for growth in adjacent markets.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Dropbox faces several risks, including the evolving competitive landscape with both established players and new entrants, which could erode its market share. Compliance with data protection regulations like GDPR and CCPA is crucial, and any lapses could result in legal penalties and reputational damage. The sustainability of Dropbox's revenue model is another risk, as pricing pressures and free alternatives could impact long-term financial stability. Additionally, maintaining high performance and reliability standards as the user base grows is critical, and any failure to do so could undermine user trust and satisfaction.</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02,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