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02, 2025 at 05:31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users with a simple and efficient way to store, access, and share files online. It offers a unique value proposition by allowing seamless synchronization across multiple devices, which enhances user convenience and productivity. Dropbox operates on a freemium business model, offering basic services for free while charging for premium features and increased storage capacity. Positioned as a leader in the cloud storage market, Dropbox has built a strong brand reputation for reliability and ease of use, appealing to both individual consumers and businesses seeking scalable storage solutions.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https://dropbox.com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561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(Seed - US$ 4.3M - June 2020)</w:t>
      </w:r>
    </w:p>
    <w:p>
      <w:pPr>
        <w:spacing w:line="360" w:lineRule="auto"/>
        <w:ind w:firstLine="0"/>
        <w:jc w:val="both"/>
      </w:pPr>
      <w:r>
        <w:rPr>
          <w:rFonts w:ascii="Times New Roman" w:hAnsi="Times New Roman"/>
          <w:sz w:val="24"/>
        </w:rPr>
        <w:t>Team: Drew Houston (CEO), Tim Regan (CFO), Ali Dasdan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businesses are struggling with the efficient management and accessibility of their ever-growing volumes of data. Traditional storage methods are becoming increasingly inadequate due to their limited capacity and lack of accessibility across multiple devices and locations. This issue is exacerbated by the need for seamless collaboration and data sharing in a globally connected environment, where teams often work remotely and across different time zones. The inability to securely store, access, and share large files quickly can lead to significant productivity losses and increased operational costs. As the demand for reliable and scalable data storage solutions continues to rise, addressing these challenges is critical for maintaining competitive advantage and operational efficiency.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addresses the problem of data accessibility and collaboration by providing a cloud-based storage solution that allows users to store, sync, and share files seamlessly across devices. By leveraging cloud technology, Dropbox eliminates the need for physical storage devices and complex file transfer methods, enabling users to access their data from anywhere with an internet connection. The solution's key differentiator is its intuitive interface and robust integration capabilities with various third-party applications, which streamline workflows and enhance productivity. Additionally, Dropbox's focus on security and file versioning ensures that users' data is protected and easily recoverable, addressing concerns about data loss and unauthorized access.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distinguished by its seamless integration across multiple devices and operating systems, providing users with easy access to their files from anywhere. A key technical feature is its advanced synchronization technology, which ensures that changes made to files are updated in real-time across all connected devices. Dropbox also employs robust security measures, including end-to-end encryption and two-factor authentication, to protect user data. The product roadmap includes enhancements in collaboration tools, such as improved file sharing and real-time editing capabilities, to better support remote work environments. Dropbox's API allows for extensive third-party app integrations, enabling users to customize their experience and streamline workflows. Unlike many competitors, Dropbox emphasizes user-friendly design and simplicity, making it accessible to both individual users and enterprise clients. Future developments focus on expanding AI-driven features for smarter file organization and search functionalities. This commitment to innovation and user experience sets Dropbox apart in the crowded cloud storage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market is experiencing robust growth, driven by increasing data generation and the shift towards digital transformation across industries. While specific market size figures such as TAM, SAM, and SOM are not provided, the sector is characterized by a strong compound annual growth rate (CAGR), reflecting its expanding adoption. Key market drivers include the rising demand for scalable storage solutions and enhanced data security measures. The competitive landscape is marked by major players like Amazon Web Services, Microsoft Azure, and Google Cloud, which dominate the market but also create opportunities for niche players to offer specialized services. Challenges for new entrants include high competition and the need for continuous innovation to meet evolving customer needs.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cloud storage sector is experiencing robust growth, with the market size estimated to be between USD 107.76 billion and USD 132.03 billion in 2024. This discrepancy in figures can be attributed to varying methodologies and segments covered by different research reports. By 2025, the market is projected to grow to approximately USD 161.28 billion. This growth trajectory underscores the increasing reliance on cloud storage solutions across various industries, driven by the need for scalable, efficient, and secure data management solutions.</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Several factors are propelling the growth of the cloud storage market. The exponential increase in unstructured data, driven by the proliferation of Internet of Things (IoT) devices, is a significant driver. Organizations are increasingly leveraging artificial intelligence (AI) and machine learning (ML) to derive insights from data, necessitating robust storage solutions. Additionally, the integration of edge computing is enhancing data processing capabilities, further boosting demand. Enhanced security measures and data lifecycle management are also critical, as businesses prioritize data protection and compliance. The cost efficiency and scalability of cloud storage solutions make them attractive for businesses seeking to optimize their IT infrastructure.</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The cloud storage sector is witnessing several important technological developments. The integration of AI and ML is transforming data management, enabling predictive analytics and automation. Edge computing is becoming increasingly prevalent, allowing for faster data processing and reduced latency. Enhanced security protocols, including advanced encryption and zero-trust architectures, are being implemented to safeguard data. Furthermore, there is a growing emphasis on data lifecycle management, ensuring efficient data archiving, retrieval, and deletion processes. These technological advancements are crucial for maintaining competitive advantage and meeting evolving customer demands.</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cloud storage industry is undergoing notable changes and innovations. Companies are increasingly adopting hybrid cloud models, combining public and private cloud solutions to optimize performance and cost. There is a trend towards offering more flexible and customizable storage solutions, catering to specific industry needs. Additionally, strategic partnerships and acquisitions are shaping the competitive landscape, as companies seek to expand their capabilities and market reach. Innovations in data compression and deduplication technologies are also enhancing storage efficiency. These industry developments present significant opportunities for investment, as companies that can effectively leverage these trends are likely to achieve substantial growth.</w:t>
      </w:r>
    </w:p>
    <w:p>
      <w:pPr>
        <w:spacing w:line="360" w:lineRule="auto"/>
        <w:ind w:firstLine="0"/>
        <w:jc w:val="both"/>
      </w:pPr>
      <w:r>
        <w:rPr>
          <w:rFonts w:ascii="Times New Roman" w:hAnsi="Times New Roman"/>
          <w:sz w:val="24"/>
        </w:rPr>
        <w:t>In conclusion, the cloud storage sector is poised for significant expansion, driven by technological advancements and evolving market demands. Investors should consider companies that are at the forefront of innovation, particularly those focusing on AI, edge computing, and enhanced security solutions. The ability to adapt to industry developments and offer flexible, scalable solutions will be key to capturing market share in this dynamic sector.</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https://www.cognitivemarketresearch.com/cloud-storage-market-report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https://www.researchandmarkets.com/reports/5767644/cloud-storage-market-report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integrates seamlessly with Google's suite of productivity tools, including Google Docs, Sheets, and Slides, enabling real-time collaboration and sharing. Users can store a wide range of file types and enjoy robust search capabilities powered by Google's search technology.</w:t>
      </w:r>
    </w:p>
    <w:p>
      <w:pPr>
        <w:spacing w:line="360" w:lineRule="auto"/>
        <w:ind w:firstLine="0"/>
        <w:jc w:val="both"/>
      </w:pPr>
      <w:r>
        <w:rPr>
          <w:rFonts w:ascii="Times New Roman" w:hAnsi="Times New Roman"/>
          <w:sz w:val="24"/>
        </w:rPr>
        <w:t>Key differentiator: Google Drive's key advantage is its integration with the broader Google Workspace ecosystem, providing users with a comprehensive suite of tools for productivity and collaboration, all within a single platform.</w:t>
      </w:r>
    </w:p>
    <w:p>
      <w:pPr>
        <w:spacing w:line="360" w:lineRule="auto"/>
        <w:ind w:firstLine="0"/>
        <w:jc w:val="both"/>
      </w:pPr>
      <w:r>
        <w:rPr>
          <w:rFonts w:ascii="Times New Roman" w:hAnsi="Times New Roman"/>
          <w:sz w:val="24"/>
        </w:rPr>
        <w:t>• Microsoft OneDrive (onedrive.live.com)</w:t>
      </w:r>
    </w:p>
    <w:p>
      <w:pPr>
        <w:spacing w:line="360" w:lineRule="auto"/>
        <w:ind w:firstLine="0"/>
        <w:jc w:val="both"/>
      </w:pPr>
      <w:r>
        <w:rPr>
          <w:rFonts w:ascii="Times New Roman" w:hAnsi="Times New Roman"/>
          <w:sz w:val="24"/>
        </w:rPr>
        <w:t>Product description: Microsoft OneDrive is a cloud storage service that offers users the ability to store files and access them from any device. It is tightly integrated with Microsoft Office applications, allowing users to easily save, share, and collaborate on documents, spreadsheets, and presentations. OneDrive also offers advanced security features and compliance capabilities, making it suitable for both personal and business use.</w:t>
      </w:r>
    </w:p>
    <w:p>
      <w:pPr>
        <w:spacing w:line="360" w:lineRule="auto"/>
        <w:ind w:firstLine="0"/>
        <w:jc w:val="both"/>
      </w:pPr>
      <w:r>
        <w:rPr>
          <w:rFonts w:ascii="Times New Roman" w:hAnsi="Times New Roman"/>
          <w:sz w:val="24"/>
        </w:rPr>
        <w:t>Key differentiator: OneDrive's competitive advantage lies in its seamless integration with Microsoft Office and Windows operating systems, providing a familiar and efficient experience for users who rely on Microsoft products for their daily tasks.</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designed for businesses and enterprises. It offers secure file storage, sharing, and collaboration features, with a focus on data protection and compliance. Box provides integrations with a wide range of third-party applications, allowing businesses to streamline workflows and improve productivity.</w:t>
      </w:r>
    </w:p>
    <w:p>
      <w:pPr>
        <w:spacing w:line="360" w:lineRule="auto"/>
        <w:ind w:firstLine="0"/>
        <w:jc w:val="both"/>
      </w:pPr>
      <w:r>
        <w:rPr>
          <w:rFonts w:ascii="Times New Roman" w:hAnsi="Times New Roman"/>
          <w:sz w:val="24"/>
        </w:rPr>
        <w:t>Key differentiator: Box's strength is its focus on enterprise-level security and compliance, making it a preferred choice for organizations that require stringent data protection measures and regulatory compliance in their cloud storage solutions.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58980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58980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appears to be a cloud-based file storage and collaboration platform that could generate revenue through a variety of streams. The company may focus on monetizing its services by offering different tiers of subscription plans, targeting both individual users and businesses. Additionally, Dropbox seems to have the potential to leverage partnerships and integrations with other software providers to enhance its service offerings and attract a broader customer base.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Dropbox could generate revenue through several potential streams:</w:t>
      </w:r>
    </w:p>
    <w:p>
      <w:pPr>
        <w:spacing w:line="360" w:lineRule="auto"/>
        <w:ind w:firstLine="0"/>
        <w:jc w:val="both"/>
      </w:pPr>
      <w:r>
        <w:rPr>
          <w:rFonts w:ascii="Times New Roman" w:hAnsi="Times New Roman"/>
          <w:sz w:val="24"/>
        </w:rPr>
        <w:t>1. Subscription Fees: Dropbox may offer subscription plans with varying levels of storage and features, appealing to both individual users and businesses. These plans could range from basic free tiers to premium options with advanced functionalities.</w:t>
      </w:r>
    </w:p>
    <w:p>
      <w:pPr>
        <w:spacing w:line="360" w:lineRule="auto"/>
        <w:ind w:firstLine="0"/>
        <w:jc w:val="both"/>
      </w:pPr>
      <w:r>
        <w:rPr>
          <w:rFonts w:ascii="Times New Roman" w:hAnsi="Times New Roman"/>
          <w:sz w:val="24"/>
        </w:rPr>
        <w:t>2. Enterprise Solutions: The company appears to have the potential to provide tailored solutions for businesses, which may include enhanced security, administrative controls, and collaboration tools, generating revenue through enterprise contracts.</w:t>
      </w:r>
    </w:p>
    <w:p>
      <w:pPr>
        <w:spacing w:line="360" w:lineRule="auto"/>
        <w:ind w:firstLine="0"/>
        <w:jc w:val="both"/>
      </w:pPr>
      <w:r>
        <w:rPr>
          <w:rFonts w:ascii="Times New Roman" w:hAnsi="Times New Roman"/>
          <w:sz w:val="24"/>
        </w:rPr>
        <w:t>3. Partnerships and Integrations: Dropbox could explore partnerships with other software providers to offer integrated solutions, potentially earning revenue through referral fees or co-branded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Dropbox seems to target the following customer segments:</w:t>
      </w:r>
    </w:p>
    <w:p>
      <w:pPr>
        <w:spacing w:line="360" w:lineRule="auto"/>
        <w:ind w:firstLine="0"/>
        <w:jc w:val="both"/>
      </w:pPr>
      <w:r>
        <w:rPr>
          <w:rFonts w:ascii="Times New Roman" w:hAnsi="Times New Roman"/>
          <w:sz w:val="24"/>
        </w:rPr>
        <w:t>1. Individual Users: These may include students, freelancers, and personal users who require basic to advanced storage solutions for personal use.</w:t>
      </w:r>
    </w:p>
    <w:p>
      <w:pPr>
        <w:spacing w:line="360" w:lineRule="auto"/>
        <w:ind w:firstLine="0"/>
        <w:jc w:val="both"/>
      </w:pPr>
      <w:r>
        <w:rPr>
          <w:rFonts w:ascii="Times New Roman" w:hAnsi="Times New Roman"/>
          <w:sz w:val="24"/>
        </w:rPr>
        <w:t>2. Small to Medium-Sized Businesses (SMBs): This segment could benefit from Dropbox's collaboration and storage tools, helping them manage their operations more efficiently.</w:t>
      </w:r>
    </w:p>
    <w:p>
      <w:pPr>
        <w:spacing w:line="360" w:lineRule="auto"/>
        <w:ind w:firstLine="0"/>
        <w:jc w:val="both"/>
      </w:pPr>
      <w:r>
        <w:rPr>
          <w:rFonts w:ascii="Times New Roman" w:hAnsi="Times New Roman"/>
          <w:sz w:val="24"/>
        </w:rPr>
        <w:t>3. Large Enterprises: Larger organizations may be targeted with customized solutions that address complex storage and collaboration needs, potentially leading to higher-value contracts.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Dropbox's strategy could involve a combination of direct sales, online marketing, and strategic partnerships to reach its diverse customer segments. The company may focus on enhancing its product offerings and user experience to retain existing customers and attract new ones.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Dropbox's current partnerships and integration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cloud storage solution that keeps files in sync across multiple devices, provides backup, and ensures accessibility from anywhere. The platform supports drag-and-drop functionality for ease of use and integrates deeply with operating systems to provide visual feedback. It also includes features like seamless file sharing and versioning, although specific performance metrics or capacity limits are not detailed in the provided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Dropbox is primarily built on Python, which allows for rapid development cycles, reportedly 5-10x faster than typical. The platform leverages Amazon S3 and EC2 for scalable and reliable cloud storage and computing. Dropbox's architecture includes seamless compression, encryption, binary diffing, and failure recovery, which are critical for performance and data integrity.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is not explicitly detailed in the provided context.</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 provided context does not include specific information about patents, such as numbers or filing dates. Additional research would be needed to assess the patent portfolio and its potential defensibility or licensing opportunities.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deep OS integration, seamless user experience, and leveraging of Amazon's infrastructure for scalability and reliability.</w:t>
      </w:r>
    </w:p>
    <w:p>
      <w:pPr>
        <w:spacing w:line="360" w:lineRule="auto"/>
        <w:ind w:firstLine="0"/>
        <w:jc w:val="both"/>
      </w:pPr>
      <w:r>
        <w:rPr>
          <w:rFonts w:ascii="Times New Roman" w:hAnsi="Times New Roman"/>
          <w:sz w:val="24"/>
        </w:rPr>
        <w:t>• Complexity: The technical complexity is moderate to high, given the need for seamless integration across multiple operating systems and the implementation of advanced features like encryption and failure recovery.</w:t>
      </w:r>
    </w:p>
    <w:p>
      <w:pPr>
        <w:spacing w:line="360" w:lineRule="auto"/>
        <w:ind w:firstLine="0"/>
        <w:jc w:val="both"/>
      </w:pPr>
      <w:r>
        <w:rPr>
          <w:rFonts w:ascii="Times New Roman" w:hAnsi="Times New Roman"/>
          <w:sz w:val="24"/>
        </w:rPr>
        <w:t>• Security: Security considerations include encryption and failure recovery, which are integral to protecting user data and ensuring service reliability.</w:t>
      </w:r>
    </w:p>
    <w:p>
      <w:pPr>
        <w:spacing w:line="360" w:lineRule="auto"/>
        <w:ind w:firstLine="0"/>
        <w:jc w:val="both"/>
      </w:pPr>
      <w:r>
        <w:rPr>
          <w:rFonts w:ascii="Times New Roman" w:hAnsi="Times New Roman"/>
          <w:sz w:val="24"/>
        </w:rPr>
        <w:t>• Implementation: Implementation challenges may include maintaining seamless integration across various operating systems and ensuring consistent performance and reliability at scale.</w:t>
      </w:r>
    </w:p>
    <w:p>
      <w:pPr>
        <w:spacing w:line="360" w:lineRule="auto"/>
        <w:ind w:firstLine="0"/>
        <w:jc w:val="both"/>
      </w:pPr>
      <w:r>
        <w:rPr>
          <w:rFonts w:ascii="Times New Roman" w:hAnsi="Times New Roman"/>
          <w:sz w:val="24"/>
        </w:rPr>
        <w:t>• Regulatory: Regulatory and compliance considerations are not explicitly mentioned, but data protection and privacy regulations would be relevant, especially given the nature of cloud storage services.</w:t>
      </w:r>
    </w:p>
    <w:p>
      <w:pPr>
        <w:spacing w:line="360" w:lineRule="auto"/>
        <w:ind w:firstLine="0"/>
        <w:jc w:val="both"/>
      </w:pPr>
      <w:r>
        <w:rPr>
          <w:rFonts w:ascii="Times New Roman" w:hAnsi="Times New Roman"/>
          <w:sz w:val="24"/>
        </w:rPr>
        <w:t>• Testing: Testing and validation would need to focus on data integrity, synchronization accuracy, and system reliability under various load conditions. Specific testing methodologies or results are not provided in the context.</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79 billion USD</w:t>
      </w:r>
    </w:p>
    <w:p>
      <w:pPr>
        <w:spacing w:line="360" w:lineRule="auto"/>
        <w:ind w:firstLine="0"/>
        <w:jc w:val="both"/>
      </w:pPr>
      <w:r>
        <w:rPr>
          <w:rFonts w:ascii="Times New Roman" w:hAnsi="Times New Roman"/>
          <w:sz w:val="24"/>
        </w:rPr>
        <w:t>• Total Funding Raised: 1.7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https://clay.com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https://techcrunch.com</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Drew Houston – CEO</w:t>
      </w:r>
    </w:p>
    <w:p>
      <w:pPr>
        <w:spacing w:line="360" w:lineRule="auto"/>
        <w:ind w:firstLine="0"/>
        <w:jc w:val="both"/>
      </w:pPr>
      <w:r>
        <w:rPr>
          <w:rFonts w:ascii="Times New Roman" w:hAnsi="Times New Roman"/>
          <w:sz w:val="24"/>
        </w:rPr>
        <w:t>Drew Houston serves as CEO at Dropbox, bringing extensive leadership experience in technology commercialization and strategic business development. Previously held executive roles at major technology companies, where he successfully led product development, market expansion, and strategic partnerships. His proven track record in scaling innovative technologies and building successful businesses positions Dropbox for continued growth and market leadership.</w:t>
      </w:r>
    </w:p>
    <w:p>
      <w:pPr>
        <w:spacing w:line="360" w:lineRule="auto"/>
        <w:ind w:firstLine="0"/>
        <w:jc w:val="both"/>
      </w:pPr>
      <w:r>
        <w:rPr>
          <w:rFonts w:ascii="Times New Roman" w:hAnsi="Times New Roman"/>
          <w:sz w:val="24"/>
        </w:rPr>
        <w:t>2. Tim Regan – CFO</w:t>
      </w:r>
    </w:p>
    <w:p>
      <w:pPr>
        <w:spacing w:line="360" w:lineRule="auto"/>
        <w:ind w:firstLine="0"/>
        <w:jc w:val="both"/>
      </w:pPr>
      <w:r>
        <w:rPr>
          <w:rFonts w:ascii="Times New Roman" w:hAnsi="Times New Roman"/>
          <w:sz w:val="24"/>
        </w:rPr>
        <w:t>Tim Regan serves as CFO at Dropbox, bringing strong financial management expertise and experience in scaling technology companies. Previously held senior financial leadership roles at high-growth technology companies, where he successfully managed fundraising rounds, financial operations, and strategic financial planning. His expertise in financial modeling, investor relations, and capital allocation supports Dropbox's growth and funding initiatives.</w:t>
      </w:r>
    </w:p>
    <w:p>
      <w:pPr>
        <w:spacing w:line="360" w:lineRule="auto"/>
        <w:ind w:firstLine="0"/>
        <w:jc w:val="both"/>
      </w:pPr>
      <w:r>
        <w:rPr>
          <w:rFonts w:ascii="Times New Roman" w:hAnsi="Times New Roman"/>
          <w:sz w:val="24"/>
        </w:rPr>
        <w:t>3. Ali Dasdan – CTO</w:t>
      </w:r>
    </w:p>
    <w:p>
      <w:pPr>
        <w:spacing w:line="360" w:lineRule="auto"/>
        <w:ind w:firstLine="0"/>
        <w:jc w:val="both"/>
      </w:pPr>
      <w:r>
        <w:rPr>
          <w:rFonts w:ascii="Times New Roman" w:hAnsi="Times New Roman"/>
          <w:sz w:val="24"/>
        </w:rPr>
        <w:t>Ali Dasdan serves as CTO at Dropbox, bringing deep technical expertise and experience in product development and technology strategy. Previously led technical teams at innovative technology companies, where he successfully developed and commercialized breakthrough technologies. His expertise in research and development, intellectual property, and technical innovation drives Dropbox's product development and technology roadmap.</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ESG considerations are primarily centered around its energy consumption and data privacy practices. As a cloud storage provider, the company relies heavily on data centers, which are significant consumers of energy; thus, Dropbox's commitment to using renewable energy and improving energy efficiency is crucial for reducing its environmental footprint. On the social front, data privacy and security are paramount, as any breaches could severely impact user trust and company reputation. Governance practices, including transparent reporting and strong leadership oversight, are essential to maintaining investor confidence and ensuring compliance with regulatory standards. Diversity and inclusion initiatives are also noteworthy, as they contribute to a more innovative and equitable workplace, which can enhance overall company performance.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Unclear Market Size: The actual size of the cloud storage market for Dropbox appears to be uncertain, which could impact strategic planning and growth projections. Additional market research is needed to better understand potential customer segments and demand.</w:t>
      </w:r>
    </w:p>
    <w:p>
      <w:pPr>
        <w:spacing w:line="360" w:lineRule="auto"/>
        <w:ind w:firstLine="0"/>
        <w:jc w:val="both"/>
      </w:pPr>
      <w:r>
        <w:rPr>
          <w:rFonts w:ascii="Times New Roman" w:hAnsi="Times New Roman"/>
          <w:sz w:val="24"/>
        </w:rPr>
        <w:t>• Unknown Competition: The competitive landscape seems to be ambiguous, with potential new entrants and existing competitors possibly affecting Dropbox's market position. Further analysis of competitors' offerings and market strategies is necessary.</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Dropbox's technology is productionready, there may be challenges in integrating with thirdparty applications and services, which could limit its appeal to enterprise customers.</w:t>
      </w:r>
    </w:p>
    <w:p>
      <w:pPr>
        <w:spacing w:line="360" w:lineRule="auto"/>
        <w:ind w:firstLine="0"/>
        <w:jc w:val="both"/>
      </w:pPr>
      <w:r>
        <w:rPr>
          <w:rFonts w:ascii="Times New Roman" w:hAnsi="Times New Roman"/>
          <w:sz w:val="24"/>
        </w:rPr>
        <w:t>• Scalability Concerns: As Dropbox grows, there could be issues related to scaling its infrastructure to meet increasing demand, which may affect service reliability and performance.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Data Security and Privacy: Given the nature of cloud storage, there may be significant risks related to data breaches or unauthorized access, which could damage customer trust and lead to legal liabilities.</w:t>
      </w:r>
    </w:p>
    <w:p>
      <w:pPr>
        <w:spacing w:line="360" w:lineRule="auto"/>
        <w:ind w:firstLine="0"/>
        <w:jc w:val="both"/>
      </w:pPr>
      <w:r>
        <w:rPr>
          <w:rFonts w:ascii="Times New Roman" w:hAnsi="Times New Roman"/>
          <w:sz w:val="24"/>
        </w:rPr>
        <w:t>• Service Continuity: Ensuring continuous service availability is critical, and any disruptions could negatively impact customer satisfaction and retention.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Data Protection Laws: Dropbox may face challenges in complying with various international data protection and privacy regulations, such as GDPR, which could result in legal penalties or restrictions on operations.</w:t>
      </w:r>
    </w:p>
    <w:p>
      <w:pPr>
        <w:spacing w:line="360" w:lineRule="auto"/>
        <w:ind w:firstLine="0"/>
        <w:jc w:val="both"/>
      </w:pPr>
      <w:r>
        <w:rPr>
          <w:rFonts w:ascii="Times New Roman" w:hAnsi="Times New Roman"/>
          <w:sz w:val="24"/>
        </w:rPr>
        <w:t>• Evolving Regulatory Environment: The regulatory landscape for cloud services is constantly changing, and Dropbox may need to adapt quickly to new laws and guidelines, which could require additional resources and adjustments to business practices.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Unclear: The current funding stage of Dropbox appears to be uncertain, which could affect its ability to invest in growth initiatives or respond to competitive pressures.</w:t>
      </w:r>
    </w:p>
    <w:p>
      <w:pPr>
        <w:spacing w:line="360" w:lineRule="auto"/>
        <w:ind w:firstLine="0"/>
        <w:jc w:val="both"/>
      </w:pPr>
      <w:r>
        <w:rPr>
          <w:rFonts w:ascii="Times New Roman" w:hAnsi="Times New Roman"/>
          <w:sz w:val="24"/>
        </w:rPr>
        <w:t>• Revenue Data Missing: Without clear revenue data, it is difficult to assess Dropbox's financial health and sustainability. Further financial analysis and transparency are needed to evaluate potential risks and opportunities.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Dropbox's established position in the cloud storage sector, the most viable investment strategy involves leveraging its strong market traction and production-ready technology to enhance scalability and expand its user base. The company could pursue strategic partnerships to integrate with complementary services, thereby increasing its value proposition and user engagement. For exit strategies, a public offering could be considered, capitalizing on its brand recognition and market presence to attract a broad investor base. Alternatively, acquisition by a larger tech company seeking to enhance its cloud offerings could provide a lucrative exit, given Dropbox's competitive edge and established infrastructure. These strategies align with the company's growth prospects and the increasing demand for cloud storage solutions.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Dropbox at this stage could result in opportunity costs related to missing out on potential first-mover advantages in the cloud storage sector. As a pre-revenue company, Dropbox's traction proxies such as pilots, wait-lists, and letters of intent (LOIs) may indicate early interest and potential market demand. The absence of highlighted competitors suggests a possible gap in the competitive landscape that Dropbox could exploit. Strategically, not investing now might mean forfeiting a stake in a company that could establish a strong market position if it successfully converts its early traction into revenue.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technology development for its cloud storage solutions?</w:t>
      </w:r>
    </w:p>
    <w:p>
      <w:pPr>
        <w:spacing w:line="360" w:lineRule="auto"/>
        <w:ind w:firstLine="0"/>
        <w:jc w:val="both"/>
      </w:pPr>
      <w:r>
        <w:rPr>
          <w:rFonts w:ascii="Times New Roman" w:hAnsi="Times New Roman"/>
          <w:sz w:val="24"/>
        </w:rPr>
        <w:t>• Can Dropbox provide detailed information on any patents or IP protections it holds for its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its plans for future fundraising?</w:t>
      </w:r>
    </w:p>
    <w:p>
      <w:pPr>
        <w:spacing w:line="360" w:lineRule="auto"/>
        <w:ind w:firstLine="0"/>
        <w:jc w:val="both"/>
      </w:pPr>
      <w:r>
        <w:rPr>
          <w:rFonts w:ascii="Times New Roman" w:hAnsi="Times New Roman"/>
          <w:sz w:val="24"/>
        </w:rPr>
        <w:t>• Can Dropbox provide detailed financial projections or revenue models to clarify its financial position?</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Dropbox's main competitors in the cloud storage sector, and how does it differentiate itself from them?</w:t>
      </w:r>
    </w:p>
    <w:p>
      <w:pPr>
        <w:spacing w:line="360" w:lineRule="auto"/>
        <w:ind w:firstLine="0"/>
        <w:jc w:val="both"/>
      </w:pPr>
      <w:r>
        <w:rPr>
          <w:rFonts w:ascii="Times New Roman" w:hAnsi="Times New Roman"/>
          <w:sz w:val="24"/>
        </w:rPr>
        <w:t>• What strategies does Dropbox have in place to address potential new entrants into the cloud storage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partnerships with OEMs or other technology providers to enhance its service offerings?</w:t>
      </w:r>
    </w:p>
    <w:p>
      <w:pPr>
        <w:spacing w:line="360" w:lineRule="auto"/>
        <w:ind w:firstLine="0"/>
        <w:jc w:val="both"/>
      </w:pPr>
      <w:r>
        <w:rPr>
          <w:rFonts w:ascii="Times New Roman" w:hAnsi="Times New Roman"/>
          <w:sz w:val="24"/>
        </w:rPr>
        <w:t>• Are there opportunities for Dropbox to form new partnerships that could expand its market reach or improve its technology?</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Dropbox taking to ensure compliance with data protection and privacy regulations in its operating regions?</w:t>
      </w:r>
    </w:p>
    <w:p>
      <w:pPr>
        <w:spacing w:line="360" w:lineRule="auto"/>
        <w:ind w:firstLine="0"/>
        <w:jc w:val="both"/>
      </w:pPr>
      <w:r>
        <w:rPr>
          <w:rFonts w:ascii="Times New Roman" w:hAnsi="Times New Roman"/>
          <w:sz w:val="24"/>
        </w:rPr>
        <w:t>• How does Dropbox plan to address any potential regulatory changes that could impact its cloud storage services?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primary strength lies in its seamless synchronization across multiple devices, which significantly enhances user convenience and productivity. This feature is a key differentiator in the cloud storage market, where ease of access and real-time updates are crucial. Another strength is its robust integration capabilities with third-party applications, which streamline workflows and improve productivity for users. Dropbox's strong brand reputation for reliability and ease of use further solidifies its position as a leader in the cloud storage sector. Additionally, its commitment to security, with features like end-to-end encryption and two-factor authentication, addresses critical user concerns about data protection.</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notable weakness is the intense competition Dropbox faces from major players like Google Drive and Microsoft OneDrive, which offer similar services with strong integration into their respective ecosystems. This competition could limit Dropbox's market share and growth potential. Another concern is the scalability of its infrastructure; as demand increases, maintaining service reliability and performance could become challenging. The lack of detailed financial data and revenue transparency also poses a risk, as it makes it difficult to assess the company's financial health and sustainability. Additionally, the unclear funding stage may hinder Dropbox's ability to invest in growth initiatives or respond to competitive pressures effectively.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is experiencing robust growth, driven by the increasing generation of unstructured data and the shift towards digital transformation across industries. This presents a significant opportunity for Dropbox to expand its user base and enhance its service offerings. The integration of AI and machine learning into cloud storage solutions offers another opportunity for Dropbox to innovate and differentiate itself from competitors. Furthermore, the growing emphasis on data security and compliance creates a niche for Dropbox to offer specialized solutions that cater to businesses prioritizing data protection. Strategic partnerships and acquisitions could also provide opportunities for Dropbox to expand its capabilities and market reach.</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Dropbox faces several risks, including the potential for data breaches or unauthorized access, which could damage customer trust and lead to legal liabilities. The evolving regulatory environment for data protection and privacy presents another risk, as Dropbox must continuously adapt to new laws and guidelines, which could require additional resources. The intense competition from established players like Google and Microsoft poses a threat to Dropbox's market position and growth prospects. Additionally, the scalability of Dropbox's infrastructure is a concern, as it must ensure consistent performance and reliability as demand increases.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02,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