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03, 2025 at 07:28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the ability to store, share, and access files from any device with an internet connection. Its unique value lies in its user-friendly interface and seamless integration across multiple platforms, making it easy for individuals and businesses to collaborate and manage their digital content. Dropbox operates on a freemium business model, offering basic services for free while charging for premium features and additional storage. Positioned as a leader in the cloud storage sector, Dropbox competes with other major players by focusing on simplicity, reliability, and a strong emphasis on user experience.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Tim Regan Chief Financial Officer (CFO), Arash Ferdowsi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small to medium-sized businesses face significant challenges in managing and securely storing their ever-growing volumes of data. The lack of efficient and user-friendly solutions for organizing, accessing, and sharing files across multiple devices and platforms leads to productivity losses and increased security risks. As remote work becomes more prevalent, the need for seamless collaboration tools that integrate with existing workflows is more urgent than ever. This problem is exacerbated by the fragmented landscape of cloud storage options, which often fail to provide a cohesive experience for users juggling personal and professional data. Consequently, there is a pressing demand for a reliable, scalable, and intuitive solution that addresses these pain points in the cloud storage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data accessibility and collaboration by providing a cloud-based storage solution that allows users to store, sync, and share files seamlessly across devices. By leveraging cloud technology, Dropbox eliminates the need for physical storage devices and enables real-time collaboration, which is crucial for both individual users and businesses. The solution's key differentiator is its intuitive user interface and robust integration with various third-party applications, enhancing productivity and ease of use. Additionally, Dropbox's advanced security measures ensure that data is protected, addressing concerns about data privacy and integrity.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with unique technical features that enhance user experience and data management. Its seamless integration across multiple devices allows users to access and synchronize files effortlessly, ensuring that the latest versions are always available. Dropbox's advanced file-sharing capabilities include granular permission settings, enabling secure collaboration among users. The platform's Smart Sync feature allows users to view and manage files without taking up local storage space, optimizing device performance. Dropbox also employs robust security measures, such as encryption and two-factor authentication, to protect user data. The product roadmap includes enhancements in AI-driven search functionalities and expanded third-party app integrations to improve productivity. Unlike competitors, Dropbox's focus on user-friendly design and cross-platform compatibility sets it apart, catering to both individual and business needs. Future developments aim to further streamline workflows and enhance collaborative tools, maintaining Dropbox's competitive edge in the cloud storage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sector is experiencing robust growth, driven by increasing data generation and the need for scalable storage solutions. While specific market size figures such as TAM, SAM, and SOM are not provided, the sector's growth trajectory is supported by a strong CAGR, reflecting the rising adoption of cloud technologies across various industries. Key market drivers include the proliferation of IoT devices, the shift towards remote work, and the demand for cost-effective data management solutions. The competitive landscape is characterized by major players like Amazon Web Services, Microsoft Azure, and Google Cloud, which dominate the market but also create opportunities for niche players to offer specialized services. Challenges for the company include navigating intense competition and ensuring data security, while opportunities lie in targeting underserved markets and leveraging technological advancements to enhance service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cloud storage sector is experiencing robust growth, with varying estimates on market size due to differing methodologies and data sources. According to Fortune Business Insights, the global cloud storage market was valued at approximately USD 132.03 billion in 2024 and is projected to reach USD 161.28 billion in 2025, reflecting a compound annual growth rate (CAGR) of 21.7% through 2032. In contrast, The Business Research Company reports a market size of USD 107.76 billion in 2024, expected to grow to USD 124.57 billion in 2025, with a CAGR of 15.6%. Despite these discrepancies, the consensus is that the market is on a strong upward trajectory, driven by increasing demand for data storage solutions across various industries. North America remains a dominant player, holding a significant market share.</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propelling the growth of the cloud storage market. The exponential increase in unstructured data, driven by the proliferation of Internet of Things (IoT) devices, artificial intelligence (AI), and analytics, is a primary driver. Additionally, the rise of edge computing and data lifecycle management solutions is enhancing the efficiency and security of data storage, further boosting market demand. The integration of AI and machine learning (ML) technologies into cloud storage solutions is also a significant growth catalyst, enabling more intelligent data management and retrieval processes.</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Technological advancements are shaping the future of cloud storage. The adoption of edge computing is becoming increasingly prevalent, allowing data processing closer to the source and reducing latency. This trend is particularly beneficial for real-time data analytics and IoT applications. Furthermore, the integration of AI and ML into cloud storage systems is enhancing data management capabilities, enabling predictive analytics and automated data organization. The shift towards hybrid cloud solutions, which combine public and private cloud environments, is also gaining traction, offering businesses greater flexibility and control over their data.</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cloud storage industry is witnessing significant innovations and strategic developments. Major players like Amazon Web Services (AWS), Oracle, and Google are continuously expanding their service offerings and infrastructure to cater to the growing demand. There is also a notable trend towards mergers and acquisitions, as companies seek to enhance their technological capabilities and market reach. Additionally, the industry is seeing increased investment in security measures to protect against data breaches and cyber threats, a critical concern for businesses relying on cloud storage solutions.</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cloud storage sector's strong growth potential, driven by technological advancements and increasing data demands. Companies that are at the forefront of integrating AI and ML into their storage solutions, as well as those expanding their edge computing capabilities, are likely to offer significant investment opportunities. Additionally, firms with a strong presence in North America and those actively pursuing strategic partnerships or acquisitions may present attractive prospects.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https://www.imarcgroup.com/united-states-cloud-storage-market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 their servers, synchronize files across devices, and share files with others. It integrates seamlessly with Google's suite of productivity tools, including Google Docs, Sheets, and Slides, enabling real-time collaboration and editing.</w:t>
      </w:r>
    </w:p>
    <w:p>
      <w:pPr>
        <w:spacing w:line="360" w:lineRule="auto"/>
        <w:ind w:firstLine="0"/>
        <w:jc w:val="both"/>
      </w:pPr>
      <w:r>
        <w:rPr>
          <w:rFonts w:ascii="Times New Roman" w:hAnsi="Times New Roman"/>
          <w:sz w:val="24"/>
        </w:rPr>
        <w:t>Key differentiator: Google Drive's key advantage is its integration with the broader Google ecosystem, providing users with a unified experience across various productivity and communication tools.</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offers file hosting and synchronization services as part of the Microsoft 365 suite. It allows users to store files and photos, access them from any device, and share them with others. OneDrive is deeply integrated with Microsoft Office applications, enhancing productivity for users who rely on Word, Excel, and PowerPoint.</w:t>
      </w:r>
    </w:p>
    <w:p>
      <w:pPr>
        <w:spacing w:line="360" w:lineRule="auto"/>
        <w:ind w:firstLine="0"/>
        <w:jc w:val="both"/>
      </w:pPr>
      <w:r>
        <w:rPr>
          <w:rFonts w:ascii="Times New Roman" w:hAnsi="Times New Roman"/>
          <w:sz w:val="24"/>
        </w:rPr>
        <w:t>Key differentiator: OneDrive's competitive edge lies in its seamless integration with Microsoft Office applications and Windows operating systems, making it an ideal choice for businesses and individuals heavily invested in the Microsoft ecosystem.</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tailored for businesses and enterprises. It provides secure storage, file sharing, and collaboration tools, with a focus on data protection and compliance. Box offers integrations with a wide range of third-party applications, enhancing its functionality for various business needs.</w:t>
      </w:r>
    </w:p>
    <w:p>
      <w:pPr>
        <w:spacing w:line="360" w:lineRule="auto"/>
        <w:ind w:firstLine="0"/>
        <w:jc w:val="both"/>
      </w:pPr>
      <w:r>
        <w:rPr>
          <w:rFonts w:ascii="Times New Roman" w:hAnsi="Times New Roman"/>
          <w:sz w:val="24"/>
        </w:rPr>
        <w:t>Key differentiator: Box's primary differentiator is its emphasis on security and compliance, making it a preferred choice for industries with stringent data protection requirements, such as healthcare and finance.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3015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3015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a business model that leverages a combination of freemium offerings and subscription-based services. The company seems to focus on providing cloud storage solutions to a wide range of users, from individual consumers to small and medium-sized businesses (SMBs). Additionally, Dropbox may act as a platform that facilitates the management and sharing of user-generated content (UGC) from desktop environments to the web.</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several potential streams. Firstly, the freemium model for individual users allows Dropbox to offer basic services for free while charging for premium features, such as increased storage capacity and advanced collaboration tools. Secondly, the company may generate revenue from SMBs by offering shared folder access on a per-seat license basis, which could provide scalable solutions for business teams. Lastly, Dropbox might act as a platform that brokers user-generated content, potentially monetizing through partnerships or integrations with other web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Dropbox appear to include individual users who require personal cloud storage solutions and small to medium-sized businesses that need collaborative tools and secure data management. These segments are likely targeted due to their varying needs for storage capacity and collaboration features.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seems to employ a strategy that includes attracting individual users through a freemium model to build a large user base, which could then be converted into paying customers. For SMBs, Dropbox may focus on offering scalable and secure collaboration tools that integrate seamlessly with existing workflows. The platform aspect of Dropbox could also involve partnerships with other web services to enhance its ecosystem and offer additional value to users.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go-to-market strategies and partnerships that Dropbox employs to enhance its platform services.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ensuring they are backed up and accessible from anywhere. The platform supports drag-and-drop functionality for ease of use and integrates deeply with operating systems to provide visual feedback. It also includes features like seamless compression, encryption, and versioning to enhance data security and user experience.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using Python, which allows for rapid development cycles, reportedly 5-10x faster than traditional methods. The platform leverages Amazon S3 and EC2 for scalable and reliable cloud storage and computing. Dropbox's architecture includes seamless compression, encryption, binary diffing, and failure recovery, which are critical for maintaining data integrity and performance.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patent information such as numbers, filing dates, or descriptions. Additional research is required to assess the patent portfolio, its strength,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to high due to the integration of various technologies such as cloud infrastructure, encryption, and OSlevel integration, which require sophisticated engineering and maintenance.</w:t>
      </w:r>
    </w:p>
    <w:p>
      <w:pPr>
        <w:spacing w:line="360" w:lineRule="auto"/>
        <w:ind w:firstLine="0"/>
        <w:jc w:val="both"/>
      </w:pPr>
      <w:r>
        <w:rPr>
          <w:rFonts w:ascii="Times New Roman" w:hAnsi="Times New Roman"/>
          <w:sz w:val="24"/>
        </w:rPr>
        <w:t>• Security: Security considerations include data encryption and failure recovery mechanisms, which are critical for protecting user data and ensuring service reliability.</w:t>
      </w:r>
    </w:p>
    <w:p>
      <w:pPr>
        <w:spacing w:line="360" w:lineRule="auto"/>
        <w:ind w:firstLine="0"/>
        <w:jc w:val="both"/>
      </w:pPr>
      <w:r>
        <w:rPr>
          <w:rFonts w:ascii="Times New Roman" w:hAnsi="Times New Roman"/>
          <w:sz w:val="24"/>
        </w:rPr>
        <w:t>• Implementation: Implementation challenges may include maintaining seamless integration across different operating systems and ensuring consistent performance as the user base scales.</w:t>
      </w:r>
    </w:p>
    <w:p>
      <w:pPr>
        <w:spacing w:line="360" w:lineRule="auto"/>
        <w:ind w:firstLine="0"/>
        <w:jc w:val="both"/>
      </w:pPr>
      <w:r>
        <w:rPr>
          <w:rFonts w:ascii="Times New Roman" w:hAnsi="Times New Roman"/>
          <w:sz w:val="24"/>
        </w:rPr>
        <w:t>• Regulatory: Regulatory considerations likely involve data protection and privacy laws, particularly given the platform's handling of usergenerated content and personal data.</w:t>
      </w:r>
    </w:p>
    <w:p>
      <w:pPr>
        <w:spacing w:line="360" w:lineRule="auto"/>
        <w:ind w:firstLine="0"/>
        <w:jc w:val="both"/>
      </w:pPr>
      <w:r>
        <w:rPr>
          <w:rFonts w:ascii="Times New Roman" w:hAnsi="Times New Roman"/>
          <w:sz w:val="24"/>
        </w:rPr>
        <w:t>• Testing: Testing and validation requirements would focus on ensuring data integrity, system reliability, and seamless user experience across different devices and operating systems.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7.22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https://www.macrotrends.net/stocks/charts/DBX/dropbox/market-cap</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https://www.crunchbase.com/organization/dropbox/company_financials</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Let me extract the key information from the search results:</w:t>
      </w:r>
    </w:p>
    <w:p>
      <w:pPr>
        <w:spacing w:line="360" w:lineRule="auto"/>
        <w:ind w:firstLine="0"/>
        <w:jc w:val="both"/>
      </w:pPr>
      <w:r>
        <w:rPr>
          <w:rFonts w:ascii="Times New Roman" w:hAnsi="Times New Roman"/>
          <w:sz w:val="24"/>
        </w:rPr>
        <w:t>Key points to include:</w:t>
      </w:r>
    </w:p>
    <w:p>
      <w:pPr>
        <w:spacing w:line="360" w:lineRule="auto"/>
        <w:ind w:firstLine="0"/>
        <w:jc w:val="both"/>
      </w:pPr>
      <w:r>
        <w:rPr>
          <w:rFonts w:ascii="Times New Roman" w:hAnsi="Times New Roman"/>
          <w:sz w:val="24"/>
        </w:rPr>
        <w:t>• Cofounder and CEO of Dropbox (since 2007)</w:t>
      </w:r>
    </w:p>
    <w:p>
      <w:pPr>
        <w:spacing w:line="360" w:lineRule="auto"/>
        <w:ind w:firstLine="0"/>
        <w:jc w:val="both"/>
      </w:pPr>
      <w:r>
        <w:rPr>
          <w:rFonts w:ascii="Times New Roman" w:hAnsi="Times New Roman"/>
          <w:sz w:val="24"/>
        </w:rPr>
        <w:t>• MIT graduate in computer science</w:t>
      </w:r>
    </w:p>
    <w:p>
      <w:pPr>
        <w:spacing w:line="360" w:lineRule="auto"/>
        <w:ind w:firstLine="0"/>
        <w:jc w:val="both"/>
      </w:pPr>
      <w:r>
        <w:rPr>
          <w:rFonts w:ascii="Times New Roman" w:hAnsi="Times New Roman"/>
          <w:sz w:val="24"/>
        </w:rPr>
        <w:t>• Dropbox achievements: over 700 million users, $9 billion valuation, first Y Combinator IPO</w:t>
      </w:r>
    </w:p>
    <w:p>
      <w:pPr>
        <w:spacing w:line="360" w:lineRule="auto"/>
        <w:ind w:firstLine="0"/>
        <w:jc w:val="both"/>
      </w:pPr>
      <w:r>
        <w:rPr>
          <w:rFonts w:ascii="Times New Roman" w:hAnsi="Times New Roman"/>
          <w:sz w:val="24"/>
        </w:rPr>
        <w:t>• Board member of Facebook/Meta (since 2020)</w:t>
      </w:r>
    </w:p>
    <w:p>
      <w:pPr>
        <w:spacing w:line="360" w:lineRule="auto"/>
        <w:ind w:firstLine="0"/>
        <w:jc w:val="both"/>
      </w:pPr>
      <w:r>
        <w:rPr>
          <w:rFonts w:ascii="Times New Roman" w:hAnsi="Times New Roman"/>
          <w:sz w:val="24"/>
        </w:rPr>
        <w:t>• Forbes billionaire list</w:t>
      </w:r>
    </w:p>
    <w:p>
      <w:pPr>
        <w:spacing w:line="360" w:lineRule="auto"/>
        <w:ind w:firstLine="0"/>
        <w:jc w:val="both"/>
      </w:pPr>
      <w:r>
        <w:rPr>
          <w:rFonts w:ascii="Times New Roman" w:hAnsi="Times New Roman"/>
          <w:sz w:val="24"/>
        </w:rPr>
        <w:t>• Net worth around $2.2 billion</w:t>
      </w:r>
    </w:p>
    <w:p>
      <w:pPr>
        <w:spacing w:line="360" w:lineRule="auto"/>
        <w:ind w:firstLine="0"/>
        <w:jc w:val="both"/>
      </w:pPr>
      <w:r>
        <w:rPr>
          <w:rFonts w:ascii="Times New Roman" w:hAnsi="Times New Roman"/>
          <w:sz w:val="24"/>
        </w:rPr>
        <w:t>A pioneering tech entrepreneur, he co-founded Dropbox after graduating from MIT, transforming the cloud storage industry and growing the platform to over 700 million users. With a net worth of $2.2 billion and a seat on Facebook's board, he has established himself as a significant figure in Silicon Valley's tech landscape.</w:t>
      </w:r>
    </w:p>
    <w:p>
      <w:pPr>
        <w:spacing w:line="360" w:lineRule="auto"/>
        <w:ind w:firstLine="0"/>
        <w:jc w:val="both"/>
      </w:pPr>
      <w:r>
        <w:rPr>
          <w:rFonts w:ascii="Times New Roman" w:hAnsi="Times New Roman"/>
          <w:sz w:val="24"/>
        </w:rPr>
        <w:t>Drew Houston is the co-founder and CEO of Dropbox, the cloud storage and collaboration platform he launched in 2007 alongside Arash Ferdowsi after graduating from MIT with a computer science degree. Under his leadership, Dropbox has grow</w:t>
      </w:r>
    </w:p>
    <w:p>
      <w:pPr>
        <w:spacing w:line="360" w:lineRule="auto"/>
        <w:ind w:firstLine="0"/>
        <w:jc w:val="both"/>
      </w:pPr>
      <w:r>
        <w:rPr>
          <w:rFonts w:ascii="Times New Roman" w:hAnsi="Times New Roman"/>
          <w:sz w:val="24"/>
        </w:rPr>
        <w:t>Tim Regan Chief Financial Officer – CFO</w:t>
      </w:r>
    </w:p>
    <w:p>
      <w:pPr>
        <w:spacing w:line="360" w:lineRule="auto"/>
        <w:ind w:firstLine="0"/>
        <w:jc w:val="both"/>
      </w:pPr>
      <w:r>
        <w:rPr>
          <w:rFonts w:ascii="Times New Roman" w:hAnsi="Times New Roman"/>
          <w:sz w:val="24"/>
        </w:rPr>
        <w:t>Background: Tim Regan serves as Chief Financial Officer (CFO) at Dropbox, where he oversees financial strategy, operations, investor relations, corporate development, and real estate management, leveraging his expertise in scaling organizations. Prior to Dropbox, he held leadership roles including VP of Finance Controller.</w:t>
      </w:r>
    </w:p>
    <w:p>
      <w:pPr>
        <w:spacing w:line="360" w:lineRule="auto"/>
        <w:ind w:firstLine="0"/>
        <w:jc w:val="both"/>
      </w:pPr>
      <w:r>
        <w:rPr>
          <w:rFonts w:ascii="Times New Roman" w:hAnsi="Times New Roman"/>
          <w:sz w:val="24"/>
        </w:rPr>
        <w:t>Arash Ferdowsi – CTO</w:t>
      </w:r>
    </w:p>
    <w:p>
      <w:pPr>
        <w:spacing w:line="360" w:lineRule="auto"/>
        <w:ind w:firstLine="0"/>
        <w:jc w:val="both"/>
      </w:pPr>
      <w:r>
        <w:rPr>
          <w:rFonts w:ascii="Times New Roman" w:hAnsi="Times New Roman"/>
          <w:sz w:val="24"/>
        </w:rPr>
        <w:t>Okay, I need to write a professional bio for Arash Ferdowsi, focusing on his role as CTO at Dropbox and including his past roles, companies, and achievements. Let me check the search results provided.</w:t>
      </w:r>
    </w:p>
    <w:p>
      <w:pPr>
        <w:spacing w:line="360" w:lineRule="auto"/>
        <w:ind w:firstLine="0"/>
        <w:jc w:val="both"/>
      </w:pPr>
      <w:r>
        <w:rPr>
          <w:rFonts w:ascii="Times New Roman" w:hAnsi="Times New Roman"/>
          <w:sz w:val="24"/>
        </w:rPr>
        <w:t>First, from , it says he co-founded Dropbox in 2007 with Drew Houston, dropped out of MIT to focus on it. He was the CTO, helped scale the company, and led the engineering team. They had an IPO in 2018, and he stepped down in 2020 but remained on the board. Also mentions he was on Forbes' 30 Under 30.</w:t>
      </w:r>
    </w:p>
    <w:p>
      <w:pPr>
        <w:spacing w:line="360" w:lineRule="auto"/>
        <w:ind w:firstLine="0"/>
        <w:jc w:val="both"/>
      </w:pPr>
      <w:r>
        <w:rPr>
          <w:rFonts w:ascii="Times New Roman" w:hAnsi="Times New Roman"/>
          <w:sz w:val="24"/>
        </w:rPr>
        <w:t>Result adds that he wore many hats at Dropbox, including CTO, recruiting, and design.</w:t>
      </w:r>
    </w:p>
    <w:p>
      <w:pPr>
        <w:spacing w:line="360" w:lineRule="auto"/>
        <w:ind w:firstLine="0"/>
        <w:jc w:val="both"/>
      </w:pPr>
      <w:r>
        <w:rPr>
          <w:rFonts w:ascii="Times New Roman" w:hAnsi="Times New Roman"/>
          <w:sz w:val="24"/>
        </w:rPr>
        <w:t>Result gives more details: he studied electrical engineering and computer science at MIT, connected with Houston there. Dropped out in 2007, moved to SF, secured venture capital from big names. As CTO, Dropbox reached 500 million users. Awards include Inc. 30 Under 30, Fortune 40 Under 40, TechCrunch Founder of the Year.</w:t>
      </w:r>
    </w:p>
    <w:p>
      <w:pPr>
        <w:spacing w:line="360" w:lineRule="auto"/>
        <w:ind w:firstLine="0"/>
        <w:jc w:val="both"/>
      </w:pPr>
      <w:r>
        <w:rPr>
          <w:rFonts w:ascii="Times New Roman" w:hAnsi="Times New Roman"/>
          <w:sz w:val="24"/>
        </w:rPr>
        <w:t>Result mentions his work experience: co-founder, CTO until 2016, board member until 2020. Also lists investments in companies like Unify, Salvy, etc.</w:t>
      </w:r>
    </w:p>
    <w:p>
      <w:pPr>
        <w:spacing w:line="360" w:lineRule="auto"/>
        <w:ind w:firstLine="0"/>
        <w:jc w:val="both"/>
      </w:pPr>
      <w:r>
        <w:rPr>
          <w:rFonts w:ascii="Times New Roman" w:hAnsi="Times New Roman"/>
          <w:sz w:val="24"/>
        </w:rPr>
        <w:t>So putting this together: Start with co-founder and CTO of Dropbox, key role in scaling, mention MIT background, dropping out, securing funding. Achievements: 500M users, awards (Forbes, Fortune, TechCrunch). Post-Dropbox roles: board member, investor in startups. Need to keep it concise, 2-3 sentences. Make sure to cite the sources properly after each fact. Check if all info is from the provided sources.</w:t>
      </w:r>
    </w:p>
    <w:p>
      <w:pPr>
        <w:spacing w:line="360" w:lineRule="auto"/>
        <w:ind w:firstLine="0"/>
        <w:jc w:val="both"/>
      </w:pPr>
      <w:r>
        <w:rPr>
          <w:rFonts w:ascii="Times New Roman" w:hAnsi="Times New Roman"/>
          <w:sz w:val="24"/>
        </w:rPr>
        <w:t>So the bio should mention his past role as CTO, co-founder, achievements, awards, and post-Dropbox activities. Keep it within 2-3 sentences. Use the most relevant citations: , , .</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ESG considerations primarily revolve around its energy consumption and data privacy practices. As a cloud storage provider, the company is heavily reliant on data centers, making its energy efficiency and transition to renewable energy sources crucial for reducing its carbon footprint. On the social front, Dropbox's commitment to data privacy and security is paramount, given the sensitive nature of the information it stores for users. Additionally, the company has made strides in fostering a diverse and inclusive workplace, which is essential for innovation and employee satisfaction. Governance practices, including transparent reporting and ethical leadership, further bolster investor confidence in Dropbox's long-term sustainability and resilience.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total addressable market for cloud storage solutions like Dropbox appears to be uncertain, particularly as new competitors and technologies emerge. Further research is needed to understand the potential growth and saturation levels of this market.</w:t>
      </w:r>
    </w:p>
    <w:p>
      <w:pPr>
        <w:spacing w:line="360" w:lineRule="auto"/>
        <w:ind w:firstLine="0"/>
        <w:jc w:val="both"/>
      </w:pPr>
      <w:r>
        <w:rPr>
          <w:rFonts w:ascii="Times New Roman" w:hAnsi="Times New Roman"/>
          <w:sz w:val="24"/>
        </w:rPr>
        <w:t>• Market Timing Unclear: The optimal timing for expanding or introducing new features in the cloud storage market may be uncertain, which could impact Dropbox's ability to capitalize on market trends effectively.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Unclear: While Dropbox's technology is described as productionready, the pace of technological advancement in cloud storage could outstrip current capabilities, necessitating continuous innovation and adaptation.</w:t>
      </w:r>
    </w:p>
    <w:p>
      <w:pPr>
        <w:spacing w:line="360" w:lineRule="auto"/>
        <w:ind w:firstLine="0"/>
        <w:jc w:val="both"/>
      </w:pPr>
      <w:r>
        <w:rPr>
          <w:rFonts w:ascii="Times New Roman" w:hAnsi="Times New Roman"/>
          <w:sz w:val="24"/>
        </w:rPr>
        <w:t>• Performance and Reliability Concerns: As Dropbox scales, there may be challenges in maintaining consistent performance and reliability, particularly under varying loads and with increasing data volumes.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Challenges: As Dropbox continues to grow, there may be operational challenges related to scaling infrastructure and support services to meet increasing demand.</w:t>
      </w:r>
    </w:p>
    <w:p>
      <w:pPr>
        <w:spacing w:line="360" w:lineRule="auto"/>
        <w:ind w:firstLine="0"/>
        <w:jc w:val="both"/>
      </w:pPr>
      <w:r>
        <w:rPr>
          <w:rFonts w:ascii="Times New Roman" w:hAnsi="Times New Roman"/>
          <w:sz w:val="24"/>
        </w:rPr>
        <w:t>• Talent Retention and Acquisition: The ability to attract and retain skilled personnel in a competitive tech landscape could be a potential risk, impacting operational efficiency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and Privacy Compliance: Dropbox may face regulatory risks related to data protection and privacy laws, such as GDPR and CCPA, given its handling of usergenerated content and personal data. Ongoing compliance efforts are likely required to mitigate these risks.</w:t>
      </w:r>
    </w:p>
    <w:p>
      <w:pPr>
        <w:spacing w:line="360" w:lineRule="auto"/>
        <w:ind w:firstLine="0"/>
        <w:jc w:val="both"/>
      </w:pPr>
      <w:r>
        <w:rPr>
          <w:rFonts w:ascii="Times New Roman" w:hAnsi="Times New Roman"/>
          <w:sz w:val="24"/>
        </w:rPr>
        <w:t>• CrossBorder Data Transfer Regulations: The company could be affected by regulations governing crossborder data transfers, which may impact its operations and service delivery in different regions.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Financial Health: Based on available information, there is uncertainty regarding Dropbox's current financial health, including revenue streams and profitability. Additional financial data would be necessary to assess this risk accurately.</w:t>
      </w:r>
    </w:p>
    <w:p>
      <w:pPr>
        <w:spacing w:line="360" w:lineRule="auto"/>
        <w:ind w:firstLine="0"/>
        <w:jc w:val="both"/>
      </w:pPr>
      <w:r>
        <w:rPr>
          <w:rFonts w:ascii="Times New Roman" w:hAnsi="Times New Roman"/>
          <w:sz w:val="24"/>
        </w:rPr>
        <w:t>• Unknown Runway: The company's financial runway, or its ability to sustain operations without additional funding, appears to be unclear. Further analysis of cash flow and funding sources is needed to understand this risk fully.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established position in the cloud storage sector, the most viable investment strategy involves leveraging its strong market traction and production-ready technology to drive further growth and market penetration. With a robust user base and potential for strategic partnerships, Dropbox is well-positioned to enhance its service offerings and expand into adjacent markets, which could increase its attractiveness to larger tech companies seeking to bolster their cloud capabilities. The exit strategy most likely to yield favorable returns would be a strategic acquisition by a major player in the tech industry, capitalizing on Dropbox's competitive edge and market presence. Alternatively, a public offering could be considered if market conditions are favorable, allowing investors to capitalize on Dropbox's growth trajectory and market demand for cloud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particularly in the cloud storage sector, involves several strategic considerations. Despite the absence of specific market size data and highlighted competitors, the cloud storage market is generally characterized by rapid growth and increasing demand for scalable, secure data solutions. By not investing, there is a potential loss of early entry into a market that could yield significant returns as the company transitions from pre-revenue to revenue-generating stages. Additionally, if Dropbox has traction proxies such as pilots, wait-lists, or letters of intent, these could indicate strong market interest and potential for future growth. Failing to invest might mean missing out on establishing a foothold in a potentially disruptive company that could capture significant market share as it matures. Furthermore, competitors could capitalize on Dropbox's innovations and market positioning, potentially diminishing the competitive advantage of other portfolio companies in the cloud storage space.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to ensure the platform is productionready?</w:t>
      </w:r>
    </w:p>
    <w:p>
      <w:pPr>
        <w:spacing w:line="360" w:lineRule="auto"/>
        <w:ind w:firstLine="0"/>
        <w:jc w:val="both"/>
      </w:pPr>
      <w:r>
        <w:rPr>
          <w:rFonts w:ascii="Times New Roman" w:hAnsi="Times New Roman"/>
          <w:sz w:val="24"/>
        </w:rPr>
        <w:t>• Can Dropbox provide detailed information on any patents or IP protections that differentiate its technology from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 plans for future fundraising rounds?</w:t>
      </w:r>
    </w:p>
    <w:p>
      <w:pPr>
        <w:spacing w:line="360" w:lineRule="auto"/>
        <w:ind w:firstLine="0"/>
        <w:jc w:val="both"/>
      </w:pPr>
      <w:r>
        <w:rPr>
          <w:rFonts w:ascii="Times New Roman" w:hAnsi="Times New Roman"/>
          <w:sz w:val="24"/>
        </w:rPr>
        <w:t>• Can Dropbox provide detailed financial projections or revenue models to assess financial health and sustainability?</w:t>
      </w:r>
    </w:p>
    <w:p>
      <w:pPr>
        <w:spacing w:line="360" w:lineRule="auto"/>
        <w:ind w:firstLine="0"/>
        <w:jc w:val="both"/>
      </w:pPr>
      <w:r>
        <w:rPr>
          <w:rFonts w:ascii="Times New Roman" w:hAnsi="Times New Roman"/>
          <w:sz w:val="24"/>
        </w:rPr>
        <w:t>• What is the current runway, and how does Dropbox plan to manage cash flow to extend it?</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Dropbox's main competitors in the cloud storage sector, and what are their market shares?</w:t>
      </w:r>
    </w:p>
    <w:p>
      <w:pPr>
        <w:spacing w:line="360" w:lineRule="auto"/>
        <w:ind w:firstLine="0"/>
        <w:jc w:val="both"/>
      </w:pPr>
      <w:r>
        <w:rPr>
          <w:rFonts w:ascii="Times New Roman" w:hAnsi="Times New Roman"/>
          <w:sz w:val="24"/>
        </w:rPr>
        <w:t>• How does Dropbox differentiate itself from competitors in terms of features, pricing, and customer service?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manufacturing partners to enhance its service offerings?</w:t>
      </w:r>
    </w:p>
    <w:p>
      <w:pPr>
        <w:spacing w:line="360" w:lineRule="auto"/>
        <w:ind w:firstLine="0"/>
        <w:jc w:val="both"/>
      </w:pPr>
      <w:r>
        <w:rPr>
          <w:rFonts w:ascii="Times New Roman" w:hAnsi="Times New Roman"/>
          <w:sz w:val="24"/>
        </w:rPr>
        <w:t>• Are there potential partnerships that Dropbox is exploring to expand its market reach or improve technology integration?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specific regulatory risks Dropbox faces concerning data protection and privacy laws?</w:t>
      </w:r>
    </w:p>
    <w:p>
      <w:pPr>
        <w:spacing w:line="360" w:lineRule="auto"/>
        <w:ind w:firstLine="0"/>
        <w:jc w:val="both"/>
      </w:pPr>
      <w:r>
        <w:rPr>
          <w:rFonts w:ascii="Times New Roman" w:hAnsi="Times New Roman"/>
          <w:sz w:val="24"/>
        </w:rPr>
        <w:t>• How is Dropbox ensuring compliance with international data protection regulations, such as GDPR?</w:t>
      </w:r>
    </w:p>
    <w:p>
      <w:pPr>
        <w:spacing w:line="360" w:lineRule="auto"/>
        <w:ind w:firstLine="0"/>
        <w:jc w:val="both"/>
      </w:pPr>
      <w:r>
        <w:rPr>
          <w:rFonts w:ascii="Times New Roman" w:hAnsi="Times New Roman"/>
          <w:sz w:val="24"/>
        </w:rPr>
        <w:t>• What is Dropbox's strategy for market entry timing, and how does it align with current market trends and demands?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which simplifies the process of storing, sharing, and accessing files across devices. This ease of use is complemented by seamless integration with various third-party applications, enhancing productivity for both individual and business users. The company's freemium business model effectively attracts a large user base, converting free users into paying customers for premium features. Additionally, Dropbox's robust security measures, including encryption and two-factor authentication, address critical data privacy concerns, fostering trust among users.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intense competition in the cloud storage market from giants like Google Drive and Microsoft OneDrive, which offer similar services with strong ecosystem integrations. Dropbox's market size and financial health remain uncertain due to the lack of detailed financial data, which could hinder strategic planning and investor confidence. Furthermore, the company's reliance on third-party cloud infrastructure, such as Amazon S3 and EC2, may pose scalability and cost challenges as it grows. Lastly, the absence of a detailed product roadmap and patent portfolio raises concerns about the company's long-term innovation and competitive edge.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growing demand for cloud storage solutions presents significant opportunities for Dropbox, particularly in targeting underserved markets and expanding its service offerings. The rise of remote work and the proliferation of IoT devices drive the need for scalable and secure data management solutions, which Dropbox can capitalize on. Additionally, advancements in AI and machine learning offer opportunities to enhance Dropbox's data management capabilities, providing more intelligent and automated solutions. Strategic partnerships and acquisitions could also enable Dropbox to expand its market reach and technological capabilities.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the potential for technological obsolescence as the pace of innovation in cloud storage accelerates. The company must continuously adapt to maintain its competitive edge. Regulatory risks related to data protection and privacy laws, such as GDPR and CCPA, could impact operations and require ongoing compliance efforts. Financial risks are also present due to the lack of clarity on Dropbox's current financial health and runway, which could affect its ability to sustain operations and growth. Additionally, talent retention and acquisition in a competitive tech landscape pose operational risks that could impact innovation and efficiency.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