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31, 2025 at 05:29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Its unique value lies in providing a user-friendly, scalable solution that simplifies the process of setting up an ecommerce presence, allowing merchants to focus on growing their business rather than dealing with technical complexities. Shopify operates on a subscription-based business model, offering various pricing tiers to cater to different business needs, from small startups to large enterprises. The company has established a strong market position by integrating a wide range of tools and services, including payment processing, marketing, and shipping, which helps merchants streamline their operations and enhance customer experience. As ecommerce continues to expand globally, Shopify is well-positioned to capitalize on this growth by empowering businesses to succeed in the digital marketplace.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https://squareup.com/sell-online</w:t>
      </w:r>
    </w:p>
    <w:p>
      <w:pPr>
        <w:spacing w:line="360" w:lineRule="auto"/>
        <w:ind w:firstLine="0"/>
        <w:jc w:val="both"/>
      </w:pPr>
      <w:r>
        <w:rPr>
          <w:rFonts w:ascii="Times New Roman" w:hAnsi="Times New Roman"/>
          <w:sz w:val="24"/>
        </w:rPr>
        <w:t>Status: Partnership</w:t>
      </w:r>
    </w:p>
    <w:p>
      <w:pPr>
        <w:spacing w:line="360" w:lineRule="auto"/>
        <w:ind w:firstLine="0"/>
        <w:jc w:val="both"/>
      </w:pPr>
      <w:r>
        <w:rPr>
          <w:rFonts w:ascii="Times New Roman" w:hAnsi="Times New Roman"/>
          <w:sz w:val="24"/>
        </w:rPr>
        <w:t>Size: 10,001+ employees</w:t>
      </w:r>
    </w:p>
    <w:p>
      <w:pPr>
        <w:spacing w:line="360" w:lineRule="auto"/>
        <w:ind w:firstLine="0"/>
        <w:jc w:val="both"/>
      </w:pPr>
      <w:r>
        <w:rPr>
          <w:rFonts w:ascii="Times New Roman" w:hAnsi="Times New Roman"/>
          <w:sz w:val="24"/>
        </w:rPr>
        <w:t>Founded: 2006</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1. Tobias Lütke (Founder &amp; CEO), 1. Tobias Lütke (Founder &amp; CEO), First, from result , it mentions Tobias Lütke as the Founder &amp; CEO. That's definitely one of the top executives. Then, Jeff Hoffmeister is listed as the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managing their online presence due to limited technical expertise and resources. The ecommerce landscape is rapidly evolving, with consumer expectations for seamless digital shopping experiences at an all-time high, yet many SMBs struggle to keep pace with these demands. This creates a substantial barrier to entry for these businesses, hindering their ability to compete with larger, more technologically equipped companies. The urgency of this problem is underscored by the increasing shift of consumer spending from physical stores to online platforms, a trend accelerated by recent global events. As a result, there is a critical need for accessible and efficient tools that enable SMBs to effectively participate in the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challenges faced by small to medium-sized businesses in establishing and managing online stores by providing an integrated platform that simplifies e-commerce operations. It offers a user-friendly interface that enables merchants to easily set up their online presence without requiring extensive technical expertise. The solution's key differentiator is its comprehensive suite of tools, including payment processing, inventory management, and marketing capabilities, all accessible from a single dashboard. This approach not only reduces the complexity and cost associated with managing multiple systems but also enhances operational efficiency, allowing businesses to focus on growth and customer engagement. By streamlining these processes, Shopify effectively empowers businesses to compete in the digital marketplace.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flexible architecture, which supports a wide range of e-commerce functionalities tailored for businesses of all sizes. Key technical features include a highly customizable storefront with a comprehensive suite of APIs that allow seamless integration with third-party applications, enhancing the platform's versatility. Shopify's product roadmap emphasizes continuous innovation, with upcoming features focusing on advanced AI-driven analytics to provide merchants with deeper insights into consumer behavior and sales trends. The platform also plans to enhance its mobile commerce capabilities, ensuring a seamless shopping experience across devices. What sets Shopify apart from competitors is its ease of use combined with powerful backend capabilities, enabling even non-technical users to efficiently manage their online stores. Additionally, Shopify's extensive app ecosystem allows for significant customization, catering to niche market needs without requiring extensive development resources. The platform's commitment to security and scalability ensures that it can grow alongside its users, accommodating increased traffic and transaction volumes without compromising performance.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growth trajectory, evidenced by a Compound Annual Growth Rate (CAGR) of 85%. This explosive growth is primarily driven by increasing internet penetration, the proliferation of mobile devices, and a shift in consumer preferences towards online shopping. The competitive landscape is characterized by dominant players such as Amazon and Alibaba, alongside a myriad of niche startups leveraging innovative technologies to capture market share. For the company, opportunities lie in capitalizing on emerging trends such as personalized shopping experiences and AI-driven analytics.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ecommerce sector is experiencing robust growth, with significant expansion projected over the coming years. As of 2023, the global ecommerce market was valued at approximately USD 25.93 trillion. This market is anticipated to grow to USD 83.26 trillion by 2030, reflecting a compound annual growth rate (CAGR) of 18.9%. For the immediate future, estimates for 2024 suggest a market size of between USD 16.79 trillion and USD 18.77 trillion, depending on the methodology used by different research firms. This discrepancy highlights the dynamic nature of the sector and the influence of various market segments on overall valuations. The consistent upward trajectory underscores the sector's resilience and potential for investors seeking long-term growth opportunities.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factors are driving the growth of the ecommerce market. The penetration of mobile commerce is a significant contributor, with the proliferation of smartphones facilitating easier access to online shopping platforms. In 2023, mobile commerce accounted for $2.2 trillion, representing 72.9% of total ecommerce sales. Additionally, social commerce is gaining traction, with platforms like Instagram and TikTok playing pivotal roles in driving sales, contributing $992 billion in 2023. Cross-border ecommerce is another critical driver, having grown by 47% to reach $3.8 trillion in 2023, supported by advancements in logistics and international shipping. Furthermore, the integration of artificial intelligence and personalization technologies is enhancing customer experiences and operational efficiencies, contributing an estimated $89 billion in economic output.</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at the forefront of the ecommerce sector's evolution. Mobile technology continues to be a cornerstone, with secure payment gateways enhancing consumer confidence and facilitating seamless transactions. The role of social media in marketing and customer engagement is increasingly significant, as platforms evolve to integrate shopping functionalities directly within their ecosystems. Artificial intelligence is being leveraged for personalized shopping experiences, predictive analytics, and inventory management, driving efficiency and customer satisfaction. These technological trends are not only shaping consumer behavior but also providing businesses with tools to optimize operations and expand their market reach.</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several notable developments and innovations. The rise of social commerce is transforming how consumers interact with brands, with social media platforms becoming integral to the shopping experience. This shift is prompting businesses to adapt their marketing strategies to leverage these platforms effectively. Additionally, the expansion of cross-border ecommerce is opening new markets for businesses, necessitating improvements in logistics and international trade policies. The integration of AI and machine learning is revolutionizing various aspects of ecommerce, from customer service to supply chain management. These industry changes are creating a dynamic environment that offers numerous opportunities for investment and growth.</w:t>
      </w:r>
    </w:p>
    <w:p>
      <w:pPr>
        <w:spacing w:line="360" w:lineRule="auto"/>
        <w:ind w:firstLine="0"/>
        <w:jc w:val="both"/>
      </w:pPr>
      <w:r>
        <w:rPr>
          <w:rFonts w:ascii="Times New Roman" w:hAnsi="Times New Roman"/>
          <w:sz w:val="24"/>
        </w:rPr>
        <w:t>In conclusion, the ecommerce sector presents a compelling case for investment, driven by technological advancements, evolving consumer behaviors, and expanding global markets. Investors should consider these factors when evaluating opportunities within this rapidly growing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stands out with its flexibility and scalability, offering a robust API that allows for extensive customization and integration with various third-party applications, making it ideal for businesses looking for a tailored ecommerce solution.</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platform built on WordPress. It enables users to turn their WordPress websites into fully functional online stores with features like product management, payment processing, and shipping options. WooCommerce is highly popular among small to medium-sized businesses due to its ease of use and extensive plugin ecosystem.</w:t>
      </w:r>
    </w:p>
    <w:p>
      <w:pPr>
        <w:spacing w:line="360" w:lineRule="auto"/>
        <w:ind w:firstLine="0"/>
        <w:jc w:val="both"/>
      </w:pPr>
      <w:r>
        <w:rPr>
          <w:rFonts w:ascii="Times New Roman" w:hAnsi="Times New Roman"/>
          <w:sz w:val="24"/>
        </w:rPr>
        <w:t>Key differentiator: WooCommerce's key advantage is its seamless integration with WordPress, which powers a significant portion of the web, allowing users to leverage the vast WordPress community and resources for building and enhancing their online stores.</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is a powerful ecommerce platform known for its flexibility and extensive feature set. It offers a wide range of tools for managing products, orders, and customer relationships, as well as advanced marketing and SEO capabilities. Magento is suitable for businesses looking for a comprehensive solution that can handle complex ecommerce needs.</w:t>
      </w:r>
    </w:p>
    <w:p>
      <w:pPr>
        <w:spacing w:line="360" w:lineRule="auto"/>
        <w:ind w:firstLine="0"/>
        <w:jc w:val="both"/>
      </w:pPr>
      <w:r>
        <w:rPr>
          <w:rFonts w:ascii="Times New Roman" w:hAnsi="Times New Roman"/>
          <w:sz w:val="24"/>
        </w:rPr>
        <w:t>Key differentiator: Magento's competitive edge lies in its high degree of customization and scalability, making it a preferred choice for larger businesses and enterprises that require a robust platform capable of supporting extensive product catalogs and high traffic volumes.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6451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6451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enables businesses to create and manage their own online stores. While the specific business model details are not fully known, Shopify could potentially generate revenue through various streams that align with typical e-commerce platform strategies.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subscription fees for access to its platform, where businesses pay a recurring fee to use Shopify's tools and services. Additionally, the company could earn transaction fees from sales made through its platform, taking a small percentage of each transaction processed. Another possible revenue stream might include offering premium services or add-ons, such as advanced analytics or marketing tools, for an additional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could include small to medium-sized businesses looking to establish an online presence. Additionally, larger enterprises seeking a scalable e-commerce solution might also be a target segment. Entrepreneurs and individual sellers who require a straightforward way to sell products online could represent another customer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might involve targeting businesses of various sizes by offering tiered subscription plans that cater to different needs and budgets. The company could also focus on partnerships with payment processors and other e-commerce service providers to enhance its platform's capabilities and appeal.</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any additional services it may offer to enhance its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Shopify's ecommerce platform, leveraging its multi-channel commerce capabilities. The infrastructure likely includes Shopify's APIs for order management, inventory, and analytics, with potential integrations for payment processing and customer management. The approach seems to focus on providing a seamless, integrated back-office experience for merchants.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outlined in the context. Additional information on development phases, milestones, and future plans would be necessary to provide a comprehensive analysis.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Further research would be needed to assess the patent portfolio, including any filed patents, their areas, and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mention of significant GMV figures.</w:t>
      </w:r>
    </w:p>
    <w:p>
      <w:pPr>
        <w:spacing w:line="360" w:lineRule="auto"/>
        <w:ind w:firstLine="0"/>
        <w:jc w:val="both"/>
      </w:pPr>
      <w:r>
        <w:rPr>
          <w:rFonts w:ascii="Times New Roman" w:hAnsi="Times New Roman"/>
          <w:sz w:val="24"/>
        </w:rPr>
        <w:t>• Moat Strength: The technical moat seems to be moderate, relying on integration capabilities with Shopify and potentially other platforms, which could be replicated by competitors.</w:t>
      </w:r>
    </w:p>
    <w:p>
      <w:pPr>
        <w:spacing w:line="360" w:lineRule="auto"/>
        <w:ind w:firstLine="0"/>
        <w:jc w:val="both"/>
      </w:pPr>
      <w:r>
        <w:rPr>
          <w:rFonts w:ascii="Times New Roman" w:hAnsi="Times New Roman"/>
          <w:sz w:val="24"/>
        </w:rPr>
        <w:t>• Complexity: The technical complexity appears to be moderate, involving integration with existing ecommerce platforms and managing multichannel sales operations.</w:t>
      </w:r>
    </w:p>
    <w:p>
      <w:pPr>
        <w:spacing w:line="360" w:lineRule="auto"/>
        <w:ind w:firstLine="0"/>
        <w:jc w:val="both"/>
      </w:pPr>
      <w:r>
        <w:rPr>
          <w:rFonts w:ascii="Times New Roman" w:hAnsi="Times New Roman"/>
          <w:sz w:val="24"/>
        </w:rPr>
        <w:t>• Security: Security considerations are not explicitly mentioned, but ecommerce platforms typically require robust security measures for payment processing and data protection.</w:t>
      </w:r>
    </w:p>
    <w:p>
      <w:pPr>
        <w:spacing w:line="360" w:lineRule="auto"/>
        <w:ind w:firstLine="0"/>
        <w:jc w:val="both"/>
      </w:pPr>
      <w:r>
        <w:rPr>
          <w:rFonts w:ascii="Times New Roman" w:hAnsi="Times New Roman"/>
          <w:sz w:val="24"/>
        </w:rPr>
        <w:t>• Implementation: Implementation challenges may include ensuring seamless integration with Shopify and other platforms, as well as maintaining system reliability and performance.</w:t>
      </w:r>
    </w:p>
    <w:p>
      <w:pPr>
        <w:spacing w:line="360" w:lineRule="auto"/>
        <w:ind w:firstLine="0"/>
        <w:jc w:val="both"/>
      </w:pPr>
      <w:r>
        <w:rPr>
          <w:rFonts w:ascii="Times New Roman" w:hAnsi="Times New Roman"/>
          <w:sz w:val="24"/>
        </w:rPr>
        <w:t>• Regulatory: Regulatory and compliance considerations are not detailed, but ecommerce platforms generally need to comply with data protection regulations and payment processing standards.</w:t>
      </w:r>
    </w:p>
    <w:p>
      <w:pPr>
        <w:spacing w:line="360" w:lineRule="auto"/>
        <w:ind w:firstLine="0"/>
        <w:jc w:val="both"/>
      </w:pPr>
      <w:r>
        <w:rPr>
          <w:rFonts w:ascii="Times New Roman" w:hAnsi="Times New Roman"/>
          <w:sz w:val="24"/>
        </w:rPr>
        <w:t>• Testing: Testing and validation requirements are not specified, but would likely include ensuring platform stability, integration testing, and performance benchmarking.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31,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Tobias Lütke is a German-Canadian entrepreneur who co-founded Shopify in 2006 and has served as its CEO since April 2008, after initially joining as Chief Technology Officer in 2004</w:t>
      </w:r>
    </w:p>
    <w:p>
      <w:pPr>
        <w:spacing w:line="360" w:lineRule="auto"/>
        <w:ind w:firstLine="0"/>
        <w:jc w:val="both"/>
      </w:pPr>
      <w:r>
        <w:rPr>
          <w:rFonts w:ascii="Times New Roman" w:hAnsi="Times New Roman"/>
          <w:sz w:val="24"/>
        </w:rPr>
        <w:t>A self-taught programmer, Lütke began his entrepreneurial journey by creating an e-commerce platform using Ruby on Rails for his online snowboard shop Snowdevil in 2004, which became the foundation for Shopify's revolutionary platform</w:t>
      </w:r>
    </w:p>
    <w:p>
      <w:pPr>
        <w:spacing w:line="360" w:lineRule="auto"/>
        <w:ind w:firstLine="0"/>
        <w:jc w:val="both"/>
      </w:pPr>
      <w:r>
        <w:rPr>
          <w:rFonts w:ascii="Times New Roman" w:hAnsi="Times New Roman"/>
          <w:sz w:val="24"/>
        </w:rPr>
        <w:t>Under his strategic leadership, Lütke transformed Shopify from a simple e-commerce tool into a comprehensive ecosystem by introducing an API platform and App Store in 2009, democratizing online retail and growing the customer base to 80,00.</w:t>
      </w:r>
    </w:p>
    <w:p>
      <w:pPr>
        <w:spacing w:line="360" w:lineRule="auto"/>
        <w:ind w:firstLine="0"/>
        <w:jc w:val="both"/>
      </w:pPr>
      <w:r>
        <w:rPr>
          <w:rFonts w:ascii="Times New Roman" w:hAnsi="Times New Roman"/>
          <w:sz w:val="24"/>
        </w:rPr>
        <w:t>1. Tobias Lütke – FOUNDER &amp; CEO</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Tobias Lütke Tobias Lütke, as co-founder and CEO of Shopify since 2008, transitioned from Chief Technology Officer (CTO) after launching the company in 2006 with partners Daniel Weinand and Scott Lake[.</w:t>
      </w:r>
    </w:p>
    <w:p>
      <w:pPr>
        <w:spacing w:line="360" w:lineRule="auto"/>
        <w:ind w:firstLine="0"/>
        <w:jc w:val="both"/>
      </w:pPr>
      <w:r>
        <w:rPr>
          <w:rFonts w:ascii="Times New Roman" w:hAnsi="Times New Roman"/>
          <w:sz w:val="24"/>
        </w:rPr>
        <w:t>First, from result , it mentions Tobias Lütke as the Founder &amp; CEO. That's definitely one of the top executives. Then, Jeff Hoffmeister is listed as the Chief Financial Officer – CFO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First, from result , it mentions Tobias Lütke as the Founder &amp; CEO.</w:t>
      </w:r>
    </w:p>
    <w:p>
      <w:pPr>
        <w:spacing w:line="360" w:lineRule="auto"/>
        <w:ind w:firstLine="0"/>
        <w:jc w:val="both"/>
      </w:pPr>
      <w:r>
        <w:rPr>
          <w:rFonts w:ascii="Times New Roman" w:hAnsi="Times New Roman"/>
          <w:sz w:val="24"/>
        </w:rPr>
        <w:t>That's definitely one of the top executives</w:t>
      </w:r>
    </w:p>
    <w:p>
      <w:pPr>
        <w:spacing w:line="360" w:lineRule="auto"/>
        <w:ind w:firstLine="0"/>
        <w:jc w:val="both"/>
      </w:pPr>
      <w:r>
        <w:rPr>
          <w:rFonts w:ascii="Times New Roman" w:hAnsi="Times New Roman"/>
          <w:sz w:val="24"/>
        </w:rPr>
        <w:t>Then, Jeff Hoffmeister is listed as the Chief Financial Officer Jeff Hoffmeister has served as Chief Financial Officer at Shopify since October 2022, bringing over two decades of expertise in technology finance and capital markets.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sustainability, particularly through efforts to reduce carbon emissions across its operations and supply chain. The company actively promotes ethical labor practices by supporting small businesses and ensuring fair treatment within its platform. Diversity is a key focus, with initiatives aimed at increasing representation and inclusivity within its workforce and leadership. Governance practices are robust, with transparent reporting and a strong emphasis on ethical business conduct. While there have been no significant controversies, Shopify's proactive approach to ESG issues positions it well for long-term resilience and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highly competitive, and while Shopify is a wellestablished platform, there may be challenges in maintaining or increasing market share. Consumer preferences can shift rapidly, and the company may need to adapt quickly to new trends.</w:t>
      </w:r>
    </w:p>
    <w:p>
      <w:pPr>
        <w:spacing w:line="360" w:lineRule="auto"/>
        <w:ind w:firstLine="0"/>
        <w:jc w:val="both"/>
      </w:pPr>
      <w:r>
        <w:rPr>
          <w:rFonts w:ascii="Times New Roman" w:hAnsi="Times New Roman"/>
          <w:sz w:val="24"/>
        </w:rPr>
        <w:t>• Competitive Landscape Ambiguity: Based on available information, competitor data is missing, which makes it difficult to fully assess the competitive pressures Shopify might face. This lack of data could hinder strategic planning and market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the integration with Shopify's existing systems could face unforeseen technical challenges, particularly as new features or updates are introduced.</w:t>
      </w:r>
    </w:p>
    <w:p>
      <w:pPr>
        <w:spacing w:line="360" w:lineRule="auto"/>
        <w:ind w:firstLine="0"/>
        <w:jc w:val="both"/>
      </w:pPr>
      <w:r>
        <w:rPr>
          <w:rFonts w:ascii="Times New Roman" w:hAnsi="Times New Roman"/>
          <w:sz w:val="24"/>
        </w:rPr>
        <w:t>• Scalability Concerns: As Shopify continues to grow, there may be potential scalability issues that could impact performance, especially during peak shopping periods. Further research is needed to understand the current scalability strategies in place.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Duplicate Executive Entry: The presence of duplicate executive entries could indicate potential issues in organizational structure or communication. This might lead to inefficiencies or confusion in decisionmaking processes.</w:t>
      </w:r>
    </w:p>
    <w:p>
      <w:pPr>
        <w:spacing w:line="360" w:lineRule="auto"/>
        <w:ind w:firstLine="0"/>
        <w:jc w:val="both"/>
      </w:pPr>
      <w:r>
        <w:rPr>
          <w:rFonts w:ascii="Times New Roman" w:hAnsi="Times New Roman"/>
          <w:sz w:val="24"/>
        </w:rPr>
        <w:t>• Supply Chain Vulnerabilities: Although not explicitly detailed, ecommerce platforms like Shopify may face operational risks related to supply chain disruptions, which could impact service delivery and customer 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Shopify, like other ecommerce platforms, needs to comply with data protection regulations such as GDPR. Any lapses in compliance could result in legal penalties and damage to reputation.</w:t>
      </w:r>
    </w:p>
    <w:p>
      <w:pPr>
        <w:spacing w:line="360" w:lineRule="auto"/>
        <w:ind w:firstLine="0"/>
        <w:jc w:val="both"/>
      </w:pPr>
      <w:r>
        <w:rPr>
          <w:rFonts w:ascii="Times New Roman" w:hAnsi="Times New Roman"/>
          <w:sz w:val="24"/>
        </w:rPr>
        <w:t>• Payment Processing Standards: There may be risks associated with adhering to evolving payment processing standards, which are crucial for maintaining customer trust and avoiding financial penalties. Additional research is needed to assess current compliance measures.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funding stage of Shopify is unknown, which could impact its ability to finance growth initiatives or weather economic downturns. Understanding the current funding status is crucial for assessing financial stability.</w:t>
      </w:r>
    </w:p>
    <w:p>
      <w:pPr>
        <w:spacing w:line="360" w:lineRule="auto"/>
        <w:ind w:firstLine="0"/>
        <w:jc w:val="both"/>
      </w:pPr>
      <w:r>
        <w:rPr>
          <w:rFonts w:ascii="Times New Roman" w:hAnsi="Times New Roman"/>
          <w:sz w:val="24"/>
        </w:rPr>
        <w:t>• Revenue Data Missing: The absence of revenue data makes it challenging to evaluate Shopify's financial health and growth trajectory. This information is critical for making informed investment decisions. Further investigation is required to obtain this data.</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robust technology platform, the most viable investment strategy involves capitalizing on its continued market expansion and technological enhancements. The company’s integration capabilities and significant gross merchandise volume (GMV) indicate strong market traction, making it an attractive candidate for a strategic acquisition by larger tech firms seeking to bolster their ecommerce offerings. Alternatively, an exit through a public offering could be feasible, leveraging Shopify's market presence and financial performance to attract public market investors. These strategies are underpinned by Shopify's ability to maintain competitive differentiation and sustain growth in a rapidly evolving digital commerce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pre-revenue company in the ecommerce sector with a total addressable market of $46 billion, involves several strategic considerations. Without investment, there is a potential risk of missing out on capturing a share of a large and growing market, especially if Shopify successfully leverages its traction proxies such as pilots, wait-lists, or letters of intent to establish a strong market presence. Additionally, the absence of highlighted top competitors suggests a potential first-mover advantage or a unique market position that could be capitalized 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related to its ecommerce platform?</w:t>
      </w:r>
    </w:p>
    <w:p>
      <w:pPr>
        <w:spacing w:line="360" w:lineRule="auto"/>
        <w:ind w:firstLine="0"/>
        <w:jc w:val="both"/>
      </w:pPr>
      <w:r>
        <w:rPr>
          <w:rFonts w:ascii="Times New Roman" w:hAnsi="Times New Roman"/>
          <w:sz w:val="24"/>
        </w:rPr>
        <w:t>• Can Shopify provide detailed information on any patents or IP protections it holds for its ecommerce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Shopify provide a comprehensive analysis of its competitors in the ecommerce sector?</w:t>
      </w:r>
    </w:p>
    <w:p>
      <w:pPr>
        <w:spacing w:line="360" w:lineRule="auto"/>
        <w:ind w:firstLine="0"/>
        <w:jc w:val="both"/>
      </w:pPr>
      <w:r>
        <w:rPr>
          <w:rFonts w:ascii="Times New Roman" w:hAnsi="Times New Roman"/>
          <w:sz w:val="24"/>
        </w:rPr>
        <w:t>• How does Shopify differentiate itself from competitors in terms of technology, customer base, and market strategy?</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partnerships with OEMs or manufacturers that enhance its ecommerce platform offerings?</w:t>
      </w:r>
    </w:p>
    <w:p>
      <w:pPr>
        <w:spacing w:line="360" w:lineRule="auto"/>
        <w:ind w:firstLine="0"/>
        <w:jc w:val="both"/>
      </w:pPr>
      <w:r>
        <w:rPr>
          <w:rFonts w:ascii="Times New Roman" w:hAnsi="Times New Roman"/>
          <w:sz w:val="24"/>
        </w:rPr>
        <w:t>• Are there plans to establish new partnerships that could expand Shopify's market reach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Shopify ensure compliance with data protection regulations and payment processing standards?</w:t>
      </w:r>
    </w:p>
    <w:p>
      <w:pPr>
        <w:spacing w:line="360" w:lineRule="auto"/>
        <w:ind w:firstLine="0"/>
        <w:jc w:val="both"/>
      </w:pPr>
      <w:r>
        <w:rPr>
          <w:rFonts w:ascii="Times New Roman" w:hAnsi="Times New Roman"/>
          <w:sz w:val="24"/>
        </w:rPr>
        <w:t>• Are there any upcoming regulatory changes that could impact Shopify's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and scalable ecommerce platform, which allows businesses of all sizes to establish an online presence without needing extensive technical expertise. The platform's comprehensive suite of tools, including payment processing and marketing capabilities, streamlines operations for merchants, enhancing their ability to focus on growth and customer engagement. Shopify's strong market position is further bolstered by its subscription-based business model, which provides a steady revenue stream and caters to a wide range of business needs. Additionally, the company's commitment to continuous innovation, particularly in AI-driven analytics and mobile commerce, positions it well to adapt to evolving market demands.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detailed financial data, which makes it challenging to assess Shopify's financial health and growth trajectory. The absence of information on the company's funding stage also raises concerns about its ability to finance future growth initiatives. Another potential weakness is the presence of duplicate executive entries, which could indicate organizational inefficiencies or communication issues. Furthermore, while Shopify's platform is robust, there may be scalability concerns as the company continues to grow, particularly during peak shopping periods.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ecommerce market presents significant opportunities for Shopify, driven by increasing internet penetration and the proliferation of mobile devices. The rise of social commerce and cross-border ecommerce offers additional avenues for growth, as businesses seek to leverage these trends to expand their market reach. Shopify's focus on AI-driven analytics and personalized shopping experiences aligns with emerging consumer preferences, providing opportunities to enhance customer engagement and operational efficiency. Additionally, the company's extensive app ecosystem allows for significant customization, catering to niche market needs and expanding its potential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in a highly competitive ecommerce sector. The rapid pace of technological advancements and shifting consumer preferences necessitate continuous adaptation to maintain market share. Technical risks include potential integration challenges and scalability issues, which could impact platform performance. Regulatory risks, such as compliance with data protection regulations and payment processing standards, pose additional challenges. The lack of detailed financial data and funding stage uncertainty further complicates the assessment of Shopify's financial stability and growth potential.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