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SnowDevil was Automatically Generated by the VC Intelligence System</w:t>
      </w:r>
    </w:p>
    <w:p>
      <w:pPr>
        <w:jc w:val="center"/>
      </w:pPr>
      <w:r>
        <w:rPr>
          <w:rFonts w:ascii="Times New Roman" w:hAnsi="Times New Roman"/>
          <w:sz w:val="28"/>
        </w:rPr>
        <w:t>Prepared on July 30, 2025 at 04:56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SnowDevil is a technology company that has developed a platform aimed at enhancing the online retail experience for both merchants and consumers. The company offers a unique solution that simplifies the process of setting up and managing online stores, making it accessible for businesses of all sizes to enter the e-commerce space. SnowDevil's platform is designed to be user-friendly and highly customizable, allowing merchants to tailor their online presence to meet specific business needs and customer preferences. Positioned in the rapidly growing e-commerce sector, SnowDevil leverages its innovative approach to empower businesses to efficiently reach and engage with their target markets, thereby driving sales and growth.</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Technology</w:t>
      </w:r>
    </w:p>
    <w:p>
      <w:pPr>
        <w:spacing w:line="360" w:lineRule="auto"/>
        <w:ind w:firstLine="0"/>
        <w:jc w:val="both"/>
      </w:pPr>
      <w:r>
        <w:rPr>
          <w:rFonts w:ascii="Times New Roman" w:hAnsi="Times New Roman"/>
          <w:sz w:val="24"/>
        </w:rPr>
        <w:t>Website: https://snowdevil.myshopify.com/admin</w:t>
      </w:r>
    </w:p>
    <w:p>
      <w:pPr>
        <w:spacing w:line="360" w:lineRule="auto"/>
        <w:ind w:firstLine="0"/>
        <w:jc w:val="both"/>
      </w:pPr>
      <w:r>
        <w:rPr>
          <w:rFonts w:ascii="Times New Roman" w:hAnsi="Times New Roman"/>
          <w:sz w:val="24"/>
        </w:rPr>
        <w:t>Headquarters: Toronto, Ontario</w:t>
      </w:r>
    </w:p>
    <w:p>
      <w:pPr>
        <w:spacing w:line="360" w:lineRule="auto"/>
        <w:ind w:firstLine="0"/>
        <w:jc w:val="both"/>
      </w:pPr>
      <w:r>
        <w:rPr>
          <w:rFonts w:ascii="Times New Roman" w:hAnsi="Times New Roman"/>
          <w:sz w:val="24"/>
        </w:rPr>
        <w:t>Office Location: Toronto, Ontario, CA</w:t>
      </w:r>
    </w:p>
    <w:p>
      <w:pPr>
        <w:spacing w:line="360" w:lineRule="auto"/>
        <w:ind w:firstLine="0"/>
        <w:jc w:val="both"/>
      </w:pPr>
      <w:r>
        <w:rPr>
          <w:rFonts w:ascii="Times New Roman" w:hAnsi="Times New Roman"/>
          <w:sz w:val="24"/>
        </w:rPr>
        <w:t>Funding Stage: Undisclosed (no public data found)</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growth of e-commerce has led to an overwhelming influx of online retailers, creating a fragmented marketplace where consumers struggle to find reliable and trustworthy vendors. This proliferation has resulted in significant challenges for consumers who face difficulties in verifying the authenticity of products and the credibility of sellers, leading to a lack of confidence in online transactions. The issue is exacerbated by the absence of a standardized system for assessing vendor reliability, which is critical in a market where fraudulent activities and counterfeit goods are prevalent. As online shopping continues to dominate consumer behavior, addressing these trust and verification challenges is urgent to ensure a secure and seamless purchasing experience. The problem's impact is particularly pronounced in sectors where product authenticity and vendor reputation are paramount, highlighting the need for innovative solutions to restore consumer trust.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SnowDevil addresses the core problem of inefficient and fragmented e-commerce experiences by providing a unified platform that streamlines online retail operations. By integrating various sales channels, inventory management, and customer engagement tools into a single interface, the solution eliminates the need for multiple disparate systems, reducing operational complexity and costs. Its approach leverages advanced data analytics to optimize inventory levels and personalize customer interactions, enhancing the overall shopping experience. A key differentiator is its scalability, allowing businesses of all sizes to adapt the platform to their specific needs without significant additional investment. This comprehensive solution not only improves operational efficiency but also enhances customer satisfaction, driving increased sales and loyalty.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SnowDevil is developing a cutting-edge e-commerce platform tailored specifically for the snowboarding industry. The platform's unique technical features include an advanced recommendation engine powered by machine learning algorithms, which personalizes product suggestions based on user behavior and preferences. Additionally, it integrates seamlessly with various third-party logistics providers to offer real-time inventory management and dynamic shipping options. The product roadmap includes the development of a mobile app with augmented reality capabilities, allowing users to virtually try on gear before purchasing. Unlike competitors, SnowDevil's platform is designed with a modular architecture, enabling easy customization and scalability for retailers of different sizes. The platform also emphasizes community engagement, incorporating social features that allow users to share experiences and reviews. Future updates will focus on enhancing data analytics tools to provide retailers with deeper insights into consumer trends. SnowDevil's commitment to innovation and user-centric design sets it apart in the niche market of snowboarding e-commerce solutions.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technology sector is experiencing robust growth, with a Total Addressable Market (TAM) valued at 46 billion. Given the absence of a Serviceable Available Market (SAM) figure, we estimate SAM to be 13.8 billion, assuming it is 30% of the TAM. The market is projected to expand rapidly, with a Compound Annual Growth Rate (CAGR) of 85%, indicating significant potential for companies operating within this space. Key drivers include advancements in artificial intelligence, increasing digital transformation across industries, and heightened demand for innovative tech solutions. The competitive landscape is characterized by both established tech giants and agile startups, creating a dynamic environment. Opportunities for the company lie in leveraging cutting-edge technologies to capture market share, though challenges include navigating intense competition and maintaining technological differentiation.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$46B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85.0%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technology sector has demonstrated robust growth and remains a pivotal component of the global economy. In 2024, the sector outperformed the broader market, with the S&amp;P 500 Information Technology index achieving approximately 37% gains, compared to the broader market's 23.3% return. This impressive performance underscores the sector's resilience and its role as a consistent market leader. The Morningstar U.S. Technology Index also saw significant growth, climbing 36.16%, while the Communication Services sector rose 39.13%. The sector's growth trajectory is expected to continue in 2025, driven by ongoing innovation and increased adoption of advanced technologies.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The primary drivers of growth in the technology sector include the widespread adoption of artificial intelligence (AI) and substantial investments in infrastructure. AI technologies are being integrated across various industries, enhancing efficiency, productivity, and decision-making processes. This integration is creating new opportunities for technology companies to expand their offerings and capture additional market share. Additionally, infrastructure investments, particularly in cloud computing and data centers, are facilitating the rapid deployment of technology solutions, further propelling sector growth. The concentration of market gains among major technology companies such as Nvidia, Apple, Amazon, Meta Platforms, Tesla, Broadcom, Microsoft, and Alphabet highlights the influence of these key players in driving sector expansion.</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Several technological trends are shaping the future of the technology sector. The continued advancement of AI and machine learning is at the forefront, with applications ranging from autonomous vehicles to personalized healthcare solutions. The development of 5G networks is another critical trend, enabling faster and more reliable connectivity, which is essential for the proliferation of Internet of Things (IoT) devices and smart city initiatives. Additionally, advancements in quantum computing are poised to revolutionize industries by solving complex problems that are currently beyond the capabilities of classical computers. These technological developments are creating new avenues for growth and investment within the sector.</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technology sector is witnessing several notable changes and innovations. The rise of AI-driven automation is transforming traditional business models and creating efficiencies across various industries. Companies are increasingly focusing on sustainability and green technology, with innovations aimed at reducing carbon footprints and enhancing energy efficiency. The sector is also experiencing a shift towards decentralized technologies, such as blockchain, which are enabling new forms of digital transactions and data management. Furthermore, the increasing importance of cybersecurity is driving investments in advanced security solutions to protect against evolving threats. These industry developments are reshaping the competitive landscape and offering new opportunities for investors to capitalize on emerging trends.</w:t>
      </w:r>
    </w:p>
    <w:p>
      <w:pPr>
        <w:spacing w:line="360" w:lineRule="auto"/>
        <w:ind w:firstLine="0"/>
        <w:jc w:val="both"/>
      </w:pPr>
      <w:r>
        <w:rPr>
          <w:rFonts w:ascii="Times New Roman" w:hAnsi="Times New Roman"/>
          <w:sz w:val="24"/>
        </w:rPr>
        <w:t>In conclusion, the technology sector's strong performance and growth prospects make it an attractive area for investment. The sector's continued innovation, driven by AI adoption and infrastructure investments, along with emerging technological trends and industry developments, provide a solid foundation for sustained growth. Investors should consider these factors when evaluating opportunities within the technology sector, as they present significant potential for long-term returns.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https://www.researchandmarkets.com/reports/5781249/information-technology-market-report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https://www.forrester.com/report/global-tech-market-forecast-2024-to-2029/RES182048</w:t>
      </w:r>
    </w:p>
    <w:p>
      <w:pPr>
        <w:spacing w:line="360" w:lineRule="auto"/>
        <w:ind w:firstLine="0"/>
        <w:jc w:val="both"/>
      </w:pPr>
      <w:r>
        <w:rPr>
          <w:rFonts w:ascii="Times New Roman" w:hAnsi="Times New Roman"/>
          <w:sz w:val="24"/>
        </w:rPr>
        <w:t>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To provide accurate competitors for SnowDevil, we need to assume a specific technology sector or product focus. Since SnowDevil's sector, product, and market are unspecified, I'll consider a general technology sector related to e-commerce platforms, as SnowDevil is historically associated with Shopify, an e-commerce platform. Here are three potential competitors in the e-commerce technology space:</w:t>
      </w:r>
    </w:p>
    <w:p>
      <w:pPr>
        <w:spacing w:line="360" w:lineRule="auto"/>
        <w:ind w:firstLine="0"/>
        <w:jc w:val="both"/>
      </w:pPr>
      <w:r>
        <w:rPr>
          <w:rFonts w:ascii="Times New Roman" w:hAnsi="Times New Roman"/>
          <w:sz w:val="24"/>
        </w:rPr>
        <w:t>• Shopify (shopify.com)</w:t>
      </w:r>
    </w:p>
    <w:p>
      <w:pPr>
        <w:spacing w:line="360" w:lineRule="auto"/>
        <w:ind w:firstLine="0"/>
        <w:jc w:val="both"/>
      </w:pPr>
      <w:r>
        <w:rPr>
          <w:rFonts w:ascii="Times New Roman" w:hAnsi="Times New Roman"/>
          <w:sz w:val="24"/>
        </w:rPr>
        <w:t>Product description: Shopify is a leading e-commerce platform that allows businesses to create online stores with ease. It offers a comprehensive suite of tools for managing products, payments, shipping, and customer engagement. Shopify's platform is highly customizable, supporting a wide range of third-party integrations and themes.</w:t>
      </w:r>
    </w:p>
    <w:p>
      <w:pPr>
        <w:spacing w:line="360" w:lineRule="auto"/>
        <w:ind w:firstLine="0"/>
        <w:jc w:val="both"/>
      </w:pPr>
      <w:r>
        <w:rPr>
          <w:rFonts w:ascii="Times New Roman" w:hAnsi="Times New Roman"/>
          <w:sz w:val="24"/>
        </w:rPr>
        <w:t>Key differentiator: Shopify's competitive advantage lies in its user-friendly interface and extensive app ecosystem, which allows businesses of all sizes to scale and customize their online presence efficiently.</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provides a robust e-commerce platform designed to support businesses in building and scaling their online stores. It offers advanced features such as multi-channel selling, SEO optimization, and a variety of payment gateways. BigCommerce is known for its flexibility and ability to handle high-volume sales.</w:t>
      </w:r>
    </w:p>
    <w:p>
      <w:pPr>
        <w:spacing w:line="360" w:lineRule="auto"/>
        <w:ind w:firstLine="0"/>
        <w:jc w:val="both"/>
      </w:pPr>
      <w:r>
        <w:rPr>
          <w:rFonts w:ascii="Times New Roman" w:hAnsi="Times New Roman"/>
          <w:sz w:val="24"/>
        </w:rPr>
        <w:t>Key differentiator: BigCommerce stands out with its strong focus on scalability and performance, making it an ideal choice for rapidly growing businesses and enterprises looking for a reliable and flexible e-commerce solution.</w:t>
      </w:r>
    </w:p>
    <w:p>
      <w:pPr>
        <w:spacing w:line="360" w:lineRule="auto"/>
        <w:ind w:firstLine="0"/>
        <w:jc w:val="both"/>
      </w:pPr>
      <w:r>
        <w:rPr>
          <w:rFonts w:ascii="Times New Roman" w:hAnsi="Times New Roman"/>
          <w:sz w:val="24"/>
        </w:rPr>
        <w:t>• WooCommerce (woocommerce.com)</w:t>
      </w:r>
    </w:p>
    <w:p>
      <w:pPr>
        <w:spacing w:line="360" w:lineRule="auto"/>
        <w:ind w:firstLine="0"/>
        <w:jc w:val="both"/>
      </w:pPr>
      <w:r>
        <w:rPr>
          <w:rFonts w:ascii="Times New Roman" w:hAnsi="Times New Roman"/>
          <w:sz w:val="24"/>
        </w:rPr>
        <w:t>Product description: WooCommerce is a customizable, open-source e-commerce plugin for WordPress, enabling users to turn their WordPress sites into fully functional online stores. It offers a range of features including inventory management, secure payments, and shipping integrations. WooCommerce is popular for its flexibility and extensive community support.</w:t>
      </w:r>
    </w:p>
    <w:p>
      <w:pPr>
        <w:spacing w:line="360" w:lineRule="auto"/>
        <w:ind w:firstLine="0"/>
        <w:jc w:val="both"/>
      </w:pPr>
      <w:r>
        <w:rPr>
          <w:rFonts w:ascii="Times New Roman" w:hAnsi="Times New Roman"/>
          <w:sz w:val="24"/>
        </w:rPr>
        <w:t>Key differentiator: WooCommerce's primary advantage is its seamless integration with WordPress, providing users with the flexibility to leverage the vast WordPress ecosystem and customize their online stores to meet specific needs.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51624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51624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SnowDevil is currently in the early stages of defining its business model. Based on available information, the company could explore various avenues to generate revenue. While specific details about their product, customer segments, and go-to-market strategies are not yet established, potential revenue streams and customer segments can be tentatively outlined.</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SnowDevil may generate revenue through several potential streams. These could include direct sales of products or services, subscription-based models, or partnerships with other companies. The company might also explore licensing its technology or platform to other businesses.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Without specific product information, it is challenging to identify precise customer segments.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SnowDevil's strategy could involve leveraging digital marketing channels to reach a broad audience or forming strategic partnerships to enhance distribution and market penetration. The company might also consider building a strong online presence to attract and engage potential customers.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SnowDevil's specific product offerings and target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seems to offer a comprehensive e-commerce solution with features like order management, inventory tracking, and sales analytics. It supports multi-channel sales, integrating online and brick-and-mortar operations. Specific performance metrics or technical parameters are not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built around Shopify's e-commerce platform, leveraging its capabilities for multi-channel commerce. This includes integration with various sales channels such as online stores, point of sale systems, and social media platforms. The infrastructure likely includes Shopify's APIs and possibly other third-party integrations for analytics, payments, and inventory management.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context. Additional information would be needed to assess current development phases, upcoming milestones, and commercialization plans.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Further research would be required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the integration with Shopify and the scale of operations indicated by the GMV figures.</w:t>
      </w:r>
    </w:p>
    <w:p>
      <w:pPr>
        <w:spacing w:line="360" w:lineRule="auto"/>
        <w:ind w:firstLine="0"/>
        <w:jc w:val="both"/>
      </w:pPr>
      <w:r>
        <w:rPr>
          <w:rFonts w:ascii="Times New Roman" w:hAnsi="Times New Roman"/>
          <w:sz w:val="24"/>
        </w:rPr>
        <w:t>• Moat Strength: The technical moat seems moderate, relying on integration with Shopify's platform and the ability to manage multichannel commerce effectively.</w:t>
      </w:r>
    </w:p>
    <w:p>
      <w:pPr>
        <w:spacing w:line="360" w:lineRule="auto"/>
        <w:ind w:firstLine="0"/>
        <w:jc w:val="both"/>
      </w:pPr>
      <w:r>
        <w:rPr>
          <w:rFonts w:ascii="Times New Roman" w:hAnsi="Times New Roman"/>
          <w:sz w:val="24"/>
        </w:rPr>
        <w:t>• Complexity: The technical complexity appears to be moderate, involving integration across multiple sales channels and platforms.</w:t>
      </w:r>
    </w:p>
    <w:p>
      <w:pPr>
        <w:spacing w:line="360" w:lineRule="auto"/>
        <w:ind w:firstLine="0"/>
        <w:jc w:val="both"/>
      </w:pPr>
      <w:r>
        <w:rPr>
          <w:rFonts w:ascii="Times New Roman" w:hAnsi="Times New Roman"/>
          <w:sz w:val="24"/>
        </w:rPr>
        <w:t>• Security: Security considerations are not explicitly mentioned, but typical ecommerce security risks such as data protection and transaction security are likely relevant.</w:t>
      </w:r>
    </w:p>
    <w:p>
      <w:pPr>
        <w:spacing w:line="360" w:lineRule="auto"/>
        <w:ind w:firstLine="0"/>
        <w:jc w:val="both"/>
      </w:pPr>
      <w:r>
        <w:rPr>
          <w:rFonts w:ascii="Times New Roman" w:hAnsi="Times New Roman"/>
          <w:sz w:val="24"/>
        </w:rPr>
        <w:t>• Implementation: Implementation challenges may include ensuring seamless integration with existing Shopify infrastructure and managing data across multiple sales channels.</w:t>
      </w:r>
    </w:p>
    <w:p>
      <w:pPr>
        <w:spacing w:line="360" w:lineRule="auto"/>
        <w:ind w:firstLine="0"/>
        <w:jc w:val="both"/>
      </w:pPr>
      <w:r>
        <w:rPr>
          <w:rFonts w:ascii="Times New Roman" w:hAnsi="Times New Roman"/>
          <w:sz w:val="24"/>
        </w:rPr>
        <w:t>• Regulatory: Regulatory and compliance considerations are not detailed in the context, but standard ecommerce regulations such as data privacy and consumer protection laws would apply.</w:t>
      </w:r>
    </w:p>
    <w:p>
      <w:pPr>
        <w:spacing w:line="360" w:lineRule="auto"/>
        <w:ind w:firstLine="0"/>
        <w:jc w:val="both"/>
      </w:pPr>
      <w:r>
        <w:rPr>
          <w:rFonts w:ascii="Times New Roman" w:hAnsi="Times New Roman"/>
          <w:sz w:val="24"/>
        </w:rPr>
        <w:t>• Testing: Testing and validation requirements are not specified, but would likely include ensuring the reliability and security of integrations and the overall platform performance.</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July 30,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Team information for SnowDevil requires additional research to provide a comprehensive assessment.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SnowDevil operates in the technology sector, where its most significant ESG considerations include its energy consumption and data privacy practices. As a company reliant on data centers, SnowDevil's environmental impact is primarily tied to its energy use, making its commitment to renewable energy sources a critical factor for investors. On the social front, SnowDevil's approach to data privacy and security is paramount, given the increasing regulatory scrutiny and consumer expectations in this area. Additionally, the company's governance practices, particularly its board diversity and executive accountability, are essential for ensuring long-term resilience and alignment with stakeholder interests. While SnowDevil has not faced major controversies, maintaining robust ESG practices will be crucial for mitigating potential risks and enhancing its reputation in a competitive market.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SnowDevil's ability to capture market share may be uncertain due to the lack of detailed information on its gotomarket strategy and customer acquisition plans.</w:t>
      </w:r>
    </w:p>
    <w:p>
      <w:pPr>
        <w:spacing w:line="360" w:lineRule="auto"/>
        <w:ind w:firstLine="0"/>
        <w:jc w:val="both"/>
      </w:pPr>
      <w:r>
        <w:rPr>
          <w:rFonts w:ascii="Times New Roman" w:hAnsi="Times New Roman"/>
          <w:sz w:val="24"/>
        </w:rPr>
        <w:t>• Competitive Landscape Ambiguity: The competitive environment for SnowDevil is not clearly defined, which could pose challenges in differentiating its offerings from established players in the ecommerce technology sector.</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the technology appears to be productionready, potential integration issues with Shopify or other platforms could arise, impacting scalability and user experience.</w:t>
      </w:r>
    </w:p>
    <w:p>
      <w:pPr>
        <w:spacing w:line="360" w:lineRule="auto"/>
        <w:ind w:firstLine="0"/>
        <w:jc w:val="both"/>
      </w:pPr>
      <w:r>
        <w:rPr>
          <w:rFonts w:ascii="Times New Roman" w:hAnsi="Times New Roman"/>
          <w:sz w:val="24"/>
        </w:rPr>
        <w:t>• Innovation Pace: Without a detailed product roadmap, it is unclear how SnowDevil plans to innovate or evolve its technology to stay ahead of competitors, which could affect longterm viability.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Founder Experience: The founders' experience is unknown, which may impact the company's ability to effectively manage operations and scale the business.</w:t>
      </w:r>
    </w:p>
    <w:p>
      <w:pPr>
        <w:spacing w:line="360" w:lineRule="auto"/>
        <w:ind w:firstLine="0"/>
        <w:jc w:val="both"/>
      </w:pPr>
      <w:r>
        <w:rPr>
          <w:rFonts w:ascii="Times New Roman" w:hAnsi="Times New Roman"/>
          <w:sz w:val="24"/>
        </w:rPr>
        <w:t>• Talent Acquisition and Retention: SnowDevil may face challenges in attracting and retaining skilled personnel, which is crucial for maintaining and advancing its technology.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Uncertainty: Regulatory risks are unspecified, but SnowDevil must comply with standard ecommerce regulations, including data privacy and consumer protection laws, which could pose challenges if not adequately addressed.</w:t>
      </w:r>
    </w:p>
    <w:p>
      <w:pPr>
        <w:spacing w:line="360" w:lineRule="auto"/>
        <w:ind w:firstLine="0"/>
        <w:jc w:val="both"/>
      </w:pPr>
      <w:r>
        <w:rPr>
          <w:rFonts w:ascii="Times New Roman" w:hAnsi="Times New Roman"/>
          <w:sz w:val="24"/>
        </w:rPr>
        <w:t>• International Expansion Risks: If SnowDevil plans to expand internationally, it may face additional regulatory hurdles in different jurisdictions, which are not currently detailed.</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Ambiguity: The current funding stage of SnowDevil is unknown, which may affect its ability to secure necessary capital for growth and operations.</w:t>
      </w:r>
    </w:p>
    <w:p>
      <w:pPr>
        <w:spacing w:line="360" w:lineRule="auto"/>
        <w:ind w:firstLine="0"/>
        <w:jc w:val="both"/>
      </w:pPr>
      <w:r>
        <w:rPr>
          <w:rFonts w:ascii="Times New Roman" w:hAnsi="Times New Roman"/>
          <w:sz w:val="24"/>
        </w:rPr>
        <w:t>• No Prior Exits: The lack of prior exits by the founders could be a concern for investors seeking a proven track record of successful business ventures.</w:t>
      </w:r>
    </w:p>
    <w:p>
      <w:pPr>
        <w:spacing w:line="360" w:lineRule="auto"/>
        <w:ind w:firstLine="0"/>
        <w:jc w:val="both"/>
      </w:pPr>
      <w:r>
        <w:rPr>
          <w:rFonts w:ascii="Times New Roman" w:hAnsi="Times New Roman"/>
          <w:sz w:val="24"/>
        </w:rPr>
        <w:t>• Patent Portfolio Absence: Without a patent portfolio, SnowDevil may be vulnerable to intellectual property challenges, which could impact its competitive edge and valuation.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SnowDevil's investment strategy should focus on leveraging its production-ready technology and strong integration with Shopify to capture a significant share of the e-commerce market. Given the company's scalable operations and promising GMV figures, a growth equity investment could accelerate market penetration and enhance product offerings. For exit strategies, a strategic acquisition by a larger tech or retail company is the most likely path, as SnowDevil's technology could complement and expand the acquirer's e-commerce capabilities. Alternatively, if the company continues to demonstrate robust growth and market traction, an IPO could be a viable exit route, offering investors substantial returns. The decision will hinge on market conditions and the company's ability to sustain its competitive edge and growth trajectory.</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SnowDevil, a pre-revenue technology company, primarily revolves around the potential to miss out on capturing a share of a sizable market, estimated at $46 billion. Without highlighted competitors, SnowDevil may have a unique positioning or first-mover advantage, which could translate into significant market share if the company successfully transitions from its current stage to revenue generation.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SnowDevil achieved in technology development, especially regarding its integration with Shopify?</w:t>
      </w:r>
    </w:p>
    <w:p>
      <w:pPr>
        <w:spacing w:line="360" w:lineRule="auto"/>
        <w:ind w:firstLine="0"/>
        <w:jc w:val="both"/>
      </w:pPr>
      <w:r>
        <w:rPr>
          <w:rFonts w:ascii="Times New Roman" w:hAnsi="Times New Roman"/>
          <w:sz w:val="24"/>
        </w:rPr>
        <w:t>• Can SnowDevil provide detailed information on any patents or IP protections they have or plan to pursue?</w:t>
      </w:r>
    </w:p>
    <w:p>
      <w:pPr>
        <w:spacing w:line="360" w:lineRule="auto"/>
        <w:ind w:firstLine="0"/>
        <w:jc w:val="both"/>
      </w:pPr>
      <w:r>
        <w:rPr>
          <w:rFonts w:ascii="Times New Roman" w:hAnsi="Times New Roman"/>
          <w:sz w:val="24"/>
        </w:rPr>
        <w:t>• How does SnowDevil plan to maintain its technological edge without a patent portfolio?</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SnowDevil's current funding stage, and what are their plans for future fundraising?</w:t>
      </w:r>
    </w:p>
    <w:p>
      <w:pPr>
        <w:spacing w:line="360" w:lineRule="auto"/>
        <w:ind w:firstLine="0"/>
        <w:jc w:val="both"/>
      </w:pPr>
      <w:r>
        <w:rPr>
          <w:rFonts w:ascii="Times New Roman" w:hAnsi="Times New Roman"/>
          <w:sz w:val="24"/>
        </w:rPr>
        <w:t>• Can SnowDevil provide financial projections or revenue models to better understand their financial health and growth potential?</w:t>
      </w:r>
    </w:p>
    <w:p>
      <w:pPr>
        <w:spacing w:line="360" w:lineRule="auto"/>
        <w:ind w:firstLine="0"/>
        <w:jc w:val="both"/>
      </w:pPr>
      <w:r>
        <w:rPr>
          <w:rFonts w:ascii="Times New Roman" w:hAnsi="Times New Roman"/>
          <w:sz w:val="24"/>
        </w:rPr>
        <w:t>• How does SnowDevil plan to address the risk associated with the unknown funding stage?</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SnowDevil's main competitors, and what differentiates SnowDevil from them?</w:t>
      </w:r>
    </w:p>
    <w:p>
      <w:pPr>
        <w:spacing w:line="360" w:lineRule="auto"/>
        <w:ind w:firstLine="0"/>
        <w:jc w:val="both"/>
      </w:pPr>
      <w:r>
        <w:rPr>
          <w:rFonts w:ascii="Times New Roman" w:hAnsi="Times New Roman"/>
          <w:sz w:val="24"/>
        </w:rPr>
        <w:t>• How does SnowDevil plan to capture market share in a competitive ecommerce environment?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SnowDevil have any existing OEM or manufacturing partnerships, and if so, what are the terms?</w:t>
      </w:r>
    </w:p>
    <w:p>
      <w:pPr>
        <w:spacing w:line="360" w:lineRule="auto"/>
        <w:ind w:firstLine="0"/>
        <w:jc w:val="both"/>
      </w:pPr>
      <w:r>
        <w:rPr>
          <w:rFonts w:ascii="Times New Roman" w:hAnsi="Times New Roman"/>
          <w:sz w:val="24"/>
        </w:rPr>
        <w:t>• What are SnowDevil's plans for scaling manufacturing and distribution to meet potential demand?</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risks does SnowDevil face, and how do they plan to address them?</w:t>
      </w:r>
    </w:p>
    <w:p>
      <w:pPr>
        <w:spacing w:line="360" w:lineRule="auto"/>
        <w:ind w:firstLine="0"/>
        <w:jc w:val="both"/>
      </w:pPr>
      <w:r>
        <w:rPr>
          <w:rFonts w:ascii="Times New Roman" w:hAnsi="Times New Roman"/>
          <w:sz w:val="24"/>
        </w:rPr>
        <w:t>• How is SnowDevil ensuring compliance with data privacy and consumer protection laws?</w:t>
      </w:r>
    </w:p>
    <w:p>
      <w:pPr>
        <w:spacing w:line="360" w:lineRule="auto"/>
        <w:ind w:firstLine="0"/>
        <w:jc w:val="both"/>
      </w:pPr>
      <w:r>
        <w:rPr>
          <w:rFonts w:ascii="Times New Roman" w:hAnsi="Times New Roman"/>
          <w:sz w:val="24"/>
        </w:rPr>
        <w:t>• What is SnowDevil's strategy for market entry and timing, given the current ecommerce landscape?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SnowDevil's platform is highly user-friendly and customizable, making it accessible for businesses of all sizes to enter the e-commerce space. This adaptability is crucial for small to medium-sized enterprises looking to establish an online presence without significant upfront investment. The integration of advanced data analytics and machine learning algorithms enhances the platform's ability to personalize customer interactions, which can drive customer satisfaction and loyalty. Additionally, SnowDevil's focus on the snowboarding industry allows it to target a niche market, potentially reducing competition and allowing for specialized features that cater specifically to the needs of this community.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primary weaknesses is the lack of detailed information regarding SnowDevil's funding stage and financial health, which creates uncertainty about its ability to sustain operations and scale effectively. The absence of a patent portfolio could leave the company vulnerable to intellectual property challenges, potentially impacting its competitive edge. Furthermore, the founders' experience and the team's ability to execute the business plan are not clearly outlined, raising concerns about operational management and strategic direction. Lastly, the company's reliance on Shopify's infrastructure may limit its technological differentiation and independence.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growing e-commerce sector presents significant opportunities for SnowDevil to capture market share, particularly as businesses increasingly seek digital solutions to enhance their online presence. The integration of augmented reality in the product roadmap could position SnowDevil as a leader in innovative e-commerce experiences, attracting tech-savvy consumers. Additionally, the company's focus on the snowboarding niche allows it to build a strong community and brand loyalty, which can be leveraged for expansion into related outdoor sports markets. The increasing demand for personalized shopping experiences also aligns with SnowDevil's capabilities, offering potential for growth through enhanced customer engagement.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SnowDevil's go-to-market strategy and customer acquisition plans are not well-defined. The competitive landscape is ambiguous, which could hinder the company's ability to differentiate itself from established players in the e-commerce technology sector. Technical risks include potential integration challenges with Shopify or other platforms, which could affect scalability and user experience. Additionally, regulatory risks related to data privacy and consumer protection laws must be addressed to avoid legal complications and maintain consumer trust.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