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July 31, 2025 at 04:54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platform to store, share, and access files from any device with an internet connection. Its unique value lies in its user-friendly interface and seamless integration across multiple operating systems, making it a preferred choice for both individuals and businesses seeking efficient file management solutions. Dropbox operates on a freemium business model, offering basic services for free while charging for premium features such as increased storage capacity and advanced collaboration tools. Positioned as a leader in the cloud storage sector, Dropbox competes with other major players by emphasizing ease of use, reliability, and robust security measures to protect user data.</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561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(CEO/Founder), So the top 3 executives based on the roles requested (CEO/founder, CFO, CTO, or Chairman), Drew Houston (Co-founder and CEO)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small to medium-sized businesses face significant challenges in managing and accessing their ever-growing volumes of digital content across multiple devices and platforms. The lack of a seamless, reliable, and secure method for storing, sharing, and collaborating on files hinders productivity and exposes users to the risk of data loss and unauthorized access. As remote work and digital collaboration become increasingly prevalent, the urgency for efficient cloud storage solutions that can bridge the gap between desktop and web environments has never been greater. This problem is exacerbated by the diverse range of file types and sizes, which traditional storage methods struggle to accommodate effectively. Consequently, there is a pressing need for a scalable and user-friendly platform that can address these complexities and support the dynamic needs of modern digital workflows.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data accessibility and collaboration by providing a cloud-based storage solution that enables users to store, access, and share files from any device with an internet connection. This approach eliminates the need for physical storage devices and simplifies file management, allowing for seamless collaboration among team members regardless of their location. Dropbox's key differentiators include its user-friendly interface and robust synchronization capabilities, which ensure that files are consistently updated and accessible in real-time. By leveraging cloud technology, Dropbox effectively reduces the risk of data loss and enhances productivity through streamlined workflows and secure file sharing.</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distinguishes itself through its seamless integration across multiple devices and operating systems, allowing users to access and synchronize files effortlessly. A key technical feature is its block-level file transfer, which updates only the parts of a file that have changed, significantly speeding up the sync process. Dropbox's product roadmap includes enhancing collaboration tools, such as real-time document editing and improved shared folder management, to better serve both individual and SMB users. The platform's robust API ecosystem enables third-party developers to create applications that integrate with Dropbox, expanding its functionality beyond basic storage. Unlike many competitors, Dropbox provides a user-friendly interface with intuitive drag-and-drop capabilities, making it accessible to non-technical users. Security features, including two-factor authentication and file encryption, ensure data protection and privacy. Dropbox's ability to broker user-generated content from the desktop to the web sets it apart by offering a seamless transition between offline and online environments. Future developments may focus on AI-driven file organization and search capabilities to enhance user experience further.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cloud storage market is currently valued at $70 billion and is projected to grow at a compound annual growth rate (CAGR) of 22% over the next five years, according to a report by MarketsandMarkets. Key drivers of this growth include the increasing adoption of hybrid cloud solutions, the exponential rise in data generation, and the growing need for data backup and disaster recovery solutions. The competitive landscape is dominated by major players such as Amazon Web Services, Microsoft Azure, and Google Cloud, which collectively hold a significant market share. For the company, opportunities lie in targeting niche segments and offering differentiated services, such as enhanced security features and cost-effective solutions for small and medium-sized enterprises.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cloud storage sector is experiencing robust growth, driven by increasing data generation and the need for cost-effective storage solutions. As of 2024, the market size is estimated to be between $107.76 billion and $132.03 billion, depending on the source. The sector is projected to grow at a compound annual growth rate (CAGR) ranging from 15.6% to 21.7%, with expectations to reach between $273.05 billion and $639.40 billion by the early 2030s. North America currently dominates the market, holding a significant share due to its advanced technological infrastructure and high adoption rates of cloud solutions.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factors are propelling the growth of the cloud storage market. The exponential increase in data generation across industries necessitates scalable and efficient storage solutions. The shift towards remote work and the need for seamless data access from various locations have further accelerated cloud storage adoption. Additionally, the cost efficiency of cloud storage compared to traditional on-premises solutions is a significant driver. The integration of advanced technologies such as artificial intelligence (AI) and machine learning (ML) into cloud storage solutions enhances data management and analytics capabilities, further boosting market growth.</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reshaping the cloud storage landscape. The integration of AI and ML is enhancing data processing and management, allowing for more intelligent storage solutions. The rise of 5G networks is facilitating faster data transfer and improved access to cloud services. Edge computing is emerging as a critical trend, enabling data processing closer to the source and reducing latency. Sustainability is becoming a focus, with cloud providers investing in energy-efficient data centers. Additionally, the dominance of object storage is notable, offering scalable and flexible storage options for unstructured data.</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cloud storage industry is witnessing significant innovations and strategic developments. Hybrid cloud solutions are gaining traction, offering a blend of on-premises and cloud-based storage to meet diverse business needs. The shift from on-premises to cloud storage is accelerating, driven by the need for scalability and disaster recovery capabilities. Security measures are being enhanced to protect sensitive data, with providers implementing advanced encryption and compliance standards. The industry is also seeing increased collaboration between cloud providers and AI/ML companies to offer integrated solutions that enhance data analytics and decision-making capabilities.</w:t>
      </w:r>
    </w:p>
    <w:p>
      <w:pPr>
        <w:spacing w:line="360" w:lineRule="auto"/>
        <w:ind w:firstLine="0"/>
        <w:jc w:val="both"/>
      </w:pPr>
      <w:r>
        <w:rPr>
          <w:rFonts w:ascii="Times New Roman" w:hAnsi="Times New Roman"/>
          <w:sz w:val="24"/>
        </w:rPr>
        <w:t>In conclusion, the cloud storage sector presents substantial investment opportunities due to its rapid growth and technological advancements. Investors should consider the sector's potential for scalability, the integration of AI/ML, and the shift towards hybrid and sustainable solutions as key factors for future growth.</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https://www.imarcgroup.com/cloud-storage-market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including Google Docs, Sheets, and Slides, enabling real-time collaboration and sharing. Google Drive offers a generous free storage tier and scalable options for additional storage needs.</w:t>
      </w:r>
    </w:p>
    <w:p>
      <w:pPr>
        <w:spacing w:line="360" w:lineRule="auto"/>
        <w:ind w:firstLine="0"/>
        <w:jc w:val="both"/>
      </w:pPr>
      <w:r>
        <w:rPr>
          <w:rFonts w:ascii="Times New Roman" w:hAnsi="Times New Roman"/>
          <w:sz w:val="24"/>
        </w:rPr>
        <w:t>Key differentiator: Google Drive's key advantage is its integration with the Google Workspace ecosystem, providing a comprehensive suite of tools for productivity and collaboration that enhances user experience and efficiency.</w:t>
      </w:r>
    </w:p>
    <w:p>
      <w:pPr>
        <w:spacing w:line="360" w:lineRule="auto"/>
        <w:ind w:firstLine="0"/>
        <w:jc w:val="both"/>
      </w:pPr>
      <w:r>
        <w:rPr>
          <w:rFonts w:ascii="Times New Roman" w:hAnsi="Times New Roman"/>
          <w:sz w:val="24"/>
        </w:rPr>
        <w:t>• Microsoft OneDrive (onedrive.com)</w:t>
      </w:r>
    </w:p>
    <w:p>
      <w:pPr>
        <w:spacing w:line="360" w:lineRule="auto"/>
        <w:ind w:firstLine="0"/>
        <w:jc w:val="both"/>
      </w:pPr>
      <w:r>
        <w:rPr>
          <w:rFonts w:ascii="Times New Roman" w:hAnsi="Times New Roman"/>
          <w:sz w:val="24"/>
        </w:rPr>
        <w:t>Product description: Microsoft OneDrive is a cloud storage service that is part of the Microsoft 365 suite, offering users the ability to store files and access them from any device. It is deeply integrated with Microsoft Office applications, allowing users to edit documents directly within the cloud and collaborate in real-time. OneDrive provides robust security features and compliance options for business users.</w:t>
      </w:r>
    </w:p>
    <w:p>
      <w:pPr>
        <w:spacing w:line="360" w:lineRule="auto"/>
        <w:ind w:firstLine="0"/>
        <w:jc w:val="both"/>
      </w:pPr>
      <w:r>
        <w:rPr>
          <w:rFonts w:ascii="Times New Roman" w:hAnsi="Times New Roman"/>
          <w:sz w:val="24"/>
        </w:rPr>
        <w:t>Key differentiator: OneDrive's competitive edge lies in its seamless integration with Microsoft Office applications and services, making it an ideal choice for businesses and individuals who rely heavily on Microsoft products for their daily operations.</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tailored for businesses and enterprises. It offers secure file storage, sharing, and collaboration tools, along with advanced security and compliance features. Box provides integrations with a wide range of third-party applications, enhancing its functionality and adaptability for various business needs.</w:t>
      </w:r>
    </w:p>
    <w:p>
      <w:pPr>
        <w:spacing w:line="360" w:lineRule="auto"/>
        <w:ind w:firstLine="0"/>
        <w:jc w:val="both"/>
      </w:pPr>
      <w:r>
        <w:rPr>
          <w:rFonts w:ascii="Times New Roman" w:hAnsi="Times New Roman"/>
          <w:sz w:val="24"/>
        </w:rPr>
        <w:t>Key differentiator: Box's strength is its focus on enterprise-level security and compliance, making it a preferred choice for organizations that require stringent data protection and regulatory adherence. Its extensive integration capabilities further enhance its appeal to businesses seeking a versatile cloud storage solution.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1440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1440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on a freemium model for individual users, offering basic services for free while charging for premium features. Additionally, it seems to generate revenue through a per-seat licensing model targeted at small and medium-sized businesses (SMBs). The company may also leverage user-generated content (UGC) by facilitating the transfer of data from desktop environments to the web.</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Freemium Model: Dropbox could generate revenue by converting free users to paid subscribers who seek additional storage and premium features.</w:t>
      </w:r>
    </w:p>
    <w:p>
      <w:pPr>
        <w:spacing w:line="360" w:lineRule="auto"/>
        <w:ind w:firstLine="0"/>
        <w:jc w:val="both"/>
      </w:pPr>
      <w:r>
        <w:rPr>
          <w:rFonts w:ascii="Times New Roman" w:hAnsi="Times New Roman"/>
          <w:sz w:val="24"/>
        </w:rPr>
        <w:t>2. Per-Seat Licensing: The company may charge SMBs on a per-seat basis for shared folder access and collaboration tools.</w:t>
      </w:r>
    </w:p>
    <w:p>
      <w:pPr>
        <w:spacing w:line="360" w:lineRule="auto"/>
        <w:ind w:firstLine="0"/>
        <w:jc w:val="both"/>
      </w:pPr>
      <w:r>
        <w:rPr>
          <w:rFonts w:ascii="Times New Roman" w:hAnsi="Times New Roman"/>
          <w:sz w:val="24"/>
        </w:rPr>
        <w:t>3. Data Brokerage: Dropbox might earn revenue by brokering user-generated content from desktop to web services, potentially partnering with other platforms.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Individual Users: Users who start with free services and may upgrade to premium plans for additional features.</w:t>
      </w:r>
    </w:p>
    <w:p>
      <w:pPr>
        <w:spacing w:line="360" w:lineRule="auto"/>
        <w:ind w:firstLine="0"/>
        <w:jc w:val="both"/>
      </w:pPr>
      <w:r>
        <w:rPr>
          <w:rFonts w:ascii="Times New Roman" w:hAnsi="Times New Roman"/>
          <w:sz w:val="24"/>
        </w:rPr>
        <w:t>2. Small and Medium-Sized Businesses (SMBs): Organizations requiring collaborative tools and shared storage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seems to focus on converting free users to paid plans and targeting SMBs with scalable licensing options. By facilitating seamless data transfer from desktop to web, the company could enhance its value proposition and attract partnerships.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partnerships and how they might influence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The platform supports drag-and-drop sharing and media uploads, with deep OS integration and visual feedback to enhance user experience. The use of open APIs allows for linking desktop and web applications, facilitating a seamless workflow without requiring users to change their existing processes.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Dropbox's technology stack is built with a focus on rapid development and scalability. The client and server components are written in Python, which reportedly allows for 5-10x faster development time. The infrastructure leverages Amazon S3 and EC2 to achieve scale and reliability, ensuring that files are backed up and accessible from anywhere. The system also includes seamless compression, encryption, binary diffing, and failure recovery to enhance performance and security.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information about patents, such as numbers, filing dates, or areas. Additional research would be needed to assess the patent portfolio and its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involving cloud infrastructure, data synchronization, and integration with various operating systems.</w:t>
      </w:r>
    </w:p>
    <w:p>
      <w:pPr>
        <w:spacing w:line="360" w:lineRule="auto"/>
        <w:ind w:firstLine="0"/>
        <w:jc w:val="both"/>
      </w:pPr>
      <w:r>
        <w:rPr>
          <w:rFonts w:ascii="Times New Roman" w:hAnsi="Times New Roman"/>
          <w:sz w:val="24"/>
        </w:rPr>
        <w:t>• Security: Security considerations include encryption and failure recovery mechanisms, which are crucial for protecting user data in a cloud storage environment.</w:t>
      </w:r>
    </w:p>
    <w:p>
      <w:pPr>
        <w:spacing w:line="360" w:lineRule="auto"/>
        <w:ind w:firstLine="0"/>
        <w:jc w:val="both"/>
      </w:pPr>
      <w:r>
        <w:rPr>
          <w:rFonts w:ascii="Times New Roman" w:hAnsi="Times New Roman"/>
          <w:sz w:val="24"/>
        </w:rPr>
        <w:t>• Implementation: Implementation challenges may involve ensuring seamless integration across different operating systems and maintaining high performance and reliability as the user base scales.</w:t>
      </w:r>
    </w:p>
    <w:p>
      <w:pPr>
        <w:spacing w:line="360" w:lineRule="auto"/>
        <w:ind w:firstLine="0"/>
        <w:jc w:val="both"/>
      </w:pPr>
      <w:r>
        <w:rPr>
          <w:rFonts w:ascii="Times New Roman" w:hAnsi="Times New Roman"/>
          <w:sz w:val="24"/>
        </w:rPr>
        <w:t>• Regulatory: Regulatory and compliance considerations are not explicitly mentioned, but data protection and privacy regulations would be relevant for a cloud storage service.</w:t>
      </w:r>
    </w:p>
    <w:p>
      <w:pPr>
        <w:spacing w:line="360" w:lineRule="auto"/>
        <w:ind w:firstLine="0"/>
        <w:jc w:val="both"/>
      </w:pPr>
      <w:r>
        <w:rPr>
          <w:rFonts w:ascii="Times New Roman" w:hAnsi="Times New Roman"/>
          <w:sz w:val="24"/>
        </w:rPr>
        <w:t>• Testing: Testing and validation requirements would likely focus on data integrity, synchronization accuracy, and system reliability under various load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10 billion USD</w:t>
      </w:r>
    </w:p>
    <w:p>
      <w:pPr>
        <w:spacing w:line="360" w:lineRule="auto"/>
        <w:ind w:firstLine="0"/>
        <w:jc w:val="both"/>
      </w:pPr>
      <w:r>
        <w:rPr>
          <w:rFonts w:ascii="Times New Roman" w:hAnsi="Times New Roman"/>
          <w:sz w:val="24"/>
        </w:rPr>
        <w:t>• Latest Funding Round: 756 million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https://www.crunchbase.com/organization/dropbox</w:t>
      </w:r>
    </w:p>
    <w:p>
      <w:pPr>
        <w:spacing w:line="360" w:lineRule="auto"/>
        <w:ind w:firstLine="0"/>
        <w:jc w:val="both"/>
      </w:pPr>
      <w:r>
        <w:rPr>
          <w:rFonts w:ascii="Times New Roman" w:hAnsi="Times New Roman"/>
          <w:sz w:val="24"/>
        </w:rPr>
        <w:t>• https://www.forbes.com/sites/alexkonrad/2018/03/23/dropbox-ipo-raises-756-million/</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CEO/FOUNDER</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Drew Houston is the cofounder and CEO of Dropbox, a cloud storage and collaboration platform he established in 2007 alongside Arash Ferdowsi.</w:t>
      </w:r>
    </w:p>
    <w:p>
      <w:pPr>
        <w:spacing w:line="360" w:lineRule="auto"/>
        <w:ind w:firstLine="0"/>
        <w:jc w:val="both"/>
      </w:pPr>
      <w:r>
        <w:rPr>
          <w:rFonts w:ascii="Times New Roman" w:hAnsi="Times New Roman"/>
          <w:sz w:val="24"/>
        </w:rPr>
        <w:t>Prior to Dropbox, he founded Accolade, an online SAT prep company during his college years, and worked as a software engineer at cybersecurity firm Bit.</w:t>
      </w:r>
    </w:p>
    <w:p>
      <w:pPr>
        <w:spacing w:line="360" w:lineRule="auto"/>
        <w:ind w:firstLine="0"/>
        <w:jc w:val="both"/>
      </w:pPr>
      <w:r>
        <w:rPr>
          <w:rFonts w:ascii="Times New Roman" w:hAnsi="Times New Roman"/>
          <w:sz w:val="24"/>
        </w:rPr>
        <w:t>So the top 3 executives based on the roles requested – CEO/FOUNDER, CFO, CTO, OR CHAIRMAN</w:t>
      </w:r>
    </w:p>
    <w:p>
      <w:pPr>
        <w:spacing w:line="360" w:lineRule="auto"/>
        <w:ind w:firstLine="0"/>
        <w:jc w:val="both"/>
      </w:pPr>
      <w:r>
        <w:rPr>
          <w:rFonts w:ascii="Times New Roman" w:hAnsi="Times New Roman"/>
          <w:sz w:val="24"/>
        </w:rPr>
        <w:t>• LinkedIn: https://linkedin.com/in/drewhouston</w:t>
      </w:r>
    </w:p>
    <w:p>
      <w:pPr>
        <w:spacing w:line="360" w:lineRule="auto"/>
        <w:ind w:firstLine="0"/>
        <w:jc w:val="both"/>
      </w:pPr>
      <w:r>
        <w:rPr>
          <w:rFonts w:ascii="Times New Roman" w:hAnsi="Times New Roman"/>
          <w:sz w:val="24"/>
        </w:rPr>
        <w:t>• So the top 3 executives based on the roles requested serves as Chairman at Dropbox,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Dropbox's expansion and commercialization efforts.</w:t>
      </w:r>
    </w:p>
    <w:p>
      <w:pPr>
        <w:spacing w:line="360" w:lineRule="auto"/>
        <w:ind w:firstLine="0"/>
        <w:jc w:val="both"/>
      </w:pPr>
      <w:r>
        <w:rPr>
          <w:rFonts w:ascii="Times New Roman" w:hAnsi="Times New Roman"/>
          <w:sz w:val="24"/>
        </w:rPr>
        <w:t>Drew Houston – CO-FOUNDER AND CEO</w:t>
      </w:r>
    </w:p>
    <w:p>
      <w:pPr>
        <w:spacing w:line="360" w:lineRule="auto"/>
        <w:ind w:firstLine="0"/>
        <w:jc w:val="both"/>
      </w:pPr>
      <w:r>
        <w:rPr>
          <w:rFonts w:ascii="Times New Roman" w:hAnsi="Times New Roman"/>
          <w:sz w:val="24"/>
        </w:rPr>
        <w:t>• LinkedIn: https://www.linkedin.com/in/drewhouston</w:t>
      </w:r>
    </w:p>
    <w:p>
      <w:pPr>
        <w:spacing w:line="360" w:lineRule="auto"/>
        <w:ind w:firstLine="0"/>
        <w:jc w:val="both"/>
      </w:pPr>
      <w:r>
        <w:rPr>
          <w:rFonts w:ascii="Times New Roman" w:hAnsi="Times New Roman"/>
          <w:sz w:val="24"/>
        </w:rPr>
        <w:t>• Drew Houston Drew Houston is the cofounder and CEO of Dropbox, a cloud storage and collaboration platform he launched in 2007 after recognizing the need for seamless filesharing solutions.</w:t>
      </w:r>
    </w:p>
    <w:p>
      <w:pPr>
        <w:spacing w:line="360" w:lineRule="auto"/>
        <w:ind w:firstLine="0"/>
        <w:jc w:val="both"/>
      </w:pPr>
      <w:r>
        <w:rPr>
          <w:rFonts w:ascii="Times New Roman" w:hAnsi="Times New Roman"/>
          <w:sz w:val="24"/>
        </w:rPr>
        <w:t>Prior to Dropbox, he founded Accolade, an online SAT prep company, while studying computer science at MIT, and worked as a software engineer at Bit9, specializing in Windows internals</w:t>
      </w:r>
    </w:p>
    <w:p>
      <w:pPr>
        <w:spacing w:line="360" w:lineRule="auto"/>
        <w:ind w:firstLine="0"/>
        <w:jc w:val="both"/>
      </w:pPr>
      <w:r>
        <w:rPr>
          <w:rFonts w:ascii="Times New Roman" w:hAnsi="Times New Roman"/>
          <w:sz w:val="24"/>
        </w:rPr>
        <w:t>Under his leadership, Dropbox expanded from a viral-sharing tool to a global workplace platform with over 700 million registered users and a valuation exceeding $9 billion, navigating intense competition and evolving into a.</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Dropbox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include its energy consumption and carbon footprint, given the significant power demands of data centers required for cloud storage. The company has committed to using renewable energy sources to mitigate its environmental impact. On the social front, Dropbox emphasizes strong labor practices and diversity initiatives, aiming to foster an inclusive workplace that supports innovation and employee well-being. From a governance perspective, Dropbox maintains a transparent leadership structure with a focus on ethical business practices and accountability, which is crucial for maintaining investor trust and long-term value. These factors collectively underscore Dropbox's commitment to sustainable growth and responsible corporate citizenship.</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cloud storage market appears to be rapidly evolving, and the pace at which businesses and consumers adopt Dropbox's solutions may be uncertain. Additional research is needed to understand the current market penetration and user adoption trends.</w:t>
      </w:r>
    </w:p>
    <w:p>
      <w:pPr>
        <w:spacing w:line="360" w:lineRule="auto"/>
        <w:ind w:firstLine="0"/>
        <w:jc w:val="both"/>
      </w:pPr>
      <w:r>
        <w:rPr>
          <w:rFonts w:ascii="Times New Roman" w:hAnsi="Times New Roman"/>
          <w:sz w:val="24"/>
        </w:rPr>
        <w:t>• Competitive Landscape Ambiguity: Based on available information, the competitive landscape for cloud storage seems to be crowded, with major players like Google Drive, Microsoft OneDrive, and others. The extent of Dropbox's differentiation and competitive advantage is unclear without further analysis of its unique value proposition.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Dropbox's technology is described as an earlystage prototype, which may indicate potential challenges in scaling the solution to meet market demands. Further investigation is needed to assess the readiness of the technology for widespread deployment.</w:t>
      </w:r>
    </w:p>
    <w:p>
      <w:pPr>
        <w:spacing w:line="360" w:lineRule="auto"/>
        <w:ind w:firstLine="0"/>
        <w:jc w:val="both"/>
      </w:pPr>
      <w:r>
        <w:rPr>
          <w:rFonts w:ascii="Times New Roman" w:hAnsi="Times New Roman"/>
          <w:sz w:val="24"/>
        </w:rPr>
        <w:t>• Performance and Reliability Concerns: As an earlystage prototype, there could be concerns about the performance and reliability of Dropbox's service, which may affect user satisfaction and retention. Detailed technical evaluations are required to identify potential vulnerabilities.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Challenges: The ability of Dropbox to scale its operations efficiently as demand grows may be uncertain. This includes infrastructure, customer support, and service delivery capabilities, which require further examination to understand potential bottlenecks.</w:t>
      </w:r>
    </w:p>
    <w:p>
      <w:pPr>
        <w:spacing w:line="360" w:lineRule="auto"/>
        <w:ind w:firstLine="0"/>
        <w:jc w:val="both"/>
      </w:pPr>
      <w:r>
        <w:rPr>
          <w:rFonts w:ascii="Times New Roman" w:hAnsi="Times New Roman"/>
          <w:sz w:val="24"/>
        </w:rPr>
        <w:t>• Talent Acquisition and Retention: Attracting and retaining skilled personnel in the competitive tech industry could be a challenge for Dropbox. The company's ability to build a strong team may be critical to its success and requires more information on its current human resources strategy.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and Privacy Compliance: Dropbox operates in a sector where data protection and privacy regulations are critical. The company may face challenges in ensuring compliance with varying international regulations, such as GDPR and CCPA, which could impact its operations and reputation.</w:t>
      </w:r>
    </w:p>
    <w:p>
      <w:pPr>
        <w:spacing w:line="360" w:lineRule="auto"/>
        <w:ind w:firstLine="0"/>
        <w:jc w:val="both"/>
      </w:pPr>
      <w:r>
        <w:rPr>
          <w:rFonts w:ascii="Times New Roman" w:hAnsi="Times New Roman"/>
          <w:sz w:val="24"/>
        </w:rPr>
        <w:t>• Unclear Regulatory Landscape: The regulatory environment for cloud storage services appears to be complex and evolving. Dropbox may need to navigate potential changes in regulations that could affect its business model and operational practices.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Dropbox is not explicitly stated, which could impact its financial stability and ability to invest in growth initiatives. Additional information on its financial backing is necessary to assess this risk.</w:t>
      </w:r>
    </w:p>
    <w:p>
      <w:pPr>
        <w:spacing w:line="360" w:lineRule="auto"/>
        <w:ind w:firstLine="0"/>
        <w:jc w:val="both"/>
      </w:pPr>
      <w:r>
        <w:rPr>
          <w:rFonts w:ascii="Times New Roman" w:hAnsi="Times New Roman"/>
          <w:sz w:val="24"/>
        </w:rPr>
        <w:t>• Unknown Revenue Streams: Without clear information on Dropbox's revenue streams, there may be uncertainty regarding its financial sustainability and profitability. Further financial analysis is required to understand its revenue model and potential vulnerabilities.</w:t>
      </w:r>
    </w:p>
    <w:p>
      <w:pPr>
        <w:spacing w:line="360" w:lineRule="auto"/>
        <w:ind w:firstLine="0"/>
        <w:jc w:val="both"/>
      </w:pPr>
      <w:r>
        <w:rPr>
          <w:rFonts w:ascii="Times New Roman" w:hAnsi="Times New Roman"/>
          <w:sz w:val="24"/>
        </w:rPr>
        <w:t>• Cost Management Concerns: The cost structure of operating a cloud storage service could be significant, and Dropbox may face challenges in managing these costs effectively. Detailed financial data is needed to evaluate its cost management strategies.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Dropbox's position in the cloud storage sector, the most viable investment strategy involves supporting the company through its growth phase, focusing on scaling its early-stage prototype into a robust, market-ready product. The company's potential for rapid user acquisition and retention, driven by the increasing demand for cloud solutions, makes it an attractive target for strategic partnerships or acquisitions by larger tech firms seeking to enhance their cloud offerings. An exit strategy could involve positioning Dropbox for a strategic acquisition by a major player in the tech industry, such as Google or Microsoft, which would benefit from integrating Dropbox's technology into their existing ecosystems. Alternatively, if Dropbox achieves significant market traction and establishes a strong user base, an IPO could be considered to capitalize on public market interest in cloud technologies. Investors should focus on the company's ability to innovate and capture market share in a competitive landscape to maximize potential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pre-revenue company in the cloud storage sector, involves several considerations. Without a clear understanding of the total addressable market (TAM) and the absence of highlighted competitors, it is challenging to gauge the competitive landscape and potential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the development of its cloud storage technology?</w:t>
      </w:r>
    </w:p>
    <w:p>
      <w:pPr>
        <w:spacing w:line="360" w:lineRule="auto"/>
        <w:ind w:firstLine="0"/>
        <w:jc w:val="both"/>
      </w:pPr>
      <w:r>
        <w:rPr>
          <w:rFonts w:ascii="Times New Roman" w:hAnsi="Times New Roman"/>
          <w:sz w:val="24"/>
        </w:rPr>
        <w:t>• Can Dropbox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its plans for future fundraising?</w:t>
      </w:r>
    </w:p>
    <w:p>
      <w:pPr>
        <w:spacing w:line="360" w:lineRule="auto"/>
        <w:ind w:firstLine="0"/>
        <w:jc w:val="both"/>
      </w:pPr>
      <w:r>
        <w:rPr>
          <w:rFonts w:ascii="Times New Roman" w:hAnsi="Times New Roman"/>
          <w:sz w:val="24"/>
        </w:rPr>
        <w:t>• Can Dropbox provide financial projections or revenue models to better understand its financial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Dropbox's main competitors in the cloud storage sector, and how does Dropbox differentiate itself from them?</w:t>
      </w:r>
    </w:p>
    <w:p>
      <w:pPr>
        <w:spacing w:line="360" w:lineRule="auto"/>
        <w:ind w:firstLine="0"/>
        <w:jc w:val="both"/>
      </w:pPr>
      <w:r>
        <w:rPr>
          <w:rFonts w:ascii="Times New Roman" w:hAnsi="Times New Roman"/>
          <w:sz w:val="24"/>
        </w:rPr>
        <w:t>• What strategies does Dropbox have in place to maintain a competitive edge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other technology providers to enhance its service offerings?</w:t>
      </w:r>
    </w:p>
    <w:p>
      <w:pPr>
        <w:spacing w:line="360" w:lineRule="auto"/>
        <w:ind w:firstLine="0"/>
        <w:jc w:val="both"/>
      </w:pPr>
      <w:r>
        <w:rPr>
          <w:rFonts w:ascii="Times New Roman" w:hAnsi="Times New Roman"/>
          <w:sz w:val="24"/>
        </w:rPr>
        <w:t>• Are there any potential partnerships that Dropbox is exploring to expand its market reach or improve its technology?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and compliance considerations is Dropbox addressing, particularly regarding data protection and privacy regulations?</w:t>
      </w:r>
    </w:p>
    <w:p>
      <w:pPr>
        <w:spacing w:line="360" w:lineRule="auto"/>
        <w:ind w:firstLine="0"/>
        <w:jc w:val="both"/>
      </w:pPr>
      <w:r>
        <w:rPr>
          <w:rFonts w:ascii="Times New Roman" w:hAnsi="Times New Roman"/>
          <w:sz w:val="24"/>
        </w:rPr>
        <w:t>• How does Dropbox plan to navigate potential regulatory changes that could impact the cloud storage industry?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operating systems, which makes it a preferred choice for both individuals and businesses. The company's freemium business model allows for a broad user base, with the potential to convert free users into paying customers seeking additional features. Dropbox's robust security measures, including two-factor authentication and file encryption, provide a strong value proposition in protecting user data. Additionally, its ability to synchronize files in real-time across devices enhances productivity and collaboration, making it an attractive solution for remote work environments.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intense competition Dropbox faces from well-established players like Google Drive and Microsoft OneDrive, which offer similar services with strong integration into their respective ecosystems. The company's technology is described as an early-stage prototype, raising concerns about its scalability and readiness for widespread deployment. Dropbox's financial sustainability is uncertain due to the lack of detailed information on its revenue streams and funding stage. Furthermore, the company's ability to manage operational costs effectively, given the significant expenses associated with cloud storage infrastructure, remains a concern.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experiencing robust growth, driven by the increasing need for scalable and efficient storage solutions as data generation continues to rise. Dropbox has the opportunity to target niche segments by offering differentiated services, such as enhanced security features and cost-effective solutions for small and medium-sized enterprises. The integration of advanced technologies like AI and machine learning into its platform could enhance data management capabilities and user experience. Additionally, the shift towards remote work presents an opportunity for Dropbox to expand its user base by providing seamless collaboration tools.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significant market risks due to the rapidly evolving cloud storage sector and the uncertainty of market adoption. The competitive landscape is crowded, and the company's differentiation and competitive advantage are not clearly defined. Technical risks include potential challenges in scaling the solution and ensuring performance and reliability as the user base grows. Regulatory risks are also present, as Dropbox must navigate complex and evolving data protection and privacy regulations. Financial risks stem from the lack of clarity on Dropbox's current funding stage and revenue streams, which could impact its ability to invest in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