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5B19" w14:textId="77777777" w:rsidR="00F85850" w:rsidRDefault="00F85850" w:rsidP="00F85850">
      <w:r>
        <w:t>. Project Goal</w:t>
      </w:r>
    </w:p>
    <w:p w14:paraId="1711A5D3" w14:textId="77777777" w:rsidR="00F85850" w:rsidRDefault="00F85850" w:rsidP="00F85850">
      <w:r>
        <w:t>&gt; The goal of my MSc project is to develop an intelligent, automated platform for venture capital (VC) analysis and due diligence. The system generates comprehensive investment memorandums by combining document extraction, web search, and large language models (LLMs). Additionally, the project includes modules for web scraping and an intelligent email assistant to further automate research and communication tasks in the VC workflow.</w:t>
      </w:r>
    </w:p>
    <w:p w14:paraId="1B135E08" w14:textId="77777777" w:rsidR="00F85850" w:rsidRDefault="00F85850" w:rsidP="00F85850">
      <w:r>
        <w:t>2. Methods</w:t>
      </w:r>
    </w:p>
    <w:p w14:paraId="510B0C3B" w14:textId="77777777" w:rsidR="00F85850" w:rsidRDefault="00F85850" w:rsidP="00F85850">
      <w:r>
        <w:t>Document Extraction:</w:t>
      </w:r>
    </w:p>
    <w:p w14:paraId="2FE11D89" w14:textId="77777777" w:rsidR="00F85850" w:rsidRDefault="00F85850" w:rsidP="00F85850">
      <w:r>
        <w:t>Extracts text and structured data from uploaded PDFs and other documents using Python libraries and OCR where needed.</w:t>
      </w:r>
    </w:p>
    <w:p w14:paraId="6A36CC09" w14:textId="77777777" w:rsidR="00F85850" w:rsidRDefault="00F85850" w:rsidP="00F85850">
      <w:r>
        <w:t>LLM-Powered Memo Generation:</w:t>
      </w:r>
    </w:p>
    <w:p w14:paraId="533E691C" w14:textId="77777777" w:rsidR="00F85850" w:rsidRDefault="00F85850" w:rsidP="00F85850">
      <w:r>
        <w:t>Uses OpenAI’s GPT-4o to synthesize investment memos from extracted data, with prompts engineered to mimic VC analysis.</w:t>
      </w:r>
    </w:p>
    <w:p w14:paraId="1C5329F8" w14:textId="77777777" w:rsidR="00F85850" w:rsidRDefault="00F85850" w:rsidP="00F85850">
      <w:r>
        <w:t>Web Search Integration:</w:t>
      </w:r>
    </w:p>
    <w:p w14:paraId="3D7DDDEB" w14:textId="77777777" w:rsidR="00F85850" w:rsidRDefault="00F85850" w:rsidP="00F85850">
      <w:r>
        <w:t>Integrates Perplexity AI’s API to fetch up-to-date information on companies, markets, founders, and competitors, supplementing document data with real-time web research.</w:t>
      </w:r>
    </w:p>
    <w:p w14:paraId="20B75D82" w14:textId="77777777" w:rsidR="00F85850" w:rsidRDefault="00F85850" w:rsidP="00F85850">
      <w:r>
        <w:t>Web Scraping:</w:t>
      </w:r>
    </w:p>
    <w:p w14:paraId="358B159A" w14:textId="77777777" w:rsidR="00F85850" w:rsidRDefault="00F85850" w:rsidP="00F85850">
      <w:r>
        <w:t>Custom Python scrapers gather additional data from public sources (e.g., company websites, news, LinkedIn) to enrich the context for memo generation.</w:t>
      </w:r>
    </w:p>
    <w:p w14:paraId="33C87276" w14:textId="77777777" w:rsidR="00F85850" w:rsidRDefault="00F85850" w:rsidP="00F85850">
      <w:r>
        <w:t>Intelligent Email Assistant:</w:t>
      </w:r>
    </w:p>
    <w:p w14:paraId="2BDBF794" w14:textId="77777777" w:rsidR="00F85850" w:rsidRDefault="00F85850" w:rsidP="00F85850">
      <w:r>
        <w:t>An LLM-powered agent that drafts, summarizes, and manages email communications, potentially automating founder/investor outreach and follow-up.</w:t>
      </w:r>
    </w:p>
    <w:p w14:paraId="30B5B305" w14:textId="77777777" w:rsidR="00F85850" w:rsidRDefault="00F85850" w:rsidP="00F85850">
      <w:r>
        <w:t>Frontend &amp; Backend:</w:t>
      </w:r>
    </w:p>
    <w:p w14:paraId="45A1A0E1" w14:textId="77777777" w:rsidR="00F85850" w:rsidRDefault="00F85850" w:rsidP="00F85850">
      <w:r>
        <w:t>The system includes a web interface (React/Node.js) for user interaction and a Python backend for data processing and LLM orchestration.</w:t>
      </w:r>
    </w:p>
    <w:p w14:paraId="64A5BE50" w14:textId="77777777" w:rsidR="00F85850" w:rsidRDefault="00F85850" w:rsidP="00F85850">
      <w:r>
        <w:t>3. Progress So Far</w:t>
      </w:r>
    </w:p>
    <w:p w14:paraId="4582F674" w14:textId="77777777" w:rsidR="00F85850" w:rsidRDefault="00F85850" w:rsidP="00F85850">
      <w:r>
        <w:t>Core memo generator implemented:</w:t>
      </w:r>
    </w:p>
    <w:p w14:paraId="4C358F7D" w14:textId="77777777" w:rsidR="00F85850" w:rsidRDefault="00F85850" w:rsidP="00F85850">
      <w:r>
        <w:t>Can extract text from PDFs and generate memos using GPT-4o.</w:t>
      </w:r>
    </w:p>
    <w:p w14:paraId="3DCE95F6" w14:textId="77777777" w:rsidR="00F85850" w:rsidRDefault="00F85850" w:rsidP="00F85850">
      <w:r>
        <w:lastRenderedPageBreak/>
        <w:t>Integrated Perplexity AI for real-time company/market research.</w:t>
      </w:r>
    </w:p>
    <w:p w14:paraId="395BD942" w14:textId="77777777" w:rsidR="00F85850" w:rsidRDefault="00F85850" w:rsidP="00F85850">
      <w:r>
        <w:t>Outputs memos as PDFs with all key VC sections (executive summary, market, team, risks, etc.).</w:t>
      </w:r>
    </w:p>
    <w:p w14:paraId="13AA791E" w14:textId="77777777" w:rsidR="00F85850" w:rsidRDefault="00F85850" w:rsidP="00F85850">
      <w:r>
        <w:t>Web scraping modules:</w:t>
      </w:r>
    </w:p>
    <w:p w14:paraId="0DF539F6" w14:textId="77777777" w:rsidR="00F85850" w:rsidRDefault="00F85850" w:rsidP="00F85850">
      <w:r>
        <w:t>Developed initial scrapers for company and market data.</w:t>
      </w:r>
    </w:p>
    <w:p w14:paraId="13BD3F7A" w14:textId="77777777" w:rsidR="00F85850" w:rsidRDefault="00F85850" w:rsidP="00F85850">
      <w:r>
        <w:t>Can pull data from public sources to supplement LLM context.</w:t>
      </w:r>
    </w:p>
    <w:p w14:paraId="5E38EC22" w14:textId="77777777" w:rsidR="00F85850" w:rsidRDefault="00F85850" w:rsidP="00F85850">
      <w:r>
        <w:t>Email assistant:</w:t>
      </w:r>
    </w:p>
    <w:p w14:paraId="48C7B2C3" w14:textId="77777777" w:rsidR="00F85850" w:rsidRDefault="00F85850" w:rsidP="00F85850">
      <w:r>
        <w:t>Prototype agent can draft and summarize emails.</w:t>
      </w:r>
    </w:p>
    <w:p w14:paraId="3021B796" w14:textId="77777777" w:rsidR="00F85850" w:rsidRDefault="00F85850" w:rsidP="00F85850">
      <w:r>
        <w:t>Initial integration with email APIs for sending/receiving.</w:t>
      </w:r>
    </w:p>
    <w:p w14:paraId="188CB9AE" w14:textId="77777777" w:rsidR="00F85850" w:rsidRDefault="00F85850" w:rsidP="00F85850">
      <w:r>
        <w:t>User interface:</w:t>
      </w:r>
    </w:p>
    <w:p w14:paraId="69BC06EC" w14:textId="77777777" w:rsidR="00F85850" w:rsidRDefault="00F85850" w:rsidP="00F85850">
      <w:r>
        <w:t>Web app allows users to upload documents, enter deal terms, and download memos.</w:t>
      </w:r>
    </w:p>
    <w:p w14:paraId="6D628D35" w14:textId="77777777" w:rsidR="00F85850" w:rsidRDefault="00F85850" w:rsidP="00F85850">
      <w:r>
        <w:t>Feedback and error handling implemented.</w:t>
      </w:r>
    </w:p>
    <w:p w14:paraId="78D025A8" w14:textId="77777777" w:rsidR="00F85850" w:rsidRDefault="00F85850" w:rsidP="00F85850">
      <w:r>
        <w:t>Testing and debugging:</w:t>
      </w:r>
    </w:p>
    <w:p w14:paraId="6441A487" w14:textId="77777777" w:rsidR="00F85850" w:rsidRDefault="00F85850" w:rsidP="00F85850">
      <w:r>
        <w:t>Validated memo quality with real company data.</w:t>
      </w:r>
    </w:p>
    <w:p w14:paraId="4551AAAE" w14:textId="77777777" w:rsidR="00F85850" w:rsidRDefault="00F85850" w:rsidP="00F85850">
      <w:r>
        <w:t>Addressed context window and API integration issues.</w:t>
      </w:r>
    </w:p>
    <w:p w14:paraId="690DB4AB" w14:textId="77777777" w:rsidR="00F85850" w:rsidRDefault="00F85850" w:rsidP="00F85850">
      <w:r>
        <w:t>4. What Remains To Be Done</w:t>
      </w:r>
    </w:p>
    <w:p w14:paraId="4DD8EDB2" w14:textId="77777777" w:rsidR="00F85850" w:rsidRDefault="00F85850" w:rsidP="00F85850">
      <w:r>
        <w:t>Enhance web scraping:</w:t>
      </w:r>
    </w:p>
    <w:p w14:paraId="16239CE2" w14:textId="77777777" w:rsidR="00F85850" w:rsidRDefault="00F85850" w:rsidP="00F85850">
      <w:r>
        <w:t>Expand coverage to more sources (e.g., news, regulatory filings).</w:t>
      </w:r>
    </w:p>
    <w:p w14:paraId="6F464E0F" w14:textId="77777777" w:rsidR="00F85850" w:rsidRDefault="00F85850" w:rsidP="00F85850">
      <w:r>
        <w:t>Improve data cleaning and structuring.</w:t>
      </w:r>
    </w:p>
    <w:p w14:paraId="772D8BFC" w14:textId="77777777" w:rsidR="00F85850" w:rsidRDefault="00F85850" w:rsidP="00F85850">
      <w:r>
        <w:t>Refine LLM prompts and context assembly:</w:t>
      </w:r>
    </w:p>
    <w:p w14:paraId="29602A06" w14:textId="77777777" w:rsidR="00F85850" w:rsidRDefault="00F85850" w:rsidP="00F85850">
      <w:r>
        <w:t>Further tune prompts for memo quality and completeness.</w:t>
      </w:r>
    </w:p>
    <w:p w14:paraId="6938FC2C" w14:textId="77777777" w:rsidR="00F85850" w:rsidRDefault="00F85850" w:rsidP="00F85850">
      <w:r>
        <w:t>Add more Perplexity-powered sections (e.g., competitors, founder bios).</w:t>
      </w:r>
    </w:p>
    <w:p w14:paraId="4A2F1593" w14:textId="77777777" w:rsidR="00F85850" w:rsidRDefault="00F85850" w:rsidP="00F85850">
      <w:r>
        <w:t>Email assistant improvements:</w:t>
      </w:r>
    </w:p>
    <w:p w14:paraId="0B5B9055" w14:textId="77777777" w:rsidR="00F85850" w:rsidRDefault="00F85850" w:rsidP="00F85850">
      <w:r>
        <w:t>Add more intelligent features (e.g., meeting scheduling, follow-up reminders).</w:t>
      </w:r>
    </w:p>
    <w:p w14:paraId="52BCBDE2" w14:textId="77777777" w:rsidR="00F85850" w:rsidRDefault="00F85850" w:rsidP="00F85850">
      <w:r>
        <w:t>Integrate with CRM or VC workflow tools.</w:t>
      </w:r>
    </w:p>
    <w:p w14:paraId="2DCD5900" w14:textId="77777777" w:rsidR="00F85850" w:rsidRDefault="00F85850" w:rsidP="00F85850">
      <w:r>
        <w:t>User experience:</w:t>
      </w:r>
    </w:p>
    <w:p w14:paraId="39DC1CEF" w14:textId="77777777" w:rsidR="00F85850" w:rsidRDefault="00F85850" w:rsidP="00F85850">
      <w:r>
        <w:lastRenderedPageBreak/>
        <w:t>Polish frontend, add more user controls and feedback.</w:t>
      </w:r>
    </w:p>
    <w:p w14:paraId="4C4EBEB0" w14:textId="77777777" w:rsidR="00F85850" w:rsidRDefault="00F85850" w:rsidP="00F85850">
      <w:r>
        <w:t>Improve error handling and reporting.</w:t>
      </w:r>
    </w:p>
    <w:p w14:paraId="03F632D1" w14:textId="77777777" w:rsidR="00F85850" w:rsidRDefault="00F85850" w:rsidP="00F85850">
      <w:r>
        <w:t>Final evaluation:</w:t>
      </w:r>
    </w:p>
    <w:p w14:paraId="17083D57" w14:textId="77777777" w:rsidR="00F85850" w:rsidRDefault="00F85850" w:rsidP="00F85850">
      <w:r>
        <w:t>Benchmark memo quality against human-written examples.</w:t>
      </w:r>
    </w:p>
    <w:p w14:paraId="3225FC09" w14:textId="77777777" w:rsidR="00F85850" w:rsidRDefault="00F85850" w:rsidP="00F85850">
      <w:r>
        <w:t>Collect user feedback and iterate.</w:t>
      </w:r>
    </w:p>
    <w:p w14:paraId="7642BF68" w14:textId="77777777" w:rsidR="00F85850" w:rsidRDefault="00F85850" w:rsidP="00F85850">
      <w:r>
        <w:t>Documentation and final report writing.</w:t>
      </w:r>
    </w:p>
    <w:p w14:paraId="79B5E653" w14:textId="77777777" w:rsidR="00F85850" w:rsidRDefault="00F85850" w:rsidP="00F85850">
      <w:r>
        <w:t>5. Conclusion</w:t>
      </w:r>
    </w:p>
    <w:p w14:paraId="5251ED6C" w14:textId="77777777" w:rsidR="00F85850" w:rsidRDefault="00F85850" w:rsidP="00F85850">
      <w:r>
        <w:t>&gt; The project is on track, with the core system functional and key integrations (LLM, Perplexity, web scraping, email) in place. The next phase will focus on expanding data sources, refining outputs, and enhancing automation and user experience.</w:t>
      </w:r>
    </w:p>
    <w:p w14:paraId="2C0E1809" w14:textId="77777777" w:rsidR="00F85850" w:rsidRDefault="00F85850" w:rsidP="00F85850">
      <w:r>
        <w:t>Would you like this as a formatted PDF, or do you want to further customize any section?</w:t>
      </w:r>
    </w:p>
    <w:p w14:paraId="2369DBB4" w14:textId="33BCD5E8" w:rsidR="00EE05CF" w:rsidRDefault="00F85850" w:rsidP="00F85850">
      <w:r>
        <w:t>Let me know if you want a more detailed breakdown for any part, or if you want this in a specific format (Word, LaTeX, etc.)!</w:t>
      </w:r>
    </w:p>
    <w:sectPr w:rsidR="00EE05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50"/>
    <w:rsid w:val="002D2CBB"/>
    <w:rsid w:val="003C2AED"/>
    <w:rsid w:val="00783404"/>
    <w:rsid w:val="00EE05CF"/>
    <w:rsid w:val="00F03EFF"/>
    <w:rsid w:val="00F85850"/>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1222F57A"/>
  <w15:chartTrackingRefBased/>
  <w15:docId w15:val="{DB358E3C-23FB-3E4D-AF38-7B655B9D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50"/>
    <w:rPr>
      <w:rFonts w:eastAsiaTheme="majorEastAsia" w:cstheme="majorBidi"/>
      <w:color w:val="272727" w:themeColor="text1" w:themeTint="D8"/>
    </w:rPr>
  </w:style>
  <w:style w:type="paragraph" w:styleId="Title">
    <w:name w:val="Title"/>
    <w:basedOn w:val="Normal"/>
    <w:next w:val="Normal"/>
    <w:link w:val="TitleChar"/>
    <w:uiPriority w:val="10"/>
    <w:qFormat/>
    <w:rsid w:val="00F8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50"/>
    <w:pPr>
      <w:spacing w:before="160"/>
      <w:jc w:val="center"/>
    </w:pPr>
    <w:rPr>
      <w:i/>
      <w:iCs/>
      <w:color w:val="404040" w:themeColor="text1" w:themeTint="BF"/>
    </w:rPr>
  </w:style>
  <w:style w:type="character" w:customStyle="1" w:styleId="QuoteChar">
    <w:name w:val="Quote Char"/>
    <w:basedOn w:val="DefaultParagraphFont"/>
    <w:link w:val="Quote"/>
    <w:uiPriority w:val="29"/>
    <w:rsid w:val="00F85850"/>
    <w:rPr>
      <w:i/>
      <w:iCs/>
      <w:color w:val="404040" w:themeColor="text1" w:themeTint="BF"/>
    </w:rPr>
  </w:style>
  <w:style w:type="paragraph" w:styleId="ListParagraph">
    <w:name w:val="List Paragraph"/>
    <w:basedOn w:val="Normal"/>
    <w:uiPriority w:val="34"/>
    <w:qFormat/>
    <w:rsid w:val="00F85850"/>
    <w:pPr>
      <w:ind w:left="720"/>
      <w:contextualSpacing/>
    </w:pPr>
  </w:style>
  <w:style w:type="character" w:styleId="IntenseEmphasis">
    <w:name w:val="Intense Emphasis"/>
    <w:basedOn w:val="DefaultParagraphFont"/>
    <w:uiPriority w:val="21"/>
    <w:qFormat/>
    <w:rsid w:val="00F85850"/>
    <w:rPr>
      <w:i/>
      <w:iCs/>
      <w:color w:val="0F4761" w:themeColor="accent1" w:themeShade="BF"/>
    </w:rPr>
  </w:style>
  <w:style w:type="paragraph" w:styleId="IntenseQuote">
    <w:name w:val="Intense Quote"/>
    <w:basedOn w:val="Normal"/>
    <w:next w:val="Normal"/>
    <w:link w:val="IntenseQuoteChar"/>
    <w:uiPriority w:val="30"/>
    <w:qFormat/>
    <w:rsid w:val="00F85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850"/>
    <w:rPr>
      <w:i/>
      <w:iCs/>
      <w:color w:val="0F4761" w:themeColor="accent1" w:themeShade="BF"/>
    </w:rPr>
  </w:style>
  <w:style w:type="character" w:styleId="IntenseReference">
    <w:name w:val="Intense Reference"/>
    <w:basedOn w:val="DefaultParagraphFont"/>
    <w:uiPriority w:val="32"/>
    <w:qFormat/>
    <w:rsid w:val="00F85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Azamat Kanatuly</dc:creator>
  <cp:keywords/>
  <dc:description/>
  <cp:lastModifiedBy>Azamat Kanatuly</cp:lastModifiedBy>
  <cp:revision>1</cp:revision>
  <dcterms:created xsi:type="dcterms:W3CDTF">2025-07-08T07:28:00Z</dcterms:created>
  <dcterms:modified xsi:type="dcterms:W3CDTF">2025-07-08T07:28:00Z</dcterms:modified>
</cp:coreProperties>
</file>