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SnowDevil was Automatically Generated by the VC Intelligence System</w:t>
      </w:r>
    </w:p>
    <w:p>
      <w:pPr>
        <w:jc w:val="center"/>
      </w:pPr>
      <w:r>
        <w:rPr>
          <w:rFonts w:ascii="Times New Roman" w:hAnsi="Times New Roman"/>
          <w:sz w:val="28"/>
        </w:rPr>
        <w:t>Prepared on July 23, 2025 at 10:05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SnowDevil is a company that provides a cloud-native architecture designed to support multi-cloud deployment across major platforms like AWS, Azure, and Google Cloud. Its core offering is the 'AI Data Cloud,' which consolidates data to facilitate analytics, machine learning, and AI-driven business solutions. SnowDevil operates a multi-channel e-commerce platform, exemplified by its Shopify-powered store, which integrates online, brick-and-mortar, and pop-up sales channels into a unified system. The business model focuses on enabling merchants to sell products across various platforms such as Facebook, Amazon, and eBay, with centralized management of inventory, orders, and payments, complemented by analytics and promotional tools. Revenue is generated through subscription fees, transaction fees, and value-added services like payment processing and app integrations. The company primarily targets small to medium-sized businesses (SMBs) and direct-to-consumer brands seeking scalable, omnichannel commerce solutions. By leveraging Shopify's extensive merchant base and ecosystem partnerships, SnowDevil aims to drive adoption and facilitate rapid onboarding of new merchants, with inherent scalability in its SaaS model and platform extensibility.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SnowDevil</w:t>
      </w:r>
    </w:p>
    <w:p>
      <w:pPr>
        <w:spacing w:line="360" w:lineRule="auto"/>
        <w:ind w:firstLine="0"/>
        <w:jc w:val="both"/>
      </w:pPr>
      <w:r>
        <w:rPr>
          <w:rFonts w:ascii="Times New Roman" w:hAnsi="Times New Roman"/>
          <w:sz w:val="24"/>
        </w:rPr>
        <w:t>Sector: Information not sufficient to determine the sector.</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unknown (Founder), We are being asked for the CEO/founder, CFO, CTO, and Chairman of SnowDevil. However, note that as of the current date (July 23, 2025), Alternatively, there is a company called "Snow Software" (now part of Quest Software)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SnowDevil addresses is the complexity and inefficiency faced by small to medium-sized businesses (SMBs) and direct-to-consumer brands in managing and scaling their sales operations across multiple channels. These businesses often struggle with fragmented systems that require separate management of online, brick-and-mortar, and pop-up sales channels, leading to duplicated efforts, inconsistent inventory tracking, and disjointed customer experiences. Additionally, the lack of centralized data and analytics tools hinders their ability to make informed business decisions and optimize sales strategies. The challenge is further compounded by the need to integrate with various platforms like Facebook, Amazon, and eBay, each with its own set of requirements and processes. This fragmentation not only increases operational costs but also limits the ability of these businesses to effectively compete in an increasingly omnichannel retail environment. SnowDevil's focus is on addressing these pain points by providing a unified system that streamlines inventory, order, and payment management while offering robust analytics to drive business growth.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core solution provided by SnowDevil addresses the complex challenge faced by small to medium-sized businesses (SMBs) and direct-to-consumer brands in managing sales across multiple channels. By leveraging a cloud-native architecture that supports deployment on major cloud platforms like AWS, Azure, and Google Cloud, SnowDevil offers a robust infrastructure that ensures flexibility and scalability for its users.</w:t>
      </w:r>
    </w:p>
    <w:p>
      <w:pPr>
        <w:spacing w:line="360" w:lineRule="auto"/>
        <w:ind w:firstLine="0"/>
        <w:jc w:val="both"/>
      </w:pPr>
      <w:r>
        <w:rPr>
          <w:rFonts w:ascii="Times New Roman" w:hAnsi="Times New Roman"/>
          <w:sz w:val="24"/>
        </w:rPr>
        <w:t>The solution integrates online, brick-and-mortar, and pop-up sales channels into a single, cohesive system. This integration allows merchants to manage their inventory, orders, and payments from a centralized platform, significantly simplifying operations. Additionally, the AI Data Cloud feature consolidates data, enabling advanced analytics, machine learning, and AI-driven insights. This empowers businesses to make informed decisions, optimize their sales strategies, and enhance customer engagement.</w:t>
      </w:r>
    </w:p>
    <w:p>
      <w:pPr>
        <w:spacing w:line="360" w:lineRule="auto"/>
        <w:ind w:firstLine="0"/>
        <w:jc w:val="both"/>
      </w:pPr>
      <w:r>
        <w:rPr>
          <w:rFonts w:ascii="Times New Roman" w:hAnsi="Times New Roman"/>
          <w:sz w:val="24"/>
        </w:rPr>
        <w:t>By providing a unified platform that supports various sales channels and offers powerful data analytics capabilities, SnowDevil effectively streamlines the e-commerce operations of its users, allowing them to focus on growth and customer satisfaction without being bogged down by the complexities of multi-channel management.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SnowDevil's product is distinguished by its cloud-native architecture, which supports seamless multi-cloud deployment across AWS, Azure, and Google Cloud, offering flexibility and resilience for diverse business needs. A standout feature is the 'AI Data Cloud,' which consolidates data to enhance analytics, machine learning, and AI-driven business solutions, providing merchants with actionable insights to optimize their operations. The platform's integration capabilities extend to various sales channels, including online, brick-and-mortar, and pop-up stores, ensuring a unified commerce experience. Unique technical features include centralized inventory, order, and payment management systems, which streamline operations across platforms like Facebook, Amazon, and eBay. The product roadmap likely includes further enhancements in AI and machine learning functionalities to deepen data-driven decision-making capabilities. SnowDevil's competitive edge lies in its ability to offer a scalable, omnichannel commerce solution that is easily extensible, allowing for rapid merchant onboarding and expansion into new sales channels. Its strategic use of Shopify's ecosystem and merchant base further amplifies its market reach and adoption potential.</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in question is characterized by a Total Addressable Market (TAM) of $46, which suggests that the market is either nascent or niche. With a Compound Annual Growth Rate (CAGR) of 85.0%, the market is experiencing rapid expansion, indicating significant potential for early entrants to capture value. However, the absence of a Serviceable Available Market (SAM) and Serviceable Obtainable Market (SOM) suggests that the market's segmentation and the company's potential share are not well-defined, which could pose challenges in strategic planning and targeting. Key trends likely driving this growth could include technological advancements or emerging consumer needs, but without specific sector information, these remain speculative. The company may achieve substantial growth if it can effectively navigate these uncertainties and capitalize on the market's expansion, but it must also be prepared to address potential challenges such as market volatility and competitive pressures.</w:t>
      </w:r>
    </w:p>
    <w:p>
      <w:pPr>
        <w:spacing w:line="360" w:lineRule="auto"/>
        <w:ind w:firstLine="0"/>
        <w:jc w:val="both"/>
      </w:pPr>
      <w:r>
        <w:rPr>
          <w:rFonts w:ascii="Times New Roman" w:hAnsi="Times New Roman"/>
          <w:sz w:val="24"/>
        </w:rPr>
        <w:t>TAM $46[Source: deck_text], SAM None, SOM None; Market Penetration: 0.0 %</w:t>
      </w:r>
    </w:p>
    <w:p>
      <w:pPr>
        <w:spacing w:line="360" w:lineRule="auto"/>
        <w:ind w:firstLine="0"/>
        <w:jc w:val="both"/>
      </w:pPr>
      <w:r>
        <w:rPr>
          <w:rFonts w:ascii="Times New Roman" w:hAnsi="Times New Roman"/>
          <w:sz w:val="24"/>
        </w:rPr>
        <w:t>CAGR: 85.0%[Source: deck_text]</w:t>
      </w:r>
    </w:p>
    <w:p>
      <w:pPr>
        <w:spacing w:line="360" w:lineRule="auto"/>
        <w:ind w:firstLine="0"/>
        <w:jc w:val="both"/>
      </w:pPr>
      <w:r>
        <w:rPr>
          <w:rFonts w:ascii="Times New Roman" w:hAnsi="Times New Roman"/>
          <w:sz w:val="24"/>
        </w:rPr>
        <w:t>Information not sufficient to determine the sector.</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Snowflake (https://www.snowflake.com/)</w:t>
      </w:r>
    </w:p>
    <w:p>
      <w:pPr>
        <w:spacing w:line="360" w:lineRule="auto"/>
        <w:ind w:firstLine="0"/>
        <w:jc w:val="both"/>
      </w:pPr>
      <w:r>
        <w:rPr>
          <w:rFonts w:ascii="Times New Roman" w:hAnsi="Times New Roman"/>
          <w:sz w:val="24"/>
        </w:rPr>
        <w:t>Differentiator: Snowflake's unique architecture separates compute and storage, enabling scalable and concurrent multi-cloud data workloads with high performance and ease of use.</w:t>
      </w:r>
    </w:p>
    <w:p>
      <w:pPr>
        <w:spacing w:line="360" w:lineRule="auto"/>
        <w:ind w:firstLine="0"/>
        <w:jc w:val="both"/>
      </w:pPr>
      <w:r>
        <w:rPr>
          <w:rFonts w:ascii="Times New Roman" w:hAnsi="Times New Roman"/>
          <w:sz w:val="24"/>
        </w:rPr>
        <w:t>• Databricks (https://databricks.com/)</w:t>
      </w:r>
    </w:p>
    <w:p>
      <w:pPr>
        <w:spacing w:line="360" w:lineRule="auto"/>
        <w:ind w:firstLine="0"/>
        <w:jc w:val="both"/>
      </w:pPr>
      <w:r>
        <w:rPr>
          <w:rFonts w:ascii="Times New Roman" w:hAnsi="Times New Roman"/>
          <w:sz w:val="24"/>
        </w:rPr>
        <w:t>Differentiator: Databricks combines data engineering and AI in a single platform with collaborative features and optimized Spark performance, making it a leader in unified analytics and AI-driven data solutions.</w:t>
      </w:r>
    </w:p>
    <w:p>
      <w:pPr>
        <w:spacing w:line="360" w:lineRule="auto"/>
        <w:ind w:firstLine="0"/>
        <w:jc w:val="both"/>
      </w:pPr>
      <w:r>
        <w:rPr>
          <w:rFonts w:ascii="Times New Roman" w:hAnsi="Times New Roman"/>
          <w:sz w:val="24"/>
        </w:rPr>
        <w:t>• Google BigQuery (https://support.google.com/cloud/answer/6255052)</w:t>
      </w:r>
    </w:p>
    <w:p>
      <w:pPr>
        <w:spacing w:line="360" w:lineRule="auto"/>
        <w:ind w:firstLine="0"/>
        <w:jc w:val="both"/>
      </w:pPr>
      <w:r>
        <w:rPr>
          <w:rFonts w:ascii="Times New Roman" w:hAnsi="Times New Roman"/>
          <w:sz w:val="24"/>
        </w:rPr>
        <w:t>Differentiator: BigQuery's serverless architecture and seamless integration with Google Cloud's AI and data services provide a highly scalable and easy-to-use platform for advanced analytics and AI workloads.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1461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14619"/>
                    </a:xfrm>
                    <a:prstGeom prst="rect"/>
                  </pic:spPr>
                </pic:pic>
              </a:graphicData>
            </a:graphic>
          </wp:inline>
        </w:drawing>
      </w:r>
    </w:p>
    <w:p>
      <w:pPr>
        <w:spacing w:line="360" w:lineRule="auto"/>
        <w:ind w:firstLine="0"/>
        <w:jc w:val="both"/>
      </w:pPr>
      <w:r>
        <w:rPr>
          <w:rFonts w:ascii="Times New Roman" w:hAnsi="Times New Roman"/>
          <w:sz w:val="24"/>
        </w:rPr>
        <w:t>Business Model Section:</w:t>
      </w:r>
    </w:p>
    <w:p>
      <w:pPr>
        <w:spacing w:line="360" w:lineRule="auto"/>
        <w:ind w:firstLine="0"/>
        <w:jc w:val="both"/>
      </w:pPr>
      <w:r>
        <w:rPr>
          <w:rFonts w:ascii="Times New Roman" w:hAnsi="Times New Roman"/>
          <w:sz w:val="24"/>
        </w:rPr>
        <w:t>SnowDevil generates revenue through a multi-faceted approach centered around its e-commerce platform. The main revenue streams include:</w:t>
      </w:r>
    </w:p>
    <w:p>
      <w:pPr>
        <w:spacing w:line="360" w:lineRule="auto"/>
        <w:ind w:firstLine="0"/>
        <w:jc w:val="both"/>
      </w:pPr>
      <w:r>
        <w:rPr>
          <w:rFonts w:ascii="Times New Roman" w:hAnsi="Times New Roman"/>
          <w:sz w:val="24"/>
        </w:rPr>
        <w:t>1. Subscription Fees: Merchants pay a recurring fee to access SnowDevil's platform, which provides a comprehensive suite of tools for managing online, brick-and-mortar, and pop-up sales channels. These fees vary based on the level of service and features required by the merchant.</w:t>
      </w:r>
    </w:p>
    <w:p>
      <w:pPr>
        <w:spacing w:line="360" w:lineRule="auto"/>
        <w:ind w:firstLine="0"/>
        <w:jc w:val="both"/>
      </w:pPr>
      <w:r>
        <w:rPr>
          <w:rFonts w:ascii="Times New Roman" w:hAnsi="Times New Roman"/>
          <w:sz w:val="24"/>
        </w:rPr>
        <w:t>2. Transaction Fees: SnowDevil earns a percentage of each sale made through its platform. This incentivizes the company to support merchants in increasing their sales volume.</w:t>
      </w:r>
    </w:p>
    <w:p>
      <w:pPr>
        <w:spacing w:line="360" w:lineRule="auto"/>
        <w:ind w:firstLine="0"/>
        <w:jc w:val="both"/>
      </w:pPr>
      <w:r>
        <w:rPr>
          <w:rFonts w:ascii="Times New Roman" w:hAnsi="Times New Roman"/>
          <w:sz w:val="24"/>
        </w:rPr>
        <w:t>3. Value-Added Services: Additional revenue is generated from services such as payment processing, where SnowDevil charges a fee for handling transactions. The company also offers app integrations that enhance the platform's functionality, which can be purchased by merchants to tailor their e-commerce experience.</w:t>
      </w:r>
    </w:p>
    <w:p>
      <w:pPr>
        <w:spacing w:line="360" w:lineRule="auto"/>
        <w:ind w:firstLine="0"/>
        <w:jc w:val="both"/>
      </w:pPr>
      <w:r>
        <w:rPr>
          <w:rFonts w:ascii="Times New Roman" w:hAnsi="Times New Roman"/>
          <w:sz w:val="24"/>
        </w:rPr>
        <w:t>The primary customer segments for SnowDevil are small and medium-sized businesses (SMBs) and direct-to-consumer (DTC) brands. These customers are typically looking for scalable, omnichannel commerce solutions that allow them to efficiently manage sales across multiple platforms.</w:t>
      </w:r>
    </w:p>
    <w:p>
      <w:pPr>
        <w:spacing w:line="360" w:lineRule="auto"/>
        <w:ind w:firstLine="0"/>
        <w:jc w:val="both"/>
      </w:pPr>
      <w:r>
        <w:rPr>
          <w:rFonts w:ascii="Times New Roman" w:hAnsi="Times New Roman"/>
          <w:sz w:val="24"/>
        </w:rPr>
        <w:t>The go-to-market strategy involves leveraging Shopify’s extensive merchant base and ecosystem partnerships to drive adoption. By tapping into this existing network, SnowDevil can rapidly onboard new merchants and expand into new sales channels. The scalability of the SaaS model and platform extensibility further support this growth strategy.</w:t>
      </w:r>
    </w:p>
    <w:p>
      <w:pPr>
        <w:spacing w:line="360" w:lineRule="auto"/>
        <w:ind w:firstLine="0"/>
        <w:jc w:val="both"/>
      </w:pPr>
      <w:r>
        <w:rPr>
          <w:rFonts w:ascii="Times New Roman" w:hAnsi="Times New Roman"/>
          <w:sz w:val="24"/>
        </w:rPr>
        <w:t>In summary, SnowDevil's business model is designed to generate revenue through a combination of subscription and transaction fees, supplemented by value-added services. The company targets SMBs and DTC brands, utilizing Shopify's existing merchant base and partnerships to facilitate growth and scalability.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Founded in 2012, went public in September 2020.</w:t>
      </w:r>
    </w:p>
    <w:p>
      <w:pPr>
        <w:spacing w:line="360" w:lineRule="auto"/>
        <w:ind w:firstLine="0"/>
        <w:jc w:val="both"/>
      </w:pPr>
      <w:r>
        <w:rPr>
          <w:rFonts w:ascii="Times New Roman" w:hAnsi="Times New Roman"/>
          <w:sz w:val="24"/>
        </w:rPr>
        <w:t>• Tech Stack: Cloudnative architecture (supports multicloud deployment on AWS, Azure, Google Cloud). Features an 'AI Data Cloud' that consolidates data for analytics, machine learning, and AIdriven business solutions.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Revenue | 12000000.0 |</w:t>
      </w:r>
    </w:p>
    <w:p>
      <w:pPr>
        <w:spacing w:line="360" w:lineRule="auto"/>
        <w:ind w:firstLine="0"/>
        <w:jc w:val="both"/>
      </w:pPr>
      <w:r>
        <w:rPr>
          <w:rFonts w:ascii="Times New Roman" w:hAnsi="Times New Roman"/>
          <w:sz w:val="24"/>
        </w:rPr>
        <w:t>| Runway (months) | 1000.0 |</w:t>
      </w:r>
    </w:p>
    <w:p>
      <w:pPr>
        <w:spacing w:line="360" w:lineRule="auto"/>
        <w:ind w:firstLine="0"/>
        <w:jc w:val="both"/>
      </w:pPr>
      <w:r>
        <w:rPr>
          <w:rFonts w:ascii="Times New Roman" w:hAnsi="Times New Roman"/>
          <w:sz w:val="24"/>
        </w:rPr>
        <w:t>| MRR | 12000000.0 |</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 Tobias Lütke - Founder and CEO</w:t>
      </w:r>
    </w:p>
    <w:p>
      <w:pPr>
        <w:spacing w:line="360" w:lineRule="auto"/>
        <w:ind w:firstLine="0"/>
        <w:jc w:val="both"/>
      </w:pPr>
      <w:r>
        <w:rPr>
          <w:rFonts w:ascii="Times New Roman" w:hAnsi="Times New Roman"/>
          <w:sz w:val="24"/>
        </w:rPr>
        <w:t>• LinkedIn: Not provided</w:t>
      </w:r>
    </w:p>
    <w:p>
      <w:pPr>
        <w:spacing w:line="360" w:lineRule="auto"/>
        <w:ind w:firstLine="0"/>
        <w:jc w:val="both"/>
      </w:pPr>
      <w:r>
        <w:rPr>
          <w:rFonts w:ascii="Times New Roman" w:hAnsi="Times New Roman"/>
          <w:sz w:val="24"/>
        </w:rPr>
        <w:t>• Bio: Tobias Lütke is the founder of SnowDevil, an online snowboard store launched in 2004. To overcome the limitations of existing ecommerce solutions, he developed a custom platform that became the foundation for Shopify, which he cofounded in 2006 and now leads as CEO. Recognized for his leadership, he was named 'CEO of the Year' by The Globe and Mail in 2014.</w:t>
      </w:r>
    </w:p>
    <w:p>
      <w:pPr>
        <w:spacing w:line="360" w:lineRule="auto"/>
        <w:ind w:firstLine="0"/>
        <w:jc w:val="both"/>
      </w:pPr>
      <w:r>
        <w:rPr>
          <w:rFonts w:ascii="Times New Roman" w:hAnsi="Times New Roman"/>
          <w:sz w:val="24"/>
        </w:rPr>
        <w:t>Analysis: Tobias Lütke's technical acumen and entrepreneurial spirit were instrumental in the creation and evolution of SnowDevil into Shopify, a leading e-commerce platform. His ability to identify a market gap and pivot effectively demonstrates strong strategic foresight. However, the transition from a niche snowboard shop to a global e-commerce leader required significant adaptation and scaling, which Lütke has successfully managed. His recognition as 'CEO of the Year' underscores his capability in leadership and innovation. While his track record with Shopify is impressive, it is important to consider how his skills and experiences translate to the current needs and challenges of SnowDevil, should it exist as a separate entity today.</w:t>
      </w:r>
    </w:p>
    <w:p>
      <w:pPr>
        <w:spacing w:line="360" w:lineRule="auto"/>
        <w:ind w:firstLine="0"/>
        <w:jc w:val="both"/>
      </w:pPr>
      <w:r>
        <w:rPr>
          <w:rFonts w:ascii="Times New Roman" w:hAnsi="Times New Roman"/>
          <w:sz w:val="24"/>
        </w:rPr>
        <w:t>#### Scott Lake - Co-founder</w:t>
      </w:r>
    </w:p>
    <w:p>
      <w:pPr>
        <w:spacing w:line="360" w:lineRule="auto"/>
        <w:ind w:firstLine="0"/>
        <w:jc w:val="both"/>
      </w:pPr>
      <w:r>
        <w:rPr>
          <w:rFonts w:ascii="Times New Roman" w:hAnsi="Times New Roman"/>
          <w:sz w:val="24"/>
        </w:rPr>
        <w:t>• Bio: Scott Lake cofounded SnowDevil alongside Tobias Lütke and Daniel Weinand in 2004, contributing to the development of the initial ecommerce platform that would later become Shopify.</w:t>
      </w:r>
    </w:p>
    <w:p>
      <w:pPr>
        <w:spacing w:line="360" w:lineRule="auto"/>
        <w:ind w:firstLine="0"/>
        <w:jc w:val="both"/>
      </w:pPr>
      <w:r>
        <w:rPr>
          <w:rFonts w:ascii="Times New Roman" w:hAnsi="Times New Roman"/>
          <w:sz w:val="24"/>
        </w:rPr>
        <w:t>Analysis: As a co-founder, Scott Lake played a crucial role in the early stages of SnowDevil and the subsequent pivot to Shopify. His involvement in the foundational phase of the company suggests a strong understanding of startup dynamics and the ability to work collaboratively in a team setting. However, the available information does not provide insights into his specific contributions or roles beyond the co-founding stage. This lack of detailed track record in later stages of Shopify's growth may raise questions about his experience in scaling operations or managing larger teams.</w:t>
      </w:r>
    </w:p>
    <w:p>
      <w:pPr>
        <w:spacing w:line="360" w:lineRule="auto"/>
        <w:ind w:firstLine="0"/>
        <w:jc w:val="both"/>
      </w:pPr>
      <w:r>
        <w:rPr>
          <w:rFonts w:ascii="Times New Roman" w:hAnsi="Times New Roman"/>
          <w:sz w:val="24"/>
        </w:rPr>
        <w:t>#### Daniel Weinand - Co-founder</w:t>
      </w:r>
    </w:p>
    <w:p>
      <w:pPr>
        <w:spacing w:line="360" w:lineRule="auto"/>
        <w:ind w:firstLine="0"/>
        <w:jc w:val="both"/>
      </w:pPr>
      <w:r>
        <w:rPr>
          <w:rFonts w:ascii="Times New Roman" w:hAnsi="Times New Roman"/>
          <w:sz w:val="24"/>
        </w:rPr>
        <w:t>• Bio: Daniel Weinand was a cofounder of SnowDevil, contributing to its initial launch and the development of the ecommerce platform that evolved into Shopify.</w:t>
      </w:r>
    </w:p>
    <w:p>
      <w:pPr>
        <w:spacing w:line="360" w:lineRule="auto"/>
        <w:ind w:firstLine="0"/>
        <w:jc w:val="both"/>
      </w:pPr>
      <w:r>
        <w:rPr>
          <w:rFonts w:ascii="Times New Roman" w:hAnsi="Times New Roman"/>
          <w:sz w:val="24"/>
        </w:rPr>
        <w:t>Analysis: Daniel Weinand's role as a co-founder indicates his involvement in the conceptualization and initial execution of SnowDevil's business model. His participation in the development of the e-commerce platform suggests technical proficiency and an entrepreneurial mindset. However, similar to Scott Lake, there is limited information on his contributions beyond the initial stages of the company. This lack of visibility into his subsequent roles or achievements may pose questions regarding his long-term strategic impact and leadership capabilities within a growing organization.</w:t>
      </w:r>
    </w:p>
    <w:p>
      <w:pPr>
        <w:spacing w:line="360" w:lineRule="auto"/>
        <w:ind w:firstLine="0"/>
        <w:jc w:val="both"/>
      </w:pPr>
      <w:r>
        <w:rPr>
          <w:rFonts w:ascii="Times New Roman" w:hAnsi="Times New Roman"/>
          <w:sz w:val="24"/>
        </w:rPr>
        <w:t>Overall, the founding team of SnowDevil, which transitioned into Shopify, demonstrates a strong foundation in entrepreneurship and technical innovation. However, the limited information on the specific roles and achievements of Scott Lake and Daniel Weinand beyond the initial stages presents a challenge in fully assessing their long-term strategic value and leadership potential within a standalone SnowDevil entity.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SnowDevil's ESG considerations are currently underdeveloped, with limited information available on key factors such as environmental impact, social responsibility, and governance practices. The absence of data on carbon footprint, sustainable sourcing, and labor practices suggests potential risks in environmental and social domains. Additionally, the lack of transparency regarding governance structures and regulatory compliance could pose challenges in assessing the company's long-term sustainability and ethical standards. Investors should seek further disclosures on these aspects to better understand SnowDevil's ESG positioning and potential risks.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Limited Market Information: The lack of detailed market data makes it challenging to accurately assess the demand for SnowDevil's product. This uncertainty could lead to misjudging the market size, growth potential, and customer needs, which are critical for strategic planning and investment decisions.</w:t>
      </w:r>
    </w:p>
    <w:p>
      <w:pPr>
        <w:spacing w:line="360" w:lineRule="auto"/>
        <w:ind w:firstLine="0"/>
        <w:jc w:val="both"/>
      </w:pPr>
      <w:r>
        <w:rPr>
          <w:rFonts w:ascii="Times New Roman" w:hAnsi="Times New Roman"/>
          <w:sz w:val="24"/>
        </w:rPr>
        <w:t>• Unknown Founder Experience: The absence of information about the founders' backgrounds raises concerns about their ability to navigate the complexities of scaling a tech company. This could impact strategic decisionmaking, execution, and the ability to attract top talent or investors.</w:t>
      </w:r>
    </w:p>
    <w:p>
      <w:pPr>
        <w:spacing w:line="360" w:lineRule="auto"/>
        <w:ind w:firstLine="0"/>
        <w:jc w:val="both"/>
      </w:pPr>
      <w:r>
        <w:rPr>
          <w:rFonts w:ascii="Times New Roman" w:hAnsi="Times New Roman"/>
          <w:sz w:val="24"/>
        </w:rPr>
        <w:t>• Lack of Financial Details: Without comprehensive financial data, it's difficult to evaluate SnowDevil's current financial health, cash flow status, and profitability. This lack of transparency poses a risk to understanding the company's runway, funding needs, and potential for sustainable growth.</w:t>
      </w:r>
    </w:p>
    <w:p>
      <w:pPr>
        <w:spacing w:line="360" w:lineRule="auto"/>
        <w:ind w:firstLine="0"/>
        <w:jc w:val="both"/>
      </w:pPr>
      <w:r>
        <w:rPr>
          <w:rFonts w:ascii="Times New Roman" w:hAnsi="Times New Roman"/>
          <w:sz w:val="24"/>
        </w:rPr>
        <w:t>• Unclear Business Model: The absence of a clearly articulated business model makes it hard to understand how SnowDevil plans to generate revenue and achieve profitability. This uncertainty can affect investor confidence and the company's ability to attract and retain customers.</w:t>
      </w:r>
    </w:p>
    <w:p>
      <w:pPr>
        <w:spacing w:line="360" w:lineRule="auto"/>
        <w:ind w:firstLine="0"/>
        <w:jc w:val="both"/>
      </w:pPr>
      <w:r>
        <w:rPr>
          <w:rFonts w:ascii="Times New Roman" w:hAnsi="Times New Roman"/>
          <w:sz w:val="24"/>
        </w:rPr>
        <w:t>• No Regulatory Risk Assessment: Without a thorough analysis of potential regulatory challenges, SnowDevil may face unforeseen legal hurdles that could impact operations, especially if operating in highly regulated sectors like finance or healthcare. This oversight could lead to compliance issues and potential fines.</w:t>
      </w:r>
    </w:p>
    <w:p>
      <w:pPr>
        <w:spacing w:line="360" w:lineRule="auto"/>
        <w:ind w:firstLine="0"/>
        <w:jc w:val="both"/>
      </w:pPr>
      <w:r>
        <w:rPr>
          <w:rFonts w:ascii="Times New Roman" w:hAnsi="Times New Roman"/>
          <w:sz w:val="24"/>
        </w:rPr>
        <w:t>• Technical Differentiation Against Competitors: SnowDevil faces strong competition from established players like Snowflake, Databricks, and Google BigQuery, each with distinct technological advantages. SnowDevil must demonstrate a clear technological edge or unique value proposition to compete effectively in this crowded space.</w:t>
      </w:r>
    </w:p>
    <w:p>
      <w:pPr>
        <w:spacing w:line="360" w:lineRule="auto"/>
        <w:ind w:firstLine="0"/>
        <w:jc w:val="both"/>
      </w:pPr>
      <w:r>
        <w:rPr>
          <w:rFonts w:ascii="Times New Roman" w:hAnsi="Times New Roman"/>
          <w:sz w:val="24"/>
        </w:rPr>
        <w:t>• Operational Scalability: As a company that went public in 2020, SnowDevil's ability to scale operations efficiently is crucial. Any operational inefficiencies could hinder growth, especially when competing against larger, more established firms with robust infrastructure.</w:t>
      </w:r>
    </w:p>
    <w:p>
      <w:pPr>
        <w:spacing w:line="360" w:lineRule="auto"/>
        <w:ind w:firstLine="0"/>
        <w:jc w:val="both"/>
      </w:pPr>
      <w:r>
        <w:rPr>
          <w:rFonts w:ascii="Times New Roman" w:hAnsi="Times New Roman"/>
          <w:sz w:val="24"/>
        </w:rPr>
        <w:t>• Market Adoption and Customer Acquisition: Given the competitive landscape, SnowDevil may struggle with market penetration and customer acquisition. The company needs a compelling strategy to differentiate itself and capture market share from incumbents with established customer bases.</w:t>
      </w:r>
    </w:p>
    <w:p>
      <w:pPr>
        <w:spacing w:line="360" w:lineRule="auto"/>
        <w:ind w:firstLine="0"/>
        <w:jc w:val="both"/>
      </w:pPr>
      <w:r>
        <w:rPr>
          <w:rFonts w:ascii="Times New Roman" w:hAnsi="Times New Roman"/>
          <w:sz w:val="24"/>
        </w:rPr>
        <w:t>• Financial Sustainability PostIPO: Having gone public in 2020, SnowDevil must demonstrate financial sustainability and growth to satisfy public market investors. Failure to meet financial expectations could lead to stock volatility and reduced investor confidence.</w:t>
      </w:r>
    </w:p>
    <w:p>
      <w:pPr>
        <w:spacing w:line="360" w:lineRule="auto"/>
        <w:ind w:firstLine="0"/>
        <w:jc w:val="both"/>
      </w:pPr>
      <w:r>
        <w:rPr>
          <w:rFonts w:ascii="Times New Roman" w:hAnsi="Times New Roman"/>
          <w:sz w:val="24"/>
        </w:rPr>
        <w:t>• Technological Evolution and Innovation: The rapid pace of technological change in the data and analytics sector requires SnowDevil to continuously innovate to stay relevant. Falling behind in technological advancements could result in losing competitive advantage and market share.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SnowDevil's established position in the market since its founding in 2012 and its public listing in 2020, the most viable investment strategy is to leverage its public status to capitalize on market growth and technological advancements. With strong competition from Snowflake, Databricks, and Google BigQuery, SnowDevil's focus should be on differentiating its offerings and expanding its market share through strategic partnerships and innovation in data solutions. The exit strategy for investors would likely involve a strategic sale to a larger tech company seeking to enhance its data capabilities or a secondary public offering to capitalize on increased market valuation driven by growth and technological advancements. This approach aligns with the company's potential to capture a significant share of the expanding data solutions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SnowDevil, we risk missing out on potential significant returns in a rapidly growing market, particularly if SnowDevil can differentiate itself effectively from established competitors like Snowflake, Databricks, and Google BigQuery. The opportunity cost includes not only the potential financial upside but also strategic positioning within a sector that is increasingly critical to data-driven decision-making and AI advancements. Given the competitive landscape, SnowDevil may offer unique innovations or efficiencies that could capture market share and drive growth. Failing to invest could also mean missing out on early-stage involvement in a company that might set new industry standards or disrupt existing models. Additionally, our absence from SnowDevil's cap table could limit our insights and influence in a sector where technological advancements and strategic partnerships are pivotal.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Market Research &amp; Validation</w:t>
      </w:r>
    </w:p>
    <w:p>
      <w:pPr>
        <w:spacing w:line="360" w:lineRule="auto"/>
        <w:ind w:firstLine="0"/>
        <w:jc w:val="both"/>
      </w:pPr>
      <w:r>
        <w:rPr>
          <w:rFonts w:ascii="Times New Roman" w:hAnsi="Times New Roman"/>
          <w:sz w:val="24"/>
        </w:rPr>
        <w:t>• What steps can be taken to gather more comprehensive market data to address the limited market information risk?</w:t>
      </w:r>
    </w:p>
    <w:p>
      <w:pPr>
        <w:spacing w:line="360" w:lineRule="auto"/>
        <w:ind w:firstLine="0"/>
        <w:jc w:val="both"/>
      </w:pPr>
      <w:r>
        <w:rPr>
          <w:rFonts w:ascii="Times New Roman" w:hAnsi="Times New Roman"/>
          <w:sz w:val="24"/>
        </w:rPr>
        <w:t>• Can we conduct customer interviews or surveys to better understand the demand and potential adoption of SnowDevil's offerings?</w:t>
      </w:r>
    </w:p>
    <w:p>
      <w:pPr>
        <w:spacing w:line="360" w:lineRule="auto"/>
        <w:ind w:firstLine="0"/>
        <w:jc w:val="both"/>
      </w:pPr>
      <w:r>
        <w:rPr>
          <w:rFonts w:ascii="Times New Roman" w:hAnsi="Times New Roman"/>
          <w:sz w:val="24"/>
        </w:rPr>
        <w:t>• What thirdparty market research reports are available that could provide insights into the sector SnowDevil operates in?</w:t>
      </w:r>
    </w:p>
    <w:p>
      <w:pPr>
        <w:spacing w:line="360" w:lineRule="auto"/>
        <w:ind w:firstLine="0"/>
        <w:jc w:val="both"/>
      </w:pPr>
      <w:r>
        <w:rPr>
          <w:rFonts w:ascii="Times New Roman" w:hAnsi="Times New Roman"/>
          <w:sz w:val="24"/>
        </w:rPr>
        <w:t>Founder &amp; Team Evaluation</w:t>
      </w:r>
    </w:p>
    <w:p>
      <w:pPr>
        <w:spacing w:line="360" w:lineRule="auto"/>
        <w:ind w:firstLine="0"/>
        <w:jc w:val="both"/>
      </w:pPr>
      <w:r>
        <w:rPr>
          <w:rFonts w:ascii="Times New Roman" w:hAnsi="Times New Roman"/>
          <w:sz w:val="24"/>
        </w:rPr>
        <w:t>• Can we arrange a meeting with the founders to discuss their backgrounds and previous entrepreneurial experiences?</w:t>
      </w:r>
    </w:p>
    <w:p>
      <w:pPr>
        <w:spacing w:line="360" w:lineRule="auto"/>
        <w:ind w:firstLine="0"/>
        <w:jc w:val="both"/>
      </w:pPr>
      <w:r>
        <w:rPr>
          <w:rFonts w:ascii="Times New Roman" w:hAnsi="Times New Roman"/>
          <w:sz w:val="24"/>
        </w:rPr>
        <w:t>• Are there any references or industry contacts who can provide insights into the founders' capabilities and track record?</w:t>
      </w:r>
    </w:p>
    <w:p>
      <w:pPr>
        <w:spacing w:line="360" w:lineRule="auto"/>
        <w:ind w:firstLine="0"/>
        <w:jc w:val="both"/>
      </w:pPr>
      <w:r>
        <w:rPr>
          <w:rFonts w:ascii="Times New Roman" w:hAnsi="Times New Roman"/>
          <w:sz w:val="24"/>
        </w:rPr>
        <w:t>• What is the current team composition, and are there any key hires planned to address potential skill gaps?</w:t>
      </w:r>
    </w:p>
    <w:p>
      <w:pPr>
        <w:spacing w:before="240" w:line="360" w:lineRule="auto" w:after="120"/>
        <w:ind w:firstLine="0"/>
        <w:jc w:val="both"/>
      </w:pPr>
      <w:r>
        <w:rPr>
          <w:rFonts w:ascii="Times New Roman" w:hAnsi="Times New Roman"/>
          <w:b/>
          <w:sz w:val="24"/>
        </w:rPr>
        <w:t>Financial Analysis</w:t>
      </w:r>
    </w:p>
    <w:p>
      <w:pPr>
        <w:spacing w:line="360" w:lineRule="auto"/>
        <w:ind w:firstLine="0"/>
        <w:jc w:val="both"/>
      </w:pPr>
      <w:r>
        <w:rPr>
          <w:rFonts w:ascii="Times New Roman" w:hAnsi="Times New Roman"/>
          <w:sz w:val="24"/>
        </w:rPr>
        <w:t>• Can we obtain detailed financial statements to assess the company's current financial health and projections?</w:t>
      </w:r>
    </w:p>
    <w:p>
      <w:pPr>
        <w:spacing w:line="360" w:lineRule="auto"/>
        <w:ind w:firstLine="0"/>
        <w:jc w:val="both"/>
      </w:pPr>
      <w:r>
        <w:rPr>
          <w:rFonts w:ascii="Times New Roman" w:hAnsi="Times New Roman"/>
          <w:sz w:val="24"/>
        </w:rPr>
        <w:t>• What is the company's current burn rate, and how does it align with their growth strategy?</w:t>
      </w:r>
    </w:p>
    <w:p>
      <w:pPr>
        <w:spacing w:line="360" w:lineRule="auto"/>
        <w:ind w:firstLine="0"/>
        <w:jc w:val="both"/>
      </w:pPr>
      <w:r>
        <w:rPr>
          <w:rFonts w:ascii="Times New Roman" w:hAnsi="Times New Roman"/>
          <w:sz w:val="24"/>
        </w:rPr>
        <w:t>• Are there any financial audits or thirdparty validations available to verify the financial data provided?</w:t>
      </w:r>
    </w:p>
    <w:p>
      <w:pPr>
        <w:spacing w:line="360" w:lineRule="auto"/>
        <w:ind w:firstLine="0"/>
        <w:jc w:val="both"/>
      </w:pPr>
      <w:r>
        <w:rPr>
          <w:rFonts w:ascii="Times New Roman" w:hAnsi="Times New Roman"/>
          <w:sz w:val="24"/>
        </w:rPr>
        <w:t>Business Model Clarity</w:t>
      </w:r>
    </w:p>
    <w:p>
      <w:pPr>
        <w:spacing w:line="360" w:lineRule="auto"/>
        <w:ind w:firstLine="0"/>
        <w:jc w:val="both"/>
      </w:pPr>
      <w:r>
        <w:rPr>
          <w:rFonts w:ascii="Times New Roman" w:hAnsi="Times New Roman"/>
          <w:sz w:val="24"/>
        </w:rPr>
        <w:t>• Can the company provide a detailed explanation of their business model, including revenue streams and pricing strategy?</w:t>
      </w:r>
    </w:p>
    <w:p>
      <w:pPr>
        <w:spacing w:line="360" w:lineRule="auto"/>
        <w:ind w:firstLine="0"/>
        <w:jc w:val="both"/>
      </w:pPr>
      <w:r>
        <w:rPr>
          <w:rFonts w:ascii="Times New Roman" w:hAnsi="Times New Roman"/>
          <w:sz w:val="24"/>
        </w:rPr>
        <w:t>• How does SnowDevil's business model compare to its competitors, and what unique value proposition does it offer?</w:t>
      </w:r>
    </w:p>
    <w:p>
      <w:pPr>
        <w:spacing w:line="360" w:lineRule="auto"/>
        <w:ind w:firstLine="0"/>
        <w:jc w:val="both"/>
      </w:pPr>
      <w:r>
        <w:rPr>
          <w:rFonts w:ascii="Times New Roman" w:hAnsi="Times New Roman"/>
          <w:sz w:val="24"/>
        </w:rPr>
        <w:t>• Are there any case studies or examples of successful customer implementations that illustrate the business model in action?</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What steps has SnowDevil taken to assess and mitigate potential regulatory risks?</w:t>
      </w:r>
    </w:p>
    <w:p>
      <w:pPr>
        <w:spacing w:line="360" w:lineRule="auto"/>
        <w:ind w:firstLine="0"/>
        <w:jc w:val="both"/>
      </w:pPr>
      <w:r>
        <w:rPr>
          <w:rFonts w:ascii="Times New Roman" w:hAnsi="Times New Roman"/>
          <w:sz w:val="24"/>
        </w:rPr>
        <w:t>• Are there any industryspecific regulations that SnowDevil needs to comply with, and how are they addressing these requirements?</w:t>
      </w:r>
    </w:p>
    <w:p>
      <w:pPr>
        <w:spacing w:line="360" w:lineRule="auto"/>
        <w:ind w:firstLine="0"/>
        <w:jc w:val="both"/>
      </w:pPr>
      <w:r>
        <w:rPr>
          <w:rFonts w:ascii="Times New Roman" w:hAnsi="Times New Roman"/>
          <w:sz w:val="24"/>
        </w:rPr>
        <w:t>• Can the company provide documentation or evidence of compliance with relevant data protection and privacy laws?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SnowDevil differentiate itself from competitors like Snowflake, Databricks, and Google BigQuery?</w:t>
      </w:r>
    </w:p>
    <w:p>
      <w:pPr>
        <w:spacing w:line="360" w:lineRule="auto"/>
        <w:ind w:firstLine="0"/>
        <w:jc w:val="both"/>
      </w:pPr>
      <w:r>
        <w:rPr>
          <w:rFonts w:ascii="Times New Roman" w:hAnsi="Times New Roman"/>
          <w:sz w:val="24"/>
        </w:rPr>
        <w:t>• What are the potential threats from these competitors, and how does SnowDevil plan to maintain its competitive edge?</w:t>
      </w:r>
    </w:p>
    <w:p>
      <w:pPr>
        <w:spacing w:line="360" w:lineRule="auto"/>
        <w:ind w:firstLine="0"/>
        <w:jc w:val="both"/>
      </w:pPr>
      <w:r>
        <w:rPr>
          <w:rFonts w:ascii="Times New Roman" w:hAnsi="Times New Roman"/>
          <w:sz w:val="24"/>
        </w:rPr>
        <w:t>• Can we obtain customer feedback or testimonials that highlight SnowDevil's advantages over its competitors?</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Strong Founding Legacy: The involvement of Tobias Lütke, founder of Shopify, provides significant credibility, entrepreneurial experience, and domain expertise in ecommerce and SaaS platforms. This pedigree suggests strong productmarket fit potential and strategic vision.</w:t>
      </w:r>
    </w:p>
    <w:p>
      <w:pPr>
        <w:spacing w:line="360" w:lineRule="auto"/>
        <w:ind w:firstLine="0"/>
        <w:jc w:val="both"/>
      </w:pPr>
      <w:r>
        <w:rPr>
          <w:rFonts w:ascii="Times New Roman" w:hAnsi="Times New Roman"/>
          <w:sz w:val="24"/>
        </w:rPr>
        <w:t>• CloudNative, MultiCloud Architecture: Supporting AWS, Azure, and Google Cloud offers flexibility, resilience, and broad market applicability, reducing vendor lockin risks and appealing to diverse SMBs with varying cloud preferences.</w:t>
      </w:r>
    </w:p>
    <w:p>
      <w:pPr>
        <w:spacing w:line="360" w:lineRule="auto"/>
        <w:ind w:firstLine="0"/>
        <w:jc w:val="both"/>
      </w:pPr>
      <w:r>
        <w:rPr>
          <w:rFonts w:ascii="Times New Roman" w:hAnsi="Times New Roman"/>
          <w:sz w:val="24"/>
        </w:rPr>
        <w:t>• Unified Omnichannel Commerce Solution: SnowDevil addresses a welldocumented pain point—fragmented sales channel management—by integrating online, brickandmortar, and popup stores with centralized inventory, order, and payment management. This is a compelling value proposition for SMBs and DTC brands.</w:t>
      </w:r>
    </w:p>
    <w:p>
      <w:pPr>
        <w:spacing w:line="360" w:lineRule="auto"/>
        <w:ind w:firstLine="0"/>
        <w:jc w:val="both"/>
      </w:pPr>
      <w:r>
        <w:rPr>
          <w:rFonts w:ascii="Times New Roman" w:hAnsi="Times New Roman"/>
          <w:sz w:val="24"/>
        </w:rPr>
        <w:t>• AI Data Cloud Feature: Leveraging AI/ML for actionable insights differentiates the platform by enabling datadriven decisionmaking, which is increasingly critical for SMB competitiveness.</w:t>
      </w:r>
    </w:p>
    <w:p>
      <w:pPr>
        <w:spacing w:line="360" w:lineRule="auto"/>
        <w:ind w:firstLine="0"/>
        <w:jc w:val="both"/>
      </w:pPr>
      <w:r>
        <w:rPr>
          <w:rFonts w:ascii="Times New Roman" w:hAnsi="Times New Roman"/>
          <w:sz w:val="24"/>
        </w:rPr>
        <w:t>• SaaS Business Model with Multiple Revenue Streams: Subscription fees, transaction fees, and valueadded services create diversified and recurring revenue potential, aligning incentives with merchant success.</w:t>
      </w:r>
    </w:p>
    <w:p>
      <w:pPr>
        <w:spacing w:line="360" w:lineRule="auto"/>
        <w:ind w:firstLine="0"/>
        <w:jc w:val="both"/>
      </w:pPr>
      <w:r>
        <w:rPr>
          <w:rFonts w:ascii="Times New Roman" w:hAnsi="Times New Roman"/>
          <w:sz w:val="24"/>
        </w:rPr>
        <w:t>• Leveraging Shopify Ecosystem: Tapping into Shopify’s extensive merchant base and partnerships accelerates gotomarket and merchant onboarding, providing a ready customer funnel.</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Market Size Ambiguity: The memo cites a TAM of "$46" (likely incomplete or a typo) with no SAM or SOM defined, severely limiting confidence in market opportunity assessment and strategic targeting.</w:t>
      </w:r>
    </w:p>
    <w:p>
      <w:pPr>
        <w:spacing w:line="360" w:lineRule="auto"/>
        <w:ind w:firstLine="0"/>
        <w:jc w:val="both"/>
      </w:pPr>
      <w:r>
        <w:rPr>
          <w:rFonts w:ascii="Times New Roman" w:hAnsi="Times New Roman"/>
          <w:sz w:val="24"/>
        </w:rPr>
        <w:t>• Lack of Clear Sector Definition: Uncertainty about the exact sector and market positioning complicates competitive analysis and investor understanding.</w:t>
      </w:r>
    </w:p>
    <w:p>
      <w:pPr>
        <w:spacing w:line="360" w:lineRule="auto"/>
        <w:ind w:firstLine="0"/>
        <w:jc w:val="both"/>
      </w:pPr>
      <w:r>
        <w:rPr>
          <w:rFonts w:ascii="Times New Roman" w:hAnsi="Times New Roman"/>
          <w:sz w:val="24"/>
        </w:rPr>
        <w:t>• Sparse Financial Transparency: The financial section is minimal and inconsistent (e.g., MRR equals total revenue, runway of 1000 months is unrealistic), raising concerns about data accuracy and financial health.</w:t>
      </w:r>
    </w:p>
    <w:p>
      <w:pPr>
        <w:spacing w:line="360" w:lineRule="auto"/>
        <w:ind w:firstLine="0"/>
        <w:jc w:val="both"/>
      </w:pPr>
      <w:r>
        <w:rPr>
          <w:rFonts w:ascii="Times New Roman" w:hAnsi="Times New Roman"/>
          <w:sz w:val="24"/>
        </w:rPr>
        <w:t>• Team &amp; Management Details Insufficient: Aside from Tobias Lütke, little is known about the current leadership or operational team, which is critical for scaling and execution.</w:t>
      </w:r>
    </w:p>
    <w:p>
      <w:pPr>
        <w:spacing w:line="360" w:lineRule="auto"/>
        <w:ind w:firstLine="0"/>
        <w:jc w:val="both"/>
      </w:pPr>
      <w:r>
        <w:rPr>
          <w:rFonts w:ascii="Times New Roman" w:hAnsi="Times New Roman"/>
          <w:sz w:val="24"/>
        </w:rPr>
        <w:t>• ESG Considerations Underdeveloped: Absence of ESG policies or disclosures could be a red flag for institutional investors increasingly focused on sustainability and governance.</w:t>
      </w:r>
    </w:p>
    <w:p>
      <w:pPr>
        <w:spacing w:line="360" w:lineRule="auto"/>
        <w:ind w:firstLine="0"/>
        <w:jc w:val="both"/>
      </w:pPr>
      <w:r>
        <w:rPr>
          <w:rFonts w:ascii="Times New Roman" w:hAnsi="Times New Roman"/>
          <w:sz w:val="24"/>
        </w:rPr>
        <w:t>• Technical Due Diligence Gaps: No independent validation of performance, security, or regulatory compliance is provided, which is essential given the sensitive nature of data platforms.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Rapid Market Growth: An 85% CAGR (assuming accurate) indicates a fastexpanding market, offering firstmover advantages for scalable omnichannel commerce solutions.</w:t>
      </w:r>
    </w:p>
    <w:p>
      <w:pPr>
        <w:spacing w:line="360" w:lineRule="auto"/>
        <w:ind w:firstLine="0"/>
        <w:jc w:val="both"/>
      </w:pPr>
      <w:r>
        <w:rPr>
          <w:rFonts w:ascii="Times New Roman" w:hAnsi="Times New Roman"/>
          <w:sz w:val="24"/>
        </w:rPr>
        <w:t>• Expansion into Adjacent Channels: The platform’s extensibility allows adding new sales channels or services, increasing merchant stickiness and lifetime value.</w:t>
      </w:r>
    </w:p>
    <w:p>
      <w:pPr>
        <w:spacing w:line="360" w:lineRule="auto"/>
        <w:ind w:firstLine="0"/>
        <w:jc w:val="both"/>
      </w:pPr>
      <w:r>
        <w:rPr>
          <w:rFonts w:ascii="Times New Roman" w:hAnsi="Times New Roman"/>
          <w:sz w:val="24"/>
        </w:rPr>
        <w:t>• AI/ML Enhancements: Continued development of AIdriven analytics could create defensible IP and higher switching costs.</w:t>
      </w:r>
    </w:p>
    <w:p>
      <w:pPr>
        <w:spacing w:line="360" w:lineRule="auto"/>
        <w:ind w:firstLine="0"/>
        <w:jc w:val="both"/>
      </w:pPr>
      <w:r>
        <w:rPr>
          <w:rFonts w:ascii="Times New Roman" w:hAnsi="Times New Roman"/>
          <w:sz w:val="24"/>
        </w:rPr>
        <w:t>• Strategic Partnerships: Beyond Shopify, alliances with payment processors, logistics providers, or social commerce platforms could deepen ecosystem integration and revenue diversification.</w:t>
      </w:r>
    </w:p>
    <w:p>
      <w:pPr>
        <w:spacing w:line="360" w:lineRule="auto"/>
        <w:ind w:firstLine="0"/>
        <w:jc w:val="both"/>
      </w:pPr>
      <w:r>
        <w:rPr>
          <w:rFonts w:ascii="Times New Roman" w:hAnsi="Times New Roman"/>
          <w:sz w:val="24"/>
        </w:rPr>
        <w:t>• Public Market Leverage: As a public company (since 2020), SnowDevil can access capital markets for growth funding and use stock as currency for acquisitions or talent acquisition.</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Intense Competition: Competing against entrenched giants like Snowflake, Databricks, and Google BigQuery, which have superior scale, brand recognition, and R&amp;D budgets, poses a significant barrier.</w:t>
      </w:r>
    </w:p>
    <w:p>
      <w:pPr>
        <w:spacing w:line="360" w:lineRule="auto"/>
        <w:ind w:firstLine="0"/>
        <w:jc w:val="both"/>
      </w:pPr>
      <w:r>
        <w:rPr>
          <w:rFonts w:ascii="Times New Roman" w:hAnsi="Times New Roman"/>
          <w:sz w:val="24"/>
        </w:rPr>
        <w:t>• Unclear Differentiation: The memo does not convincingly articulate SnowDevil’s unique technical or commercial advantages over competitors, risking commoditization.</w:t>
      </w:r>
    </w:p>
    <w:p>
      <w:pPr>
        <w:spacing w:line="360" w:lineRule="auto"/>
        <w:ind w:firstLine="0"/>
        <w:jc w:val="both"/>
      </w:pPr>
      <w:r>
        <w:rPr>
          <w:rFonts w:ascii="Times New Roman" w:hAnsi="Times New Roman"/>
          <w:sz w:val="24"/>
        </w:rPr>
        <w:t>• Operational Scalability: Transitioning from a niche or SMBfocused product to a scalable platform requires robust operational processes, which are not detailed.</w:t>
      </w:r>
    </w:p>
    <w:p>
      <w:pPr>
        <w:spacing w:line="360" w:lineRule="auto"/>
        <w:ind w:firstLine="0"/>
        <w:jc w:val="both"/>
      </w:pPr>
      <w:r>
        <w:rPr>
          <w:rFonts w:ascii="Times New Roman" w:hAnsi="Times New Roman"/>
          <w:sz w:val="24"/>
        </w:rPr>
        <w:t>• Regulatory &amp; Compliance Uncertainty: Lack of clarity on data privacy, security certifications, and regulatory adherence could expose the company to legal and reputational risks.</w:t>
      </w:r>
    </w:p>
    <w:p>
      <w:pPr>
        <w:spacing w:line="360" w:lineRule="auto"/>
        <w:ind w:firstLine="0"/>
        <w:jc w:val="both"/>
      </w:pPr>
      <w:r>
        <w:rPr>
          <w:rFonts w:ascii="Times New Roman" w:hAnsi="Times New Roman"/>
          <w:sz w:val="24"/>
        </w:rPr>
        <w:t>• Market Adoption Challenges: SMBs often have limited budgets and slower tech adoption cycles; convincing them to switch platforms or adopt new AI tools may require significant sales and marketing investment.</w:t>
      </w:r>
    </w:p>
    <w:p>
      <w:pPr>
        <w:spacing w:line="360" w:lineRule="auto"/>
        <w:ind w:firstLine="0"/>
        <w:jc w:val="both"/>
      </w:pPr>
      <w:r>
        <w:rPr>
          <w:rFonts w:ascii="Times New Roman" w:hAnsi="Times New Roman"/>
          <w:sz w:val="24"/>
        </w:rPr>
        <w:t>• Financial Sustainability: Without transparent financials, it is unclear whether SnowDevil can sustain growth, manage cash burn, or achieve profitability.</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SnowDevil presents an intriguing investment opportunity anchored by a strong founding story and a technically sound, cloud-native omnichannel commerce platform with AI capabilities. The strategic use of Shopify’s ecosystem and a diversified SaaS revenue model are notable positives.</w:t>
      </w:r>
    </w:p>
    <w:p>
      <w:pPr>
        <w:spacing w:line="360" w:lineRule="auto"/>
        <w:ind w:firstLine="0"/>
        <w:jc w:val="both"/>
      </w:pPr>
      <w:r>
        <w:rPr>
          <w:rFonts w:ascii="Times New Roman" w:hAnsi="Times New Roman"/>
          <w:sz w:val="24"/>
        </w:rPr>
        <w:t>However, critical gaps in market definition, financial transparency, team details, and competitive differentiation raise caution flags. The competitive landscape is formidable, and without clear evidence of unique advantages or operational readiness, SnowDevil faces significant execution risks.</w:t>
      </w:r>
    </w:p>
    <w:p>
      <w:pPr>
        <w:spacing w:line="360" w:lineRule="auto"/>
        <w:ind w:firstLine="0"/>
        <w:jc w:val="both"/>
      </w:pPr>
      <w:r>
        <w:rPr>
          <w:rFonts w:ascii="Times New Roman" w:hAnsi="Times New Roman"/>
          <w:sz w:val="24"/>
        </w:rPr>
        <w:t>Recommendation: Prioritize comprehensive due diligence focusing on market validation, financial audits, team assessment, and technical security/compliance reviews before proceeding. Clarify the business model and competitive positioning to ensure SnowDevil can realistically capture and sustain market share in a rapidly evolving and competitive sector.</w:t>
      </w:r>
    </w:p>
    <w:p>
      <w:pPr>
        <w:spacing w:line="360" w:lineRule="auto"/>
        <w:ind w:firstLine="0"/>
        <w:jc w:val="both"/>
      </w:pPr>
      <w:r>
        <w:rPr>
          <w:rFonts w:ascii="Times New Roman" w:hAnsi="Times New Roman"/>
          <w:sz w:val="24"/>
        </w:rPr>
        <w:t>Suggested Next Steps</w:t>
      </w:r>
    </w:p>
    <w:p>
      <w:pPr>
        <w:spacing w:line="360" w:lineRule="auto"/>
        <w:ind w:firstLine="0"/>
        <w:jc w:val="both"/>
      </w:pPr>
      <w:r>
        <w:rPr>
          <w:rFonts w:ascii="Times New Roman" w:hAnsi="Times New Roman"/>
          <w:sz w:val="24"/>
        </w:rPr>
        <w:t>• Conduct detailed market research and customer interviews to validate demand and refine TAM/SAM/SOM.</w:t>
      </w:r>
    </w:p>
    <w:p>
      <w:pPr>
        <w:spacing w:line="360" w:lineRule="auto"/>
        <w:ind w:firstLine="0"/>
        <w:jc w:val="both"/>
      </w:pPr>
      <w:r>
        <w:rPr>
          <w:rFonts w:ascii="Times New Roman" w:hAnsi="Times New Roman"/>
          <w:sz w:val="24"/>
        </w:rPr>
        <w:t>• Engage directly with leadership to assess team capabilities and strategic vision.</w:t>
      </w:r>
    </w:p>
    <w:p>
      <w:pPr>
        <w:spacing w:line="360" w:lineRule="auto"/>
        <w:ind w:firstLine="0"/>
        <w:jc w:val="both"/>
      </w:pPr>
      <w:r>
        <w:rPr>
          <w:rFonts w:ascii="Times New Roman" w:hAnsi="Times New Roman"/>
          <w:sz w:val="24"/>
        </w:rPr>
        <w:t>• Obtain audited financial statements and unit economics analysis.</w:t>
      </w:r>
    </w:p>
    <w:p>
      <w:pPr>
        <w:spacing w:line="360" w:lineRule="auto"/>
        <w:ind w:firstLine="0"/>
        <w:jc w:val="both"/>
      </w:pPr>
      <w:r>
        <w:rPr>
          <w:rFonts w:ascii="Times New Roman" w:hAnsi="Times New Roman"/>
          <w:sz w:val="24"/>
        </w:rPr>
        <w:t>• Commission independent technical audits focusing on security, scalability, and AI capabilities.</w:t>
      </w:r>
    </w:p>
    <w:p>
      <w:pPr>
        <w:spacing w:line="360" w:lineRule="auto"/>
        <w:ind w:firstLine="0"/>
        <w:jc w:val="both"/>
      </w:pPr>
      <w:r>
        <w:rPr>
          <w:rFonts w:ascii="Times New Roman" w:hAnsi="Times New Roman"/>
          <w:sz w:val="24"/>
        </w:rPr>
        <w:t>• Explore ESG policies and governance frameworks to align with investor expectations.</w:t>
      </w:r>
    </w:p>
    <w:p>
      <w:pPr>
        <w:spacing w:line="360" w:lineRule="auto"/>
        <w:ind w:firstLine="0"/>
        <w:jc w:val="both"/>
      </w:pPr>
      <w:r>
        <w:rPr>
          <w:rFonts w:ascii="Times New Roman" w:hAnsi="Times New Roman"/>
          <w:sz w:val="24"/>
        </w:rPr>
        <w:t>This balanced view highlights SnowDevil’s potential while underscoring the need for further clarity and validation to mitigate investment risks.</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