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323EC" w14:textId="77777777" w:rsidR="001A3A2E" w:rsidRDefault="001A3A2E" w:rsidP="00703322">
      <w:pPr>
        <w:spacing w:after="160" w:line="259" w:lineRule="auto"/>
        <w:rPr>
          <w:lang w:val="en-US"/>
        </w:rPr>
      </w:pPr>
    </w:p>
    <w:p w14:paraId="1B751821" w14:textId="77777777" w:rsidR="001A3A2E" w:rsidRDefault="001A3A2E" w:rsidP="001A3A2E">
      <w:pPr>
        <w:spacing w:after="160" w:line="259" w:lineRule="auto"/>
        <w:jc w:val="center"/>
        <w:rPr>
          <w:lang w:val="en-US"/>
        </w:rPr>
      </w:pPr>
    </w:p>
    <w:p w14:paraId="7B98CE46" w14:textId="77777777" w:rsidR="001A3A2E" w:rsidRDefault="001A3A2E" w:rsidP="00703322">
      <w:pPr>
        <w:spacing w:after="160" w:line="259" w:lineRule="auto"/>
        <w:rPr>
          <w:lang w:val="en-US"/>
        </w:rPr>
      </w:pPr>
    </w:p>
    <w:p w14:paraId="50293DBD" w14:textId="77777777" w:rsidR="001A3A2E" w:rsidRDefault="001A3A2E" w:rsidP="00830FE5">
      <w:pPr>
        <w:spacing w:after="160" w:line="259" w:lineRule="auto"/>
        <w:rPr>
          <w:lang w:val="en-US"/>
        </w:rPr>
      </w:pPr>
    </w:p>
    <w:p w14:paraId="7A63088A" w14:textId="77777777" w:rsidR="001A3A2E" w:rsidRDefault="001A3A2E" w:rsidP="001A3A2E">
      <w:pPr>
        <w:spacing w:after="160" w:line="259" w:lineRule="auto"/>
        <w:jc w:val="center"/>
        <w:rPr>
          <w:lang w:val="en-US"/>
        </w:rPr>
      </w:pPr>
    </w:p>
    <w:p w14:paraId="1995B27C" w14:textId="77777777" w:rsidR="00703322" w:rsidRDefault="001A3A2E" w:rsidP="00703322">
      <w:pPr>
        <w:spacing w:after="160" w:line="259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A91648" wp14:editId="6CFB4186">
            <wp:extent cx="2806224" cy="2244979"/>
            <wp:effectExtent l="0" t="0" r="635" b="3175"/>
            <wp:docPr id="1386024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24639" name="Picture 13860246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59" cy="227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B2BD" w14:textId="77777777" w:rsidR="00703322" w:rsidRDefault="00703322" w:rsidP="00703322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24F1EBB9" w14:textId="77777777" w:rsidR="00703322" w:rsidRDefault="00703322" w:rsidP="00703322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17A5DC13" w14:textId="4F8463B5" w:rsidR="00702FCC" w:rsidRPr="00703322" w:rsidRDefault="00702FCC" w:rsidP="00686276">
      <w:pPr>
        <w:spacing w:after="160" w:line="259" w:lineRule="auto"/>
        <w:jc w:val="center"/>
        <w:rPr>
          <w:lang w:val="en-US"/>
        </w:rPr>
      </w:pPr>
      <w:r>
        <w:rPr>
          <w:rFonts w:ascii="Times New Roman" w:hAnsi="Times New Roman"/>
          <w:b/>
          <w:sz w:val="44"/>
        </w:rPr>
        <w:t>This Investment Memo for TestCompany was Automatically Generated by the VC Intelligence System</w:t>
      </w:r>
    </w:p>
    <w:p>
      <w:pPr>
        <w:jc w:val="center"/>
      </w:pPr>
      <w:r>
        <w:rPr>
          <w:rFonts w:ascii="Times New Roman" w:hAnsi="Times New Roman"/>
          <w:sz w:val="28"/>
        </w:rPr>
        <w:t>Prepared on July 13, 2025 at 02:13 PM</w:t>
      </w:r>
    </w:p>
    <w:p w14:paraId="014DC5EA" w14:textId="77777777" w:rsidR="00702FCC" w:rsidRDefault="00702FCC" w:rsidP="001A3A2E">
      <w:pPr>
        <w:spacing w:after="160" w:line="259" w:lineRule="auto"/>
        <w:jc w:val="center"/>
        <w:rPr>
          <w:rFonts w:ascii="Menlo" w:hAnsi="Menlo" w:cs="Menlo"/>
          <w:color w:val="D8DEE9"/>
          <w:sz w:val="18"/>
          <w:szCs w:val="18"/>
        </w:rPr>
      </w:pPr>
    </w:p>
    <w:p w14:paraId="7F965642" w14:textId="77777777" w:rsidR="00702FCC" w:rsidRDefault="00702FCC" w:rsidP="001A3A2E">
      <w:pPr>
        <w:spacing w:after="160" w:line="259" w:lineRule="auto"/>
        <w:jc w:val="center"/>
        <w:rPr>
          <w:rFonts w:ascii="Menlo" w:hAnsi="Menlo" w:cs="Menlo"/>
          <w:color w:val="D8DEE9"/>
          <w:sz w:val="18"/>
          <w:szCs w:val="18"/>
        </w:rPr>
      </w:pPr>
    </w:p>
    <w:p w14:paraId="2B894E95" w14:textId="77777777" w:rsidR="00702FCC" w:rsidRDefault="00702FCC" w:rsidP="001A3A2E">
      <w:pPr>
        <w:spacing w:after="160" w:line="259" w:lineRule="auto"/>
        <w:jc w:val="center"/>
        <w:rPr>
          <w:rFonts w:ascii="Menlo" w:hAnsi="Menlo" w:cs="Menlo"/>
          <w:color w:val="D8DEE9"/>
          <w:sz w:val="18"/>
          <w:szCs w:val="18"/>
        </w:rPr>
      </w:pPr>
    </w:p>
    <w:p w14:paraId="6E22BD3D" w14:textId="77777777" w:rsidR="00702FCC" w:rsidRDefault="00702FCC" w:rsidP="001A3A2E">
      <w:pPr>
        <w:spacing w:after="160" w:line="259" w:lineRule="auto"/>
        <w:jc w:val="center"/>
        <w:rPr>
          <w:rFonts w:ascii="Menlo" w:hAnsi="Menlo" w:cs="Menlo"/>
          <w:color w:val="D8DEE9"/>
          <w:sz w:val="18"/>
          <w:szCs w:val="18"/>
        </w:rPr>
      </w:pPr>
    </w:p>
    <w:p w14:paraId="5B842F05" w14:textId="77777777" w:rsidR="00702FCC" w:rsidRDefault="00702FCC" w:rsidP="001A3A2E">
      <w:pPr>
        <w:spacing w:after="160" w:line="259" w:lineRule="auto"/>
        <w:jc w:val="center"/>
        <w:rPr>
          <w:rFonts w:ascii="Menlo" w:hAnsi="Menlo" w:cs="Menlo"/>
          <w:color w:val="D8DEE9"/>
          <w:sz w:val="18"/>
          <w:szCs w:val="18"/>
        </w:rPr>
      </w:pPr>
    </w:p>
    <w:p w14:paraId="76AD162C" w14:textId="77777777" w:rsidR="00702FCC" w:rsidRDefault="00702FCC" w:rsidP="001A3A2E">
      <w:pPr>
        <w:spacing w:after="160" w:line="259" w:lineRule="auto"/>
        <w:jc w:val="center"/>
        <w:rPr>
          <w:rFonts w:ascii="Menlo" w:hAnsi="Menlo" w:cs="Menlo"/>
          <w:color w:val="D8DEE9"/>
          <w:sz w:val="18"/>
          <w:szCs w:val="18"/>
        </w:rPr>
      </w:pPr>
    </w:p>
    <w:p w14:paraId="3C39B1ED" w14:textId="77777777" w:rsidR="00702FCC" w:rsidRDefault="00702FCC" w:rsidP="001A3A2E">
      <w:pPr>
        <w:spacing w:after="160" w:line="259" w:lineRule="auto"/>
        <w:jc w:val="center"/>
        <w:rPr>
          <w:rFonts w:ascii="Menlo" w:hAnsi="Menlo" w:cs="Menlo"/>
          <w:color w:val="D8DEE9"/>
          <w:sz w:val="18"/>
          <w:szCs w:val="18"/>
        </w:rPr>
      </w:pPr>
    </w:p>
    <w:p w14:paraId="2B1E280D" w14:textId="77777777" w:rsidR="00702FCC" w:rsidRDefault="00702FCC" w:rsidP="001A3A2E">
      <w:pPr>
        <w:spacing w:after="160" w:line="259" w:lineRule="auto"/>
        <w:jc w:val="center"/>
        <w:rPr>
          <w:rFonts w:ascii="Menlo" w:hAnsi="Menlo" w:cs="Menlo"/>
          <w:color w:val="D8DEE9"/>
          <w:sz w:val="18"/>
          <w:szCs w:val="18"/>
        </w:rPr>
      </w:pPr>
    </w:p>
    <w:p w14:paraId="161CFFB7" w14:textId="77777777" w:rsidR="00702FCC" w:rsidRDefault="00702FCC" w:rsidP="001A3A2E">
      <w:pPr>
        <w:spacing w:after="160" w:line="259" w:lineRule="auto"/>
        <w:jc w:val="center"/>
        <w:rPr>
          <w:rFonts w:ascii="Menlo" w:hAnsi="Menlo" w:cs="Menlo"/>
          <w:color w:val="D8DEE9"/>
          <w:sz w:val="18"/>
          <w:szCs w:val="18"/>
        </w:rPr>
      </w:pPr>
    </w:p>
    <w:p w14:paraId="7399C058" w14:textId="77777777" w:rsidR="00702FCC" w:rsidRDefault="00702FCC" w:rsidP="001A3A2E">
      <w:pPr>
        <w:spacing w:after="160" w:line="259" w:lineRule="auto"/>
        <w:jc w:val="center"/>
        <w:rPr>
          <w:rFonts w:ascii="Menlo" w:hAnsi="Menlo" w:cs="Menlo"/>
          <w:color w:val="D8DEE9"/>
          <w:sz w:val="18"/>
          <w:szCs w:val="18"/>
        </w:rPr>
      </w:pPr>
    </w:p>
    <w:p w14:paraId="5D7F161C" w14:textId="77777777" w:rsidR="00702FCC" w:rsidRDefault="00702FCC" w:rsidP="001A3A2E">
      <w:pPr>
        <w:spacing w:after="160" w:line="259" w:lineRule="auto"/>
        <w:jc w:val="center"/>
        <w:rPr>
          <w:rFonts w:ascii="Menlo" w:hAnsi="Menlo" w:cs="Menlo"/>
          <w:color w:val="D8DEE9"/>
          <w:sz w:val="18"/>
          <w:szCs w:val="18"/>
        </w:rPr>
      </w:pPr>
    </w:p>
    <w:p w14:paraId="1EFE5BE7" w14:textId="77777777" w:rsidR="00702FCC" w:rsidRDefault="00702FCC" w:rsidP="001A3A2E">
      <w:pPr>
        <w:spacing w:after="160" w:line="259" w:lineRule="auto"/>
        <w:jc w:val="center"/>
        <w:rPr>
          <w:rFonts w:ascii="Menlo" w:hAnsi="Menlo" w:cs="Menlo"/>
          <w:color w:val="D8DEE9"/>
          <w:sz w:val="18"/>
          <w:szCs w:val="18"/>
        </w:rPr>
      </w:pPr>
    </w:p>
    <w:p w14:paraId="050316B2" w14:textId="77777777" w:rsidR="00702FCC" w:rsidRDefault="00702FCC" w:rsidP="001A3A2E">
      <w:pPr>
        <w:spacing w:after="160" w:line="259" w:lineRule="auto"/>
        <w:jc w:val="center"/>
        <w:rPr>
          <w:rFonts w:ascii="Menlo" w:hAnsi="Menlo" w:cs="Menlo"/>
          <w:color w:val="D8DEE9"/>
          <w:sz w:val="18"/>
          <w:szCs w:val="18"/>
        </w:rPr>
      </w:pPr>
    </w:p>
    <w:p w14:paraId="70D761EC" w14:textId="77777777" w:rsidR="00702FCC" w:rsidRDefault="00702FCC" w:rsidP="001A3A2E">
      <w:pPr>
        <w:spacing w:after="160" w:line="259" w:lineRule="auto"/>
        <w:jc w:val="center"/>
        <w:rPr>
          <w:rFonts w:ascii="Menlo" w:hAnsi="Menlo" w:cs="Menlo"/>
          <w:color w:val="D8DEE9"/>
          <w:sz w:val="18"/>
          <w:szCs w:val="18"/>
        </w:rPr>
      </w:pPr>
    </w:p>
    <w:p w14:paraId="6A64ACF3" w14:textId="77777777" w:rsidR="00CE797F" w:rsidRDefault="00CE797F" w:rsidP="001A3A2E">
      <w:pPr>
        <w:spacing w:after="160" w:line="259" w:lineRule="auto"/>
        <w:jc w:val="center"/>
        <w:rPr>
          <w:rFonts w:ascii="Menlo" w:hAnsi="Menlo" w:cs="Menlo"/>
          <w:color w:val="D8DEE9"/>
          <w:sz w:val="18"/>
          <w:szCs w:val="18"/>
        </w:rPr>
      </w:pPr>
    </w:p>
    <w:p w14:paraId="023D49B4" w14:textId="77777777" w:rsidR="00CE797F" w:rsidRDefault="00CE797F" w:rsidP="001A3A2E">
      <w:pPr>
        <w:spacing w:after="160" w:line="259" w:lineRule="auto"/>
        <w:jc w:val="center"/>
        <w:rPr>
          <w:rFonts w:ascii="Menlo" w:hAnsi="Menlo" w:cs="Menlo"/>
          <w:color w:val="D8DEE9"/>
          <w:sz w:val="18"/>
          <w:szCs w:val="18"/>
        </w:rPr>
      </w:pPr>
    </w:p>
    <w:p w14:paraId="0E6225F1" w14:textId="246BB6DF" w:rsidR="00702FCC" w:rsidRDefault="00702FCC" w:rsidP="00702FCC">
      <w:pPr>
        <w:spacing w:after="160" w:line="360" w:lineRule="auto"/>
        <w:jc w:val="both"/>
        <w:rPr>
          <w:lang w:val="en-US"/>
        </w:rPr>
      </w:pPr>
      <w:r>
        <w:rPr>
          <w:rFonts w:ascii="Times New Roman" w:hAnsi="Times New Roman"/>
          <w:b/>
          <w:sz w:val="24"/>
        </w:rPr>
        <w:t>1. DETAILED SUMMARY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This is a summary of the company.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4"/>
        </w:rPr>
        <w:t>2. COMPANY OVERVIEW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Company: TestCompany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Website: https://testcompany.com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4"/>
        </w:rPr>
        <w:t>Key Weaknesses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No financial data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4"/>
        </w:rPr>
        <w:t>Opportunities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Large market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4"/>
        </w:rPr>
        <w:t>3. PROBLEM STATEMENT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The problem is...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4"/>
        </w:rPr>
        <w:t>4. SOLUTION OVERVIEW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The solution is...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 w14:paraId="13E79270" w14:textId="77777777" w:rsidR="00F87D6F" w:rsidRPr="00F87D6F" w:rsidRDefault="00F87D6F" w:rsidP="00F87D6F">
      <w:pPr>
        <w:spacing w:after="160" w:line="259" w:lineRule="auto"/>
        <w:rPr>
          <w:lang w:val="en-US"/>
        </w:rPr>
      </w:pPr>
    </w:p>
    <w:p w14:paraId="614BC716" w14:textId="77777777" w:rsidR="001A3A2E" w:rsidRDefault="001A3A2E" w:rsidP="001A3A2E">
      <w:pPr>
        <w:spacing w:after="160" w:line="259" w:lineRule="auto"/>
        <w:jc w:val="center"/>
        <w:rPr>
          <w:lang w:val="en-US"/>
        </w:rPr>
      </w:pPr>
    </w:p>
    <w:p w14:paraId="0EB7E562" w14:textId="77777777" w:rsidR="00830FE5" w:rsidRDefault="00830FE5" w:rsidP="001A3A2E">
      <w:pPr>
        <w:spacing w:after="160" w:line="259" w:lineRule="auto"/>
        <w:jc w:val="center"/>
        <w:rPr>
          <w:lang w:val="en-US"/>
        </w:rPr>
      </w:pPr>
    </w:p>
    <w:p w14:paraId="31709D37" w14:textId="77777777" w:rsidR="00830FE5" w:rsidRDefault="00830FE5" w:rsidP="001A3A2E">
      <w:pPr>
        <w:spacing w:after="160" w:line="259" w:lineRule="auto"/>
        <w:jc w:val="center"/>
        <w:rPr>
          <w:lang w:val="en-US"/>
        </w:rPr>
      </w:pPr>
    </w:p>
    <w:p w14:paraId="2ACAB304" w14:textId="77777777" w:rsidR="00830FE5" w:rsidRDefault="00830FE5" w:rsidP="001A3A2E">
      <w:pPr>
        <w:spacing w:after="160" w:line="259" w:lineRule="auto"/>
        <w:jc w:val="center"/>
        <w:rPr>
          <w:lang w:val="en-US"/>
        </w:rPr>
      </w:pPr>
    </w:p>
    <w:p w14:paraId="37860182" w14:textId="77777777" w:rsidR="00830FE5" w:rsidRDefault="00830FE5" w:rsidP="001A3A2E">
      <w:pPr>
        <w:spacing w:after="160" w:line="259" w:lineRule="auto"/>
        <w:jc w:val="center"/>
        <w:rPr>
          <w:lang w:val="en-US"/>
        </w:rPr>
      </w:pPr>
    </w:p>
    <w:p w14:paraId="08B643F9" w14:textId="77777777" w:rsidR="00830FE5" w:rsidRDefault="00830FE5" w:rsidP="001A3A2E">
      <w:pPr>
        <w:spacing w:after="160" w:line="259" w:lineRule="auto"/>
        <w:jc w:val="center"/>
        <w:rPr>
          <w:lang w:val="en-US"/>
        </w:rPr>
      </w:pPr>
    </w:p>
    <w:p w14:paraId="4B066404" w14:textId="77777777" w:rsidR="00830FE5" w:rsidRDefault="00830FE5" w:rsidP="001A3A2E">
      <w:pPr>
        <w:spacing w:after="160" w:line="259" w:lineRule="auto"/>
        <w:jc w:val="center"/>
        <w:rPr>
          <w:lang w:val="en-US"/>
        </w:rPr>
      </w:pPr>
    </w:p>
    <w:p w14:paraId="293321F0" w14:textId="77777777" w:rsidR="00830FE5" w:rsidRDefault="00830FE5" w:rsidP="001A3A2E">
      <w:pPr>
        <w:spacing w:after="160" w:line="259" w:lineRule="auto"/>
        <w:jc w:val="center"/>
        <w:rPr>
          <w:lang w:val="en-US"/>
        </w:rPr>
      </w:pPr>
    </w:p>
    <w:p w14:paraId="704C4B7E" w14:textId="77777777" w:rsidR="00830FE5" w:rsidRDefault="00830FE5" w:rsidP="001A3A2E">
      <w:pPr>
        <w:spacing w:after="160" w:line="259" w:lineRule="auto"/>
        <w:jc w:val="center"/>
        <w:rPr>
          <w:lang w:val="en-US"/>
        </w:rPr>
      </w:pPr>
    </w:p>
    <w:p w14:paraId="21905551" w14:textId="77777777" w:rsidR="00830FE5" w:rsidRDefault="00830FE5" w:rsidP="001A3A2E">
      <w:pPr>
        <w:spacing w:after="160" w:line="259" w:lineRule="auto"/>
        <w:jc w:val="center"/>
        <w:rPr>
          <w:lang w:val="en-US"/>
        </w:rPr>
      </w:pPr>
    </w:p>
    <w:p w14:paraId="78FE3437" w14:textId="77777777" w:rsidR="00830FE5" w:rsidRDefault="00830FE5" w:rsidP="001A3A2E">
      <w:pPr>
        <w:spacing w:after="160" w:line="259" w:lineRule="auto"/>
        <w:jc w:val="center"/>
        <w:rPr>
          <w:lang w:val="en-US"/>
        </w:rPr>
      </w:pPr>
    </w:p>
    <w:p w14:paraId="0D8D7E32" w14:textId="77777777" w:rsidR="00830FE5" w:rsidRDefault="00830FE5" w:rsidP="001A3A2E">
      <w:pPr>
        <w:spacing w:after="160" w:line="259" w:lineRule="auto"/>
        <w:jc w:val="center"/>
        <w:rPr>
          <w:lang w:val="en-US"/>
        </w:rPr>
      </w:pPr>
    </w:p>
    <w:p w14:paraId="0B7210AE" w14:textId="77777777" w:rsidR="00830FE5" w:rsidRDefault="00830FE5" w:rsidP="001A3A2E">
      <w:pPr>
        <w:spacing w:after="160" w:line="259" w:lineRule="auto"/>
        <w:jc w:val="center"/>
        <w:rPr>
          <w:lang w:val="en-US"/>
        </w:rPr>
      </w:pPr>
    </w:p>
    <w:p w14:paraId="5F3E52D7" w14:textId="27267B34" w:rsidR="00C802F8" w:rsidRDefault="00C802F8" w:rsidP="00C802F8">
      <w:pPr>
        <w:tabs>
          <w:tab w:val="left" w:pos="3060"/>
        </w:tabs>
        <w:rPr>
          <w:lang w:val="en-US"/>
        </w:rPr>
      </w:pPr>
    </w:p>
    <w:p w14:paraId="5C7D0E45" w14:textId="77777777" w:rsidR="00C802F8" w:rsidRPr="00C802F8" w:rsidRDefault="00C802F8" w:rsidP="00C802F8">
      <w:pPr>
        <w:tabs>
          <w:tab w:val="left" w:pos="3060"/>
        </w:tabs>
        <w:rPr>
          <w:lang w:val="en-US"/>
        </w:rPr>
      </w:pPr>
    </w:p>
    <w:sectPr w:rsidR="00C802F8" w:rsidRPr="00C802F8" w:rsidSect="00830FE5">
      <w:headerReference w:type="default" r:id="rId9"/>
      <w:pgSz w:w="11906" w:h="16838"/>
      <w:pgMar w:top="1440" w:right="1440" w:bottom="1440" w:left="1440" w:header="964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302FA" w14:textId="77777777" w:rsidR="00A60FB3" w:rsidRDefault="00A60FB3">
      <w:r>
        <w:separator/>
      </w:r>
    </w:p>
  </w:endnote>
  <w:endnote w:type="continuationSeparator" w:id="0">
    <w:p w14:paraId="754131E9" w14:textId="77777777" w:rsidR="00A60FB3" w:rsidRDefault="00A60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DD519" w14:textId="77777777" w:rsidR="00A60FB3" w:rsidRDefault="00A60FB3">
      <w:r>
        <w:separator/>
      </w:r>
    </w:p>
  </w:footnote>
  <w:footnote w:type="continuationSeparator" w:id="0">
    <w:p w14:paraId="51148DB3" w14:textId="77777777" w:rsidR="00A60FB3" w:rsidRDefault="00A60F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D8886" w14:textId="638C375B" w:rsidR="00982DE1" w:rsidRPr="00830FE5" w:rsidRDefault="00830FE5" w:rsidP="00830FE5">
    <w:pPr>
      <w:pStyle w:val="Header"/>
      <w:ind w:left="4153" w:firstLine="3767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D1B590A" wp14:editId="6D710E21">
          <wp:simplePos x="0" y="0"/>
          <wp:positionH relativeFrom="column">
            <wp:posOffset>-828675</wp:posOffset>
          </wp:positionH>
          <wp:positionV relativeFrom="paragraph">
            <wp:posOffset>-713740</wp:posOffset>
          </wp:positionV>
          <wp:extent cx="2228850" cy="1485900"/>
          <wp:effectExtent l="0" t="0" r="0" b="0"/>
          <wp:wrapThrough wrapText="bothSides">
            <wp:wrapPolygon edited="0">
              <wp:start x="3569" y="7385"/>
              <wp:lineTo x="2708" y="8677"/>
              <wp:lineTo x="2092" y="9969"/>
              <wp:lineTo x="2215" y="11631"/>
              <wp:lineTo x="3200" y="13662"/>
              <wp:lineTo x="3692" y="14031"/>
              <wp:lineTo x="5292" y="14031"/>
              <wp:lineTo x="5292" y="13662"/>
              <wp:lineTo x="17231" y="12554"/>
              <wp:lineTo x="17354" y="10708"/>
              <wp:lineTo x="19323" y="10708"/>
              <wp:lineTo x="19200" y="8677"/>
              <wp:lineTo x="5292" y="7385"/>
              <wp:lineTo x="3569" y="7385"/>
            </wp:wrapPolygon>
          </wp:wrapThrough>
          <wp:docPr id="23063031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630311" name="Picture 2306303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8850" cy="148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B253500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748A4"/>
    <w:multiLevelType w:val="hybridMultilevel"/>
    <w:tmpl w:val="F8CEA3CC"/>
    <w:lvl w:ilvl="0" w:tplc="000F0409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3316D0E"/>
    <w:multiLevelType w:val="hybridMultilevel"/>
    <w:tmpl w:val="16DEADD6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D8778E"/>
    <w:multiLevelType w:val="hybridMultilevel"/>
    <w:tmpl w:val="8EA280B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20299C"/>
    <w:multiLevelType w:val="singleLevel"/>
    <w:tmpl w:val="DFBE065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27801AD4"/>
    <w:multiLevelType w:val="hybridMultilevel"/>
    <w:tmpl w:val="E5D494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10E9D"/>
    <w:multiLevelType w:val="hybridMultilevel"/>
    <w:tmpl w:val="79566F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D62921"/>
    <w:multiLevelType w:val="hybridMultilevel"/>
    <w:tmpl w:val="3F8C6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F80BE0"/>
    <w:multiLevelType w:val="hybridMultilevel"/>
    <w:tmpl w:val="1902C1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DA66F1"/>
    <w:multiLevelType w:val="hybridMultilevel"/>
    <w:tmpl w:val="D27451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C321A3"/>
    <w:multiLevelType w:val="hybridMultilevel"/>
    <w:tmpl w:val="447248FE"/>
    <w:lvl w:ilvl="0" w:tplc="55865B6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74312468">
    <w:abstractNumId w:val="3"/>
  </w:num>
  <w:num w:numId="2" w16cid:durableId="706024457">
    <w:abstractNumId w:val="1"/>
  </w:num>
  <w:num w:numId="3" w16cid:durableId="572928920">
    <w:abstractNumId w:val="9"/>
  </w:num>
  <w:num w:numId="4" w16cid:durableId="336421535">
    <w:abstractNumId w:val="0"/>
  </w:num>
  <w:num w:numId="5" w16cid:durableId="1140801607">
    <w:abstractNumId w:val="4"/>
  </w:num>
  <w:num w:numId="6" w16cid:durableId="1242527319">
    <w:abstractNumId w:val="5"/>
  </w:num>
  <w:num w:numId="7" w16cid:durableId="481849393">
    <w:abstractNumId w:val="6"/>
  </w:num>
  <w:num w:numId="8" w16cid:durableId="1142698384">
    <w:abstractNumId w:val="2"/>
  </w:num>
  <w:num w:numId="9" w16cid:durableId="1882744661">
    <w:abstractNumId w:val="8"/>
  </w:num>
  <w:num w:numId="10" w16cid:durableId="9223743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305"/>
    <w:rsid w:val="00023B84"/>
    <w:rsid w:val="00030CB4"/>
    <w:rsid w:val="00040E7D"/>
    <w:rsid w:val="0004245D"/>
    <w:rsid w:val="00052DD1"/>
    <w:rsid w:val="00076556"/>
    <w:rsid w:val="000D325D"/>
    <w:rsid w:val="000D4F36"/>
    <w:rsid w:val="000E2C8D"/>
    <w:rsid w:val="000F1795"/>
    <w:rsid w:val="00100DC3"/>
    <w:rsid w:val="0010114C"/>
    <w:rsid w:val="0010647D"/>
    <w:rsid w:val="00141365"/>
    <w:rsid w:val="00162558"/>
    <w:rsid w:val="0016357A"/>
    <w:rsid w:val="001A3A2E"/>
    <w:rsid w:val="001B1E7A"/>
    <w:rsid w:val="001D6CB3"/>
    <w:rsid w:val="001E0BED"/>
    <w:rsid w:val="001E0C9C"/>
    <w:rsid w:val="001E39C3"/>
    <w:rsid w:val="00232F13"/>
    <w:rsid w:val="00234EF1"/>
    <w:rsid w:val="00250652"/>
    <w:rsid w:val="00265E77"/>
    <w:rsid w:val="00273721"/>
    <w:rsid w:val="002770C3"/>
    <w:rsid w:val="00297D32"/>
    <w:rsid w:val="002B17F0"/>
    <w:rsid w:val="002C74A5"/>
    <w:rsid w:val="002E72E8"/>
    <w:rsid w:val="002F00E7"/>
    <w:rsid w:val="002F1826"/>
    <w:rsid w:val="00312076"/>
    <w:rsid w:val="00314A4B"/>
    <w:rsid w:val="00331D9D"/>
    <w:rsid w:val="003363FC"/>
    <w:rsid w:val="00337633"/>
    <w:rsid w:val="003479C1"/>
    <w:rsid w:val="00360140"/>
    <w:rsid w:val="003647CD"/>
    <w:rsid w:val="00364CC6"/>
    <w:rsid w:val="00396C35"/>
    <w:rsid w:val="003B13D1"/>
    <w:rsid w:val="003B53C2"/>
    <w:rsid w:val="003C7B21"/>
    <w:rsid w:val="003E3956"/>
    <w:rsid w:val="00413D1E"/>
    <w:rsid w:val="00436826"/>
    <w:rsid w:val="00440DA2"/>
    <w:rsid w:val="00447CC9"/>
    <w:rsid w:val="00451967"/>
    <w:rsid w:val="00464004"/>
    <w:rsid w:val="004757D9"/>
    <w:rsid w:val="0048506B"/>
    <w:rsid w:val="004D41E1"/>
    <w:rsid w:val="004D4A9A"/>
    <w:rsid w:val="004E6C94"/>
    <w:rsid w:val="004F448F"/>
    <w:rsid w:val="004F7BB5"/>
    <w:rsid w:val="00513224"/>
    <w:rsid w:val="00525F86"/>
    <w:rsid w:val="00530DC9"/>
    <w:rsid w:val="005377D7"/>
    <w:rsid w:val="005425DA"/>
    <w:rsid w:val="00547DE9"/>
    <w:rsid w:val="005B54B0"/>
    <w:rsid w:val="005B72C7"/>
    <w:rsid w:val="005D6C76"/>
    <w:rsid w:val="005E4972"/>
    <w:rsid w:val="0060001D"/>
    <w:rsid w:val="006243AE"/>
    <w:rsid w:val="00632C10"/>
    <w:rsid w:val="00634BDE"/>
    <w:rsid w:val="00636596"/>
    <w:rsid w:val="0066245E"/>
    <w:rsid w:val="00674DE7"/>
    <w:rsid w:val="00686276"/>
    <w:rsid w:val="0069107B"/>
    <w:rsid w:val="00702FCC"/>
    <w:rsid w:val="00703322"/>
    <w:rsid w:val="0074038C"/>
    <w:rsid w:val="0074064F"/>
    <w:rsid w:val="0076074B"/>
    <w:rsid w:val="00774B00"/>
    <w:rsid w:val="0078102A"/>
    <w:rsid w:val="00783404"/>
    <w:rsid w:val="007F686E"/>
    <w:rsid w:val="008017F9"/>
    <w:rsid w:val="00801A6D"/>
    <w:rsid w:val="008155A3"/>
    <w:rsid w:val="00822182"/>
    <w:rsid w:val="0082219D"/>
    <w:rsid w:val="00830FE5"/>
    <w:rsid w:val="0085320E"/>
    <w:rsid w:val="00856191"/>
    <w:rsid w:val="00862895"/>
    <w:rsid w:val="00876060"/>
    <w:rsid w:val="008839E2"/>
    <w:rsid w:val="008A2E35"/>
    <w:rsid w:val="008A47F1"/>
    <w:rsid w:val="008D73E1"/>
    <w:rsid w:val="008F671B"/>
    <w:rsid w:val="00945232"/>
    <w:rsid w:val="009541BA"/>
    <w:rsid w:val="00982DE1"/>
    <w:rsid w:val="00990D45"/>
    <w:rsid w:val="0099453E"/>
    <w:rsid w:val="0099589D"/>
    <w:rsid w:val="009A3A09"/>
    <w:rsid w:val="009B2F00"/>
    <w:rsid w:val="009D5183"/>
    <w:rsid w:val="009F3BE2"/>
    <w:rsid w:val="00A23FF9"/>
    <w:rsid w:val="00A338C6"/>
    <w:rsid w:val="00A40514"/>
    <w:rsid w:val="00A47E41"/>
    <w:rsid w:val="00A60FB3"/>
    <w:rsid w:val="00A62D23"/>
    <w:rsid w:val="00A707A4"/>
    <w:rsid w:val="00A87409"/>
    <w:rsid w:val="00A9363E"/>
    <w:rsid w:val="00AA006C"/>
    <w:rsid w:val="00AA0EC2"/>
    <w:rsid w:val="00AB0AF8"/>
    <w:rsid w:val="00AB75E9"/>
    <w:rsid w:val="00AC1B34"/>
    <w:rsid w:val="00B0316B"/>
    <w:rsid w:val="00B15B62"/>
    <w:rsid w:val="00B25D09"/>
    <w:rsid w:val="00B46AF0"/>
    <w:rsid w:val="00B477DB"/>
    <w:rsid w:val="00B772E1"/>
    <w:rsid w:val="00B8450B"/>
    <w:rsid w:val="00C03617"/>
    <w:rsid w:val="00C12690"/>
    <w:rsid w:val="00C453AD"/>
    <w:rsid w:val="00C5032E"/>
    <w:rsid w:val="00C54893"/>
    <w:rsid w:val="00C802F8"/>
    <w:rsid w:val="00C86B66"/>
    <w:rsid w:val="00CB7D42"/>
    <w:rsid w:val="00CC3D37"/>
    <w:rsid w:val="00CC5672"/>
    <w:rsid w:val="00CD3684"/>
    <w:rsid w:val="00CE797F"/>
    <w:rsid w:val="00D23B43"/>
    <w:rsid w:val="00D24564"/>
    <w:rsid w:val="00D26639"/>
    <w:rsid w:val="00D41530"/>
    <w:rsid w:val="00D423BB"/>
    <w:rsid w:val="00D608EF"/>
    <w:rsid w:val="00D958FD"/>
    <w:rsid w:val="00DB3B09"/>
    <w:rsid w:val="00DB5DB9"/>
    <w:rsid w:val="00DC3BC2"/>
    <w:rsid w:val="00DD5753"/>
    <w:rsid w:val="00E03B14"/>
    <w:rsid w:val="00E1228B"/>
    <w:rsid w:val="00E13F5E"/>
    <w:rsid w:val="00E43305"/>
    <w:rsid w:val="00E47931"/>
    <w:rsid w:val="00E6500E"/>
    <w:rsid w:val="00E81B94"/>
    <w:rsid w:val="00E832E8"/>
    <w:rsid w:val="00E8429D"/>
    <w:rsid w:val="00EB4BA7"/>
    <w:rsid w:val="00F15DA4"/>
    <w:rsid w:val="00F25176"/>
    <w:rsid w:val="00F5288C"/>
    <w:rsid w:val="00F87D6F"/>
    <w:rsid w:val="00FF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5EDD792"/>
  <w15:docId w15:val="{1B0D0DBC-5D4C-4140-B267-0588A5E00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pPr>
      <w:jc w:val="both"/>
    </w:pPr>
    <w:rPr>
      <w:rFonts w:ascii="Arial" w:hAnsi="Arial" w:cs="Arial"/>
      <w:sz w:val="32"/>
    </w:rPr>
  </w:style>
  <w:style w:type="paragraph" w:styleId="BodyText2">
    <w:name w:val="Body Text 2"/>
    <w:basedOn w:val="Normal"/>
    <w:pPr>
      <w:tabs>
        <w:tab w:val="left" w:pos="-1440"/>
        <w:tab w:val="left" w:pos="-720"/>
        <w:tab w:val="left" w:pos="0"/>
      </w:tabs>
      <w:suppressAutoHyphens/>
      <w:jc w:val="both"/>
    </w:pPr>
    <w:rPr>
      <w:rFonts w:ascii="Arial" w:hAnsi="Arial" w:cs="Arial"/>
      <w:bCs/>
      <w:iCs/>
    </w:rPr>
  </w:style>
  <w:style w:type="paragraph" w:styleId="BodyTextIndent">
    <w:name w:val="Body Text Indent"/>
    <w:basedOn w:val="Normal"/>
    <w:pPr>
      <w:keepNext/>
      <w:tabs>
        <w:tab w:val="left" w:pos="-1440"/>
        <w:tab w:val="left" w:pos="-720"/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</w:tabs>
      <w:suppressAutoHyphens/>
      <w:ind w:left="1080" w:hanging="1080"/>
      <w:jc w:val="both"/>
      <w:outlineLvl w:val="4"/>
    </w:pPr>
    <w:rPr>
      <w:rFonts w:ascii="Arial" w:hAnsi="Arial" w:cs="Arial"/>
      <w:b/>
      <w:i/>
      <w:sz w:val="28"/>
    </w:rPr>
  </w:style>
  <w:style w:type="paragraph" w:styleId="BodyText3">
    <w:name w:val="Body Text 3"/>
    <w:basedOn w:val="Normal"/>
    <w:pPr>
      <w:keepNext/>
      <w:tabs>
        <w:tab w:val="left" w:pos="-1440"/>
        <w:tab w:val="left" w:pos="-720"/>
        <w:tab w:val="left" w:pos="0"/>
        <w:tab w:val="left" w:pos="360"/>
        <w:tab w:val="left" w:pos="540"/>
        <w:tab w:val="left" w:pos="720"/>
        <w:tab w:val="left" w:pos="1440"/>
        <w:tab w:val="left" w:pos="1800"/>
        <w:tab w:val="left" w:pos="2160"/>
      </w:tabs>
      <w:suppressAutoHyphens/>
      <w:jc w:val="both"/>
      <w:outlineLvl w:val="4"/>
    </w:pPr>
    <w:rPr>
      <w:rFonts w:ascii="Arial" w:hAnsi="Arial" w:cs="Arial"/>
      <w:bCs/>
      <w:iCs/>
      <w:sz w:val="28"/>
    </w:rPr>
  </w:style>
  <w:style w:type="paragraph" w:styleId="BalloonText">
    <w:name w:val="Balloon Text"/>
    <w:basedOn w:val="Normal"/>
    <w:semiHidden/>
    <w:rsid w:val="00E832E8"/>
    <w:rPr>
      <w:rFonts w:ascii="Tahoma" w:hAnsi="Tahoma" w:cs="Tahoma"/>
      <w:sz w:val="16"/>
      <w:szCs w:val="16"/>
    </w:rPr>
  </w:style>
  <w:style w:type="character" w:styleId="Hyperlink">
    <w:name w:val="Hyperlink"/>
    <w:rsid w:val="00E81B9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B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770C3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936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4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BD8BBF-8A0B-45AE-A6DA-7A94804CD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</Words>
  <Characters>63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CV/ CAREER SUMMARY INFORMATION</vt:lpstr>
      <vt:lpstr>CV/ CAREER SUMMARY INFORMATION</vt:lpstr>
    </vt:vector>
  </TitlesOfParts>
  <Company>Management School</Company>
  <LinksUpToDate>false</LinksUpToDate>
  <CharactersWithSpaces>72</CharactersWithSpaces>
  <SharedDoc>false</SharedDoc>
  <HLinks>
    <vt:vector size="6" baseType="variant">
      <vt:variant>
        <vt:i4>2424943</vt:i4>
      </vt:variant>
      <vt:variant>
        <vt:i4>0</vt:i4>
      </vt:variant>
      <vt:variant>
        <vt:i4>0</vt:i4>
      </vt:variant>
      <vt:variant>
        <vt:i4>5</vt:i4>
      </vt:variant>
      <vt:variant>
        <vt:lpwstr>https://www.wiki.ed.ac.uk/pages/viewpage.action?pageId=46563494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CV/ CAREER SUMMARY INFORMATION</dc:title>
  <dc:subject/>
  <dc:creator>Jackie Clark</dc:creator>
  <cp:keywords/>
  <dc:description/>
  <cp:lastModifiedBy>Azamat Kanatuly</cp:lastModifiedBy>
  <cp:revision>9</cp:revision>
  <cp:lastPrinted>2012-08-22T12:07:00Z</cp:lastPrinted>
  <dcterms:created xsi:type="dcterms:W3CDTF">2025-07-11T11:27:00Z</dcterms:created>
  <dcterms:modified xsi:type="dcterms:W3CDTF">2025-07-13T09:10:00Z</dcterms:modified>
</cp:coreProperties>
</file>