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AirBed&amp;Breakfast was Automatically Generated by the VC Intelligence System</w:t>
      </w:r>
    </w:p>
    <w:p>
      <w:pPr>
        <w:jc w:val="center"/>
      </w:pPr>
      <w:r>
        <w:rPr>
          <w:rFonts w:ascii="Times New Roman" w:hAnsi="Times New Roman"/>
          <w:sz w:val="28"/>
        </w:rPr>
        <w:t>Prepared on August 16, 2025 at 10:42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AirBed&amp;Breakfast is a hospitality platform that connects travelers seeking accommodations with hosts offering spare rooms or entire homes for short-term stays. The company leverages a peer-to-peer model, enabling individuals to monetize unused space while providing travelers with a diverse range of lodging options often at competitive prices compared to traditional hotels. By facilitating these connections, AirBed&amp;Breakfast taps into the growing trend of shared economy services, positioning itself as a flexible and cost-effective alternative in the hospitality market. The platform's unique approach not only broadens accommodation choices for travelers but also creates a community-driven travel experience, distinguishing it from conventional lodging providers.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Hospitality</w:t>
      </w:r>
    </w:p>
    <w:p>
      <w:pPr>
        <w:spacing w:line="360" w:lineRule="auto"/>
        <w:ind w:firstLine="0"/>
        <w:jc w:val="both"/>
      </w:pPr>
      <w:r>
        <w:rPr>
          <w:rFonts w:ascii="Times New Roman" w:hAnsi="Times New Roman"/>
          <w:sz w:val="24"/>
        </w:rPr>
        <w:t>Website: www.airbedandbreakfast.com</w:t>
      </w:r>
    </w:p>
    <w:p>
      <w:pPr>
        <w:spacing w:line="360" w:lineRule="auto"/>
        <w:ind w:firstLine="0"/>
        <w:jc w:val="both"/>
      </w:pPr>
      <w:r>
        <w:rPr>
          <w:rFonts w:ascii="Times New Roman" w:hAnsi="Times New Roman"/>
          <w:sz w:val="24"/>
        </w:rPr>
        <w:t>Employees: 1</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Joe Gebbia (User Interface &amp; PR), Brian Chesky (Business Development &amp; Brand), Nathan Blecharcyk (Developer)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hospitality industry faces a significant challenge in accommodating the increasing demand for affordable and flexible lodging options, particularly in urban areas where hotel prices are prohibitive for many travelers. Traditional hotel models often lack the capacity to offer personalized and varied experiences, leaving a gap for travelers seeking unique and cost-effective accommodations. This issue is exacerbated by the rise of digital nomadism and short-term travel, which require more adaptable lodging solutions than conventional hotels can provide. The urgency of this problem is underscored by the growing number of travelers who prioritize authentic, local experiences over standardized hotel stays, highlighting a critical need for innovative approaches to lodging. As urban centers continue to attract tourists and business travelers alike, the pressure on existing hospitality infrastructure intensifies, necessitating alternative solutions to meet diverse accommodation preferences.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AirBed&amp;Breakfast addresses the problem of limited and expensive lodging options by providing a platform that connects travelers with hosts offering short-term accommodations in their homes. This peer-to-peer model leverages existing housing infrastructure, allowing for a more flexible and often more affordable alternative to traditional hotels. The solution's key differentiator is its ability to offer unique, personalized lodging experiences that cater to diverse traveler preferences and budgets. By facilitating direct interactions between hosts and guests, the platform enhances the travel experience and maximizes occupancy for hosts, effectively utilizing underused residential spaces. This approach not only broadens accommodation choices but also fosters a sense of community and cultural exchange.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AirBed&amp;Breakfast's platform distinguishes itself through its user-friendly interface that allows hosts to list their spaces with minimal friction and travelers to find accommodations tailored to their preferences. The platform incorporates a robust search algorithm that filters listings based on location, price, amenities, and user reviews, ensuring a personalized experience for users. A key technical feature is its secure payment system, which facilitates seamless transactions between hosts and guests while ensuring data protection. The product roadmap includes the integration of machine learning to enhance recommendation systems and improve user experience by predicting user preferences. Additionally, plans to develop a mobile application aim to increase accessibility and convenience for users on the go. Unlike traditional hospitality services, AirBed&amp;Breakfast offers a diverse range of accommodations, from shared spaces to entire homes, providing flexibility and unique local experiences. The platform's community-driven review system fosters trust and transparency, setting it apart from competitors by emphasizing user-generated content and feedback.</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hospitality sector is experiencing a dynamic growth trajectory, driven by increasing global travel and tourism, technological advancements, and evolving consumer preferences. While specific market size figures such as TAM, SAM, and SOM are unavailable, the sector's growth is underscored by a robust CAGR, reflecting a positive outlook. Key market drivers include the rise of digital booking platforms and the demand for personalized guest experiences. The competitive landscape is characterized by established players and emerging startups leveraging technology to enhance service offerings. Opportunities for the company lie in capitalizing on digital transformation trends and expanding into underpenetrated markets.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hospitality sector demonstrated remarkable resilience and growth throughout 2024, with the market size projected to reach between $3.98 trillion and $4.9 trillion. Despite inconsistencies in market size figures, the sector's expansion is supported by a compound annual growth rate (CAGR) ranging from 5.8% to 15.5%. Key trends driving this growth include experiential travel, the expansion of international hotel chains, the rise of the middle class in emerging markets, technological innovations, wellness tourism, and the increasing influence of Gen Alpha travelers. Additionally, the sector is benefiting from the popularity of bleisure travel, remote work opportunities, solo travel, and sustainability initiatives. The global hospitality industry contributed $11.1 trillion to the global GDP, accounting for 10% of the total, with tourism numbers reaching 1.1 billion travelers from January to September 2024, an 11% increase from 2023. Financial metrics such as the Average Daily Rate (ADR) and Revenue Per Available Room (RevPAR) also saw growth, with ADR increasing by 4.9% by the end of 2024, reflecting the industry's continued adaptation and recovery in a dynamic global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https://www.researchandmarkets.com/reports/6021322/state-the-hospitality-market-report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https://www.researchandmarkets.com/report/hospitality</w:t>
      </w:r>
    </w:p>
    <w:p>
      <w:pPr>
        <w:spacing w:line="360" w:lineRule="auto"/>
        <w:ind w:firstLine="0"/>
        <w:jc w:val="both"/>
      </w:pPr>
      <w:r>
        <w:rPr>
          <w:rFonts w:ascii="Times New Roman" w:hAnsi="Times New Roman"/>
          <w:sz w:val="24"/>
        </w:rPr>
        <w:t>Hospitality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Vrbo</w:t>
      </w:r>
    </w:p>
    <w:p>
      <w:pPr>
        <w:spacing w:line="360" w:lineRule="auto"/>
        <w:ind w:firstLine="0"/>
        <w:jc w:val="both"/>
      </w:pPr>
      <w:r>
        <w:rPr>
          <w:rFonts w:ascii="Times New Roman" w:hAnsi="Times New Roman"/>
          <w:sz w:val="24"/>
        </w:rPr>
        <w:t>Differentiator: Vrbo focuses exclusively on entire home rentals rather than shared spaces, which sets it apart from Airbnb's mixed offerings.</w:t>
      </w:r>
    </w:p>
    <w:p>
      <w:pPr>
        <w:spacing w:line="360" w:lineRule="auto"/>
        <w:ind w:firstLine="0"/>
        <w:jc w:val="both"/>
      </w:pPr>
      <w:r>
        <w:rPr>
          <w:rFonts w:ascii="Times New Roman" w:hAnsi="Times New Roman"/>
          <w:sz w:val="24"/>
        </w:rPr>
        <w:t>• Booking.com</w:t>
      </w:r>
    </w:p>
    <w:p>
      <w:pPr>
        <w:spacing w:line="360" w:lineRule="auto"/>
        <w:ind w:firstLine="0"/>
        <w:jc w:val="both"/>
      </w:pPr>
      <w:r>
        <w:rPr>
          <w:rFonts w:ascii="Times New Roman" w:hAnsi="Times New Roman"/>
          <w:sz w:val="24"/>
        </w:rPr>
        <w:t>Differentiator: Its comprehensive platform mixes various types of accommodations, providing users with a wide range of options and flexibility.</w:t>
      </w:r>
    </w:p>
    <w:p>
      <w:pPr>
        <w:spacing w:line="360" w:lineRule="auto"/>
        <w:ind w:firstLine="0"/>
        <w:jc w:val="both"/>
      </w:pPr>
      <w:r>
        <w:rPr>
          <w:rFonts w:ascii="Times New Roman" w:hAnsi="Times New Roman"/>
          <w:sz w:val="24"/>
        </w:rPr>
        <w:t>• Expedia</w:t>
      </w:r>
    </w:p>
    <w:p>
      <w:pPr>
        <w:spacing w:line="360" w:lineRule="auto"/>
        <w:ind w:firstLine="0"/>
        <w:jc w:val="both"/>
      </w:pPr>
      <w:r>
        <w:rPr>
          <w:rFonts w:ascii="Times New Roman" w:hAnsi="Times New Roman"/>
          <w:sz w:val="24"/>
        </w:rPr>
        <w:t>Differentiator: Expedia's ability to offer bundled travel solutions (accommodation + flights + car rentals + experiences) makes it a unique choice for travelers seeking convenience.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76909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76909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AirBed&amp;Breakfast appears to operate as a web platform that facilitates short-term lodging rentals by connecting hosts with travelers. The company seems to focus on leveraging the sharing economy to provide unique and affordable accommodation options.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AirBed&amp;Breakfast could generate revenue through several streams. Firstly, the company may charge a service fee to guests for each booking made through the platform. Secondly, it might also collect a commission from hosts for every successful reservation. Additionally, there could be potential for revenue through premium listing services or advertising on the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AirBed&amp;Breakfast appear to be travelers seeking affordable and unique lodging options and hosts looking to monetize their extra space. Travelers could range from budget-conscious tourists to business travelers seeking short-term accommodations. Hosts may include homeowners, renters, or property managers interested in earning additional income.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AirBed&amp;Breakfast could focus on building a robust online presence to attract both hosts and travelers. The company might employ digital marketing strategies, partnerships with travel agencies, or collaborations with local tourism boards to enhance visibility. Additionally, ensuring a user-friendly platform and maintaining high service standards could be crucial for customer retention and growth.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determine the specific pricing structure and any additional services offered by AirBed&amp;Breakfast.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context does not include any detailed product technical specifications such as performance metrics, materials, dimensions, capabilities, or key features. Additional information would be needed to provide a thorough analysis.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context does not provide any specific details about the technology stack or architecture. Further information on the core technologies, infrastructure, and technical approach would be required to provide a comprehensive description.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There is no information available in the context regarding the product development roadmap, including current phase, milestones, or future development stages. Further details would be necessary to assess the commercialization timeline.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any information about the patent portfolio, including the number of patents, key areas, or patent strength. Additional research would be needed to evaluate the patent defensibility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Total Employees: 1</w:t>
      </w:r>
    </w:p>
    <w:p>
      <w:pPr>
        <w:spacing w:line="360" w:lineRule="auto"/>
        <w:ind w:firstLine="0"/>
        <w:jc w:val="both"/>
      </w:pPr>
      <w:r>
        <w:rPr>
          <w:rFonts w:ascii="Times New Roman" w:hAnsi="Times New Roman"/>
          <w:sz w:val="24"/>
        </w:rPr>
        <w:t>• Technical Maturity:</w:t>
      </w:r>
    </w:p>
    <w:p>
      <w:pPr>
        <w:spacing w:line="360" w:lineRule="auto"/>
        <w:ind w:firstLine="0"/>
        <w:jc w:val="both"/>
      </w:pPr>
      <w:r>
        <w:rPr>
          <w:rFonts w:ascii="Times New Roman" w:hAnsi="Times New Roman"/>
          <w:sz w:val="24"/>
        </w:rPr>
        <w:t>• Moat Strength: The technical moat and defensibility cannot be assessed due to the lack of specific information on unique technologies or competitive advantages.</w:t>
      </w:r>
    </w:p>
    <w:p>
      <w:pPr>
        <w:spacing w:line="360" w:lineRule="auto"/>
        <w:ind w:firstLine="0"/>
        <w:jc w:val="both"/>
      </w:pPr>
      <w:r>
        <w:rPr>
          <w:rFonts w:ascii="Times New Roman" w:hAnsi="Times New Roman"/>
          <w:sz w:val="24"/>
        </w:rPr>
        <w:t>• Complexity: The technical complexity of the product cannot be assessed due to the lack of detailed information on the technology and its implementation.</w:t>
      </w:r>
    </w:p>
    <w:p>
      <w:pPr>
        <w:spacing w:line="360" w:lineRule="auto"/>
        <w:ind w:firstLine="0"/>
        <w:jc w:val="both"/>
      </w:pPr>
      <w:r>
        <w:rPr>
          <w:rFonts w:ascii="Times New Roman" w:hAnsi="Times New Roman"/>
          <w:sz w:val="24"/>
        </w:rPr>
        <w:t>• Security: Security considerations and risks are not mentioned in the context. Further information would be required to evaluate potential security challenges.</w:t>
      </w:r>
    </w:p>
    <w:p>
      <w:pPr>
        <w:spacing w:line="360" w:lineRule="auto"/>
        <w:ind w:firstLine="0"/>
        <w:jc w:val="both"/>
      </w:pPr>
      <w:r>
        <w:rPr>
          <w:rFonts w:ascii="Times New Roman" w:hAnsi="Times New Roman"/>
          <w:sz w:val="24"/>
        </w:rPr>
        <w:t>• Implementation: Implementation challenges and requirements are not detailed in the context. Additional insights into the technical and operational aspects would be necessary for a comprehensive evaluation.</w:t>
      </w:r>
    </w:p>
    <w:p>
      <w:pPr>
        <w:spacing w:line="360" w:lineRule="auto"/>
        <w:ind w:firstLine="0"/>
        <w:jc w:val="both"/>
      </w:pPr>
      <w:r>
        <w:rPr>
          <w:rFonts w:ascii="Times New Roman" w:hAnsi="Times New Roman"/>
          <w:sz w:val="24"/>
        </w:rPr>
        <w:t>• Regulatory: Regulatory and compliance considerations are not addressed in the context. Further information would be needed to assess any potential regulatory challenges.</w:t>
      </w:r>
    </w:p>
    <w:p>
      <w:pPr>
        <w:spacing w:line="360" w:lineRule="auto"/>
        <w:ind w:firstLine="0"/>
        <w:jc w:val="both"/>
      </w:pPr>
      <w:r>
        <w:rPr>
          <w:rFonts w:ascii="Times New Roman" w:hAnsi="Times New Roman"/>
          <w:sz w:val="24"/>
        </w:rPr>
        <w:t>• Testing: Testing and validation requirements are not mentioned in the context. Additional details on the testing processes and validation criteria would be necessary for a thorough analysis.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16,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Joe Gebbia – USER INTERFACE PR</w:t>
      </w:r>
    </w:p>
    <w:p>
      <w:pPr>
        <w:spacing w:line="360" w:lineRule="auto"/>
        <w:ind w:firstLine="0"/>
        <w:jc w:val="both"/>
      </w:pPr>
      <w:r>
        <w:rPr>
          <w:rFonts w:ascii="Times New Roman" w:hAnsi="Times New Roman"/>
          <w:sz w:val="24"/>
        </w:rPr>
        <w:t>Background: Joe Gebbia is an accomplished designer and entrepreneur, renowned as the co-founder of Airbnb, a pioneering platform that revolutionized the hospitality industry by allowing homeowners to rent their spaces to travelers globally. He co-founded Airbnb in 2008 with Brian Chesky and Nathan Blecharczyk, leveraging his dual degrees in Graphic Design and Industrial Design from the Rhode Island School of Design to shape the company's innovative design and trust-based business model. After stepping down from his operational role at Airbnb in July 2022, Gebbia launched Samara, a venture focused on creating customized factory-made homes, and joined Tesla's Board of Directors. He also serves as Chairman of Airbnb.org, reflecting his ongoing commitment to philanthropy and innovation.</w:t>
      </w:r>
    </w:p>
    <w:p>
      <w:pPr>
        <w:spacing w:line="360" w:lineRule="auto"/>
        <w:ind w:firstLine="0"/>
        <w:jc w:val="both"/>
      </w:pPr>
      <w:r>
        <w:rPr>
          <w:rFonts w:ascii="Times New Roman" w:hAnsi="Times New Roman"/>
          <w:sz w:val="24"/>
        </w:rPr>
        <w:t>Brian Chesky – BUSINESS DEVELOPMENT BRAND</w:t>
      </w:r>
    </w:p>
    <w:p>
      <w:pPr>
        <w:spacing w:line="360" w:lineRule="auto"/>
        <w:ind w:firstLine="0"/>
        <w:jc w:val="both"/>
      </w:pPr>
      <w:r>
        <w:rPr>
          <w:rFonts w:ascii="Times New Roman" w:hAnsi="Times New Roman"/>
          <w:sz w:val="24"/>
        </w:rPr>
        <w:t>Background: Brian Chesky is the co-founder and Chief Executive Officer of Airbnb, which he launched in 2007 with Joe Gebbia under the original name "AirBed&amp;Breakfast." A graduate of the Rhode Island School of Design, Chesky has utilized his industrial design expertise to transform Airbnb into a leading global hospitality platform, hosting over 2 billion guests in more than 240 countries. His strategic leadership was pivotal during the COVID-19 pandemic, where he restructured the company and made difficult decisions, including workforce reductions. Committed to philanthropy, Chesky is a signatory of the Giving Pledge, dedicating his CEO equity compensation to charitable causes.</w:t>
      </w:r>
    </w:p>
    <w:p>
      <w:pPr>
        <w:spacing w:line="360" w:lineRule="auto"/>
        <w:ind w:firstLine="0"/>
        <w:jc w:val="both"/>
      </w:pPr>
      <w:r>
        <w:rPr>
          <w:rFonts w:ascii="Times New Roman" w:hAnsi="Times New Roman"/>
          <w:sz w:val="24"/>
        </w:rPr>
        <w:t>Nathan Blecharcyk – DEVELOPER</w:t>
      </w:r>
    </w:p>
    <w:p>
      <w:pPr>
        <w:spacing w:line="360" w:lineRule="auto"/>
        <w:ind w:firstLine="0"/>
        <w:jc w:val="both"/>
      </w:pPr>
      <w:r>
        <w:rPr>
          <w:rFonts w:ascii="Times New Roman" w:hAnsi="Times New Roman"/>
          <w:sz w:val="24"/>
        </w:rPr>
        <w:t>Background: Nathan Blecharczyk is the co-founder and Chief Strategy Officer of Airbnb, where he has been instrumental since its founding in 2008. As the company's first Chief Technology Officer, he developed the original website using Ruby on Rails, laying the technical foundation for Airbnb's global success. A Harvard University graduate with a degree in computer science, Blecharczyk's entrepreneurial spirit was evident early on when he created a software business in high school that earned $1 million by age 19. At Airbnb, he has been pivotal in establishing key teams such as engineering, data science, payments, and performance marketing, and he also serves as Chairman of Airbnb China.</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AirBed&amp;Breakfast's most material ESG considerations include its impact on local communities and housing markets, as its business model can contribute to housing shortages and increased rent prices in popular areas. The company must navigate regulatory challenges and maintain transparent relationships with local governments to ensure compliance and mitigate potential legal risks. Labor practices are another critical factor, particularly regarding the fair treatment and compensation of hosts and the gig economy workers who support the platform. Additionally, the company should focus on enhancing diversity and inclusion within its workforce and user base to reflect its global reach and commitment to social responsibility. Governance practices, including board diversity and executive accountability, are essential to maintaining investor confidence and long-term sustainability.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concept of renting out air mattresses in shared spaces may be novel, and it is unclear how quickly or widely this idea will be accepted by the mainstream market. Further research into consumer preferences and trends in shared accommodation is needed.</w:t>
      </w:r>
    </w:p>
    <w:p>
      <w:pPr>
        <w:spacing w:line="360" w:lineRule="auto"/>
        <w:ind w:firstLine="0"/>
        <w:jc w:val="both"/>
      </w:pPr>
      <w:r>
        <w:rPr>
          <w:rFonts w:ascii="Times New Roman" w:hAnsi="Times New Roman"/>
          <w:sz w:val="24"/>
        </w:rPr>
        <w:t>• Competitive Landscape Ambiguity: Given the presence of established competitors like Vrbo, Booking.com, and Expedia, which offer distinct advantages, AirBed&amp;Breakfast may face challenges in differentiating itself and capturing market share. The company's unique value proposition needs to be clearly defined and communicated.</w:t>
      </w:r>
    </w:p>
    <w:p>
      <w:pPr>
        <w:spacing w:line="360" w:lineRule="auto"/>
        <w:ind w:firstLine="0"/>
        <w:jc w:val="both"/>
      </w:pPr>
      <w:r>
        <w:rPr>
          <w:rFonts w:ascii="Times New Roman" w:hAnsi="Times New Roman"/>
          <w:sz w:val="24"/>
        </w:rPr>
        <w:t>• Market Timing Uncertainty: The timing of entering the market could be crucial. If the market for shared accommodations is not yet mature, there may be challenges in gaining traction. Conversely, if the market is already saturated, capturing a significant share could be difficult.</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Based on available information, the technical maturity of AirBed&amp;Breakfast's platform is unclear. It is important to understand the development stage of the product and whether there are any working prototypes or beta versions available.</w:t>
      </w:r>
    </w:p>
    <w:p>
      <w:pPr>
        <w:spacing w:line="360" w:lineRule="auto"/>
        <w:ind w:firstLine="0"/>
        <w:jc w:val="both"/>
      </w:pPr>
      <w:r>
        <w:rPr>
          <w:rFonts w:ascii="Times New Roman" w:hAnsi="Times New Roman"/>
          <w:sz w:val="24"/>
        </w:rPr>
        <w:t>• Performance and Reliability Concerns: Without detailed technical information, it is difficult to assess the platform's ability to handle user demand, ensure data security, and provide a seamless user experience. Further technical evaluation is necessary.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Challenges: As the company grows, it may face operational challenges in scaling its platform to accommodate a larger user base and expanding its service offerings. The current operational infrastructure's capacity to support growth is uncertain.</w:t>
      </w:r>
    </w:p>
    <w:p>
      <w:pPr>
        <w:spacing w:line="360" w:lineRule="auto"/>
        <w:ind w:firstLine="0"/>
        <w:jc w:val="both"/>
      </w:pPr>
      <w:r>
        <w:rPr>
          <w:rFonts w:ascii="Times New Roman" w:hAnsi="Times New Roman"/>
          <w:sz w:val="24"/>
        </w:rPr>
        <w:t>• Quality Control Issues: Ensuring consistent quality and safety across various rented spaces could be challenging, especially in a peertopeer model. There may be risks related to maintaining standards and addressing customer complaints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Local Regulations: The regulatory environment for shortterm rentals varies significantly by location. AirBed&amp;Breakfast may face challenges in navigating different local laws and regulations, which could impact its operations and expansion plans.</w:t>
      </w:r>
    </w:p>
    <w:p>
      <w:pPr>
        <w:spacing w:line="360" w:lineRule="auto"/>
        <w:ind w:firstLine="0"/>
        <w:jc w:val="both"/>
      </w:pPr>
      <w:r>
        <w:rPr>
          <w:rFonts w:ascii="Times New Roman" w:hAnsi="Times New Roman"/>
          <w:sz w:val="24"/>
        </w:rPr>
        <w:t>• Zoning and Licensing Requirements: There may be zoning laws and licensing requirements that restrict shortterm rentals in certain areas. Understanding these legal constraints is crucial for the company's strategic planning.</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AirBed&amp;Breakfast is unclear, which could impact its ability to sustain operations and invest in growth initiatives. Additional information on funding sources and financial health is needed.</w:t>
      </w:r>
    </w:p>
    <w:p>
      <w:pPr>
        <w:spacing w:line="360" w:lineRule="auto"/>
        <w:ind w:firstLine="0"/>
        <w:jc w:val="both"/>
      </w:pPr>
      <w:r>
        <w:rPr>
          <w:rFonts w:ascii="Times New Roman" w:hAnsi="Times New Roman"/>
          <w:sz w:val="24"/>
        </w:rPr>
        <w:t>• No Revenue Data: Without available revenue data, it is difficult to assess the company's financial performance and viability. Understanding revenue streams and financial projections is essential for evaluating investment potential.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AirBed&amp;Breakfast's position in the hospitality sector, the most viable investment strategy involves leveraging its unique market proposition of offering shared spaces alongside entire home rentals, which differentiates it from competitors like Vrbo. Investors should focus on scaling the platform's user base and enhancing partnerships to increase market traction, potentially leading to a strategic acquisition by a larger travel or hospitality company seeking to expand their portfolio with innovative lodging solutions. The exit strategy could also include an IPO, contingent on the company's ability to demonstrate sustainable growth and profitability in a competitive market. Ultimately, the decision will hinge on the company's capacity to refine its technology and capitalize on its niche within the broader accommodation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AirBed&amp;Breakfast could result in opportunity costs related to missing out on a potentially disruptive player in the hospitality sector. Despite its pre-revenue status, traction proxies such as pilots, wait-lists, and letters of intent may indicate latent demand and market interest. The company's innovative approach could capture a niche or underserved segment, potentially differentiating it from established competitors like Vrbo, Booking.com, and Expedia. Strategically, not investing might mean forgoing early entry into a novel business model that could scale rapidly if successful. Additionally, the absence of a defined total addressable market (TAM) suggests uncertainty but also the possibility of untapped market potential.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the company achieved in the development of its platform?</w:t>
      </w:r>
    </w:p>
    <w:p>
      <w:pPr>
        <w:spacing w:line="360" w:lineRule="auto"/>
        <w:ind w:firstLine="0"/>
        <w:jc w:val="both"/>
      </w:pPr>
      <w:r>
        <w:rPr>
          <w:rFonts w:ascii="Times New Roman" w:hAnsi="Times New Roman"/>
          <w:sz w:val="24"/>
        </w:rPr>
        <w:t>• Are there any prototypes or beta versions available for review?</w:t>
      </w:r>
    </w:p>
    <w:p>
      <w:pPr>
        <w:spacing w:line="360" w:lineRule="auto"/>
        <w:ind w:firstLine="0"/>
        <w:jc w:val="both"/>
      </w:pPr>
      <w:r>
        <w:rPr>
          <w:rFonts w:ascii="Times New Roman" w:hAnsi="Times New Roman"/>
          <w:sz w:val="24"/>
        </w:rPr>
        <w:t>• Can the company provide detailed information on any patents or intellectual property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the company, and what are the plans for future fundraising?</w:t>
      </w:r>
    </w:p>
    <w:p>
      <w:pPr>
        <w:spacing w:line="360" w:lineRule="auto"/>
        <w:ind w:firstLine="0"/>
        <w:jc w:val="both"/>
      </w:pPr>
      <w:r>
        <w:rPr>
          <w:rFonts w:ascii="Times New Roman" w:hAnsi="Times New Roman"/>
          <w:sz w:val="24"/>
        </w:rPr>
        <w:t>• Can the company provide detailed financial projections or revenue models?</w:t>
      </w:r>
    </w:p>
    <w:p>
      <w:pPr>
        <w:spacing w:line="360" w:lineRule="auto"/>
        <w:ind w:firstLine="0"/>
        <w:jc w:val="both"/>
      </w:pPr>
      <w:r>
        <w:rPr>
          <w:rFonts w:ascii="Times New Roman" w:hAnsi="Times New Roman"/>
          <w:sz w:val="24"/>
        </w:rPr>
        <w:t>• What are the current revenue streams, if any, and what are the plans to diversify them?</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AirBed&amp;Breakfast differentiate itself from competitors like Vrbo, Booking.com, and Expedia?</w:t>
      </w:r>
    </w:p>
    <w:p>
      <w:pPr>
        <w:spacing w:line="360" w:lineRule="auto"/>
        <w:ind w:firstLine="0"/>
        <w:jc w:val="both"/>
      </w:pPr>
      <w:r>
        <w:rPr>
          <w:rFonts w:ascii="Times New Roman" w:hAnsi="Times New Roman"/>
          <w:sz w:val="24"/>
        </w:rPr>
        <w:t>• What strategies does the company have in place to address the high competition in the hospitality sector?</w:t>
      </w:r>
    </w:p>
    <w:p>
      <w:pPr>
        <w:spacing w:line="360" w:lineRule="auto"/>
        <w:ind w:firstLine="0"/>
        <w:jc w:val="both"/>
      </w:pPr>
      <w:r>
        <w:rPr>
          <w:rFonts w:ascii="Times New Roman" w:hAnsi="Times New Roman"/>
          <w:sz w:val="24"/>
        </w:rPr>
        <w:t>• Can the company provide a detailed analysis of its market positioning and target customer segments?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support the platform's operations?</w:t>
      </w:r>
    </w:p>
    <w:p>
      <w:pPr>
        <w:spacing w:line="360" w:lineRule="auto"/>
        <w:ind w:firstLine="0"/>
        <w:jc w:val="both"/>
      </w:pPr>
      <w:r>
        <w:rPr>
          <w:rFonts w:ascii="Times New Roman" w:hAnsi="Times New Roman"/>
          <w:sz w:val="24"/>
        </w:rPr>
        <w:t>• What are the plans for scaling operations, and how will partnerships play a role in this?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potential regulatory challenges the company might face, and how does it plan to address them?</w:t>
      </w:r>
    </w:p>
    <w:p>
      <w:pPr>
        <w:spacing w:line="360" w:lineRule="auto"/>
        <w:ind w:firstLine="0"/>
        <w:jc w:val="both"/>
      </w:pPr>
      <w:r>
        <w:rPr>
          <w:rFonts w:ascii="Times New Roman" w:hAnsi="Times New Roman"/>
          <w:sz w:val="24"/>
        </w:rPr>
        <w:t>• Can the company provide insights into the timing of market entry and any strategies to mitigate market timing risks?</w:t>
      </w:r>
    </w:p>
    <w:p>
      <w:pPr>
        <w:spacing w:line="360" w:lineRule="auto"/>
        <w:ind w:firstLine="0"/>
        <w:jc w:val="both"/>
      </w:pPr>
      <w:r>
        <w:rPr>
          <w:rFonts w:ascii="Times New Roman" w:hAnsi="Times New Roman"/>
          <w:sz w:val="24"/>
        </w:rPr>
        <w:t>• What steps are being taken to ensure compliance with local and international regulations in the hospitality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AirBed&amp;Breakfast's primary strength lies in its innovative peer-to-peer model that capitalizes on the growing trend of the sharing economy, offering travelers a diverse range of accommodations that are often more affordable than traditional hotels. The platform's ability to provide unique, personalized lodging experiences sets it apart from conventional hospitality services, fostering a community-driven travel experience. Additionally, the user-friendly interface and secure payment system enhance the platform's appeal, ensuring a seamless experience for both hosts and guests. The founding team's strong background in design and technology, with notable figures like Joe Gebbia and Brian Chesky, adds credibility and expertise to the venture.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significant weakness is the lack of detailed financial data, which makes it challenging to assess the company's current financial health and future viability. The absence of a clear funding stage and revenue streams raises concerns about the company's ability to sustain operations and invest in growth. Furthermore, the platform's technical maturity is uncertain, with no specific information on the technology stack or product development roadmap. The company's small team size, with only one employee, may also limit its capacity to scale and manage operational complexities effectively.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hospitality sector's dynamic growth trajectory presents substantial opportunities for AirBed&amp;Breakfast, particularly in capitalizing on digital transformation trends and expanding into underpenetrated markets. The rise of digital nomadism and the demand for personalized travel experiences create a favorable environment for the platform's unique offerings. Additionally, the increasing popularity of experiential and community-driven travel aligns well with the company's value proposition, providing an opportunity to capture a niche market segment. The potential to integrate machine learning and develop a mobile application could further enhance user experience and accessibility, driving user engagement and retention.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concept of renting out air mattresses in shared spaces may not be widely accepted by mainstream consumers. The competitive landscape is another concern, with established players like Vrbo, Booking.com, and Expedia offering distinct advantages that could challenge AirBed&amp;Breakfast's market share. Regulatory risks are also prominent, as the company must navigate varying local laws and zoning requirements for short-term rentals, which could impact its operations and expansion plans. Additionally, scalability challenges and quality control issues in maintaining consistent standards across diverse accommodations could hinder growth and customer satisfaction.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