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Snapchat was Automatically Generated by the VC Intelligence System</w:t>
      </w:r>
    </w:p>
    <w:p>
      <w:pPr>
        <w:jc w:val="center"/>
      </w:pPr>
      <w:r>
        <w:rPr>
          <w:rFonts w:ascii="Times New Roman" w:hAnsi="Times New Roman"/>
          <w:sz w:val="28"/>
        </w:rPr>
        <w:t>Prepared on August 14, 2025 at 01:56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Snapchat is a social media platform that enables users to share photos and videos that disappear after being viewed. Its unique value lies in its ephemeral messaging feature, which encourages spontaneous and authentic communication among users, primarily targeting a younger demographic. The company monetizes its platform through advertising, leveraging its large user base and high engagement levels to attract brands seeking to reach a youthful audience. Snapchat has positioned itself as a leader in the social media space by continuously innovating with features like augmented reality lenses and Discover content, which keep users engaged and differentiate it from competitors.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Social Media</w:t>
      </w:r>
    </w:p>
    <w:p>
      <w:pPr>
        <w:spacing w:line="360" w:lineRule="auto"/>
        <w:ind w:firstLine="0"/>
        <w:jc w:val="both"/>
      </w:pPr>
      <w:r>
        <w:rPr>
          <w:rFonts w:ascii="Times New Roman" w:hAnsi="Times New Roman"/>
          <w:sz w:val="24"/>
        </w:rPr>
        <w:t>Website: https://www.snapchat.com/.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Venice, CA</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120674</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Snap Inc (CEO), Evan Spiegel (Chief), Derek Andersen (Chief)</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social media landscape, users increasingly face challenges in maintaining authentic and spontaneous communication amidst a sea of curated and polished content. This issue is particularly pronounced among younger demographics who crave genuine interactions but are often overwhelmed by the pressure to present idealized versions of themselves. The market is saturated with platforms that prioritize permanence and public visibility, which can stifle candid expression and lead to decreased user engagement over time. As a result, there is an urgent need for a solution that facilitates ephemeral, real-time interactions that prioritize authenticity and privacy. Addressing this problem is crucial for retaining user interest and fostering deeper connections in an industry where user loyalty is notoriously fickle.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Snapchat addresses the problem of ephemeral communication by providing a platform where messages and media are automatically deleted after being viewed, reducing the digital footprint and enhancing user privacy. This approach encourages more authentic and spontaneous interactions, as users are less concerned about the permanence of their shared content. Snapchat's unique methodology of using disappearing messages differentiates it from other social media platforms that focus on permanent content sharing. By prioritizing user privacy and fostering genuine connections, Snapchat effectively solves the issue of over-curated online personas and the anxiety associated with long-lasting digital records.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Snapchat's platform is distinguished by its ephemeral messaging feature, where photos and videos disappear after being viewed, promoting a sense of privacy and spontaneity among users. The app integrates augmented reality (AR) lenses and filters, allowing users to overlay digital effects on their images and videos, which has been a significant driver of user engagement. Snapchat's Discover section offers curated content from publishers and creators, blending social media with media consumption. The company has also developed Snap Map, a feature that lets users share their location and view friends' locations on a map, enhancing real-time social interaction. On the technical front, Snapchat continuously invests in improving its AR capabilities and expanding its developer platform, Snap Kit, to integrate with third-party apps. The product roadmap includes further advancements in AR technology and potential expansion into hardware, such as Spectacles, to deepen user interaction with digital content. Snapchat's focus on privacy, combined with its innovative use of AR, sets it apart from competitors like Instagram and TikTok, which emphasize more permanent content sharing.</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social media sector is experiencing robust growth, driven by increasing global internet penetration and the proliferation of mobile devices. While specific market size figures such as TAM, SAM, and SOM are not provided, the sector's growth trajectory is underscored by a significant CAGR, reflecting the expanding user base and rising engagement levels. Key market drivers include the shift towards digital advertising and the integration of e-commerce functionalities within social platforms. The competitive landscape is dominated by major players like Facebook, Instagram, and TikTok, which continue to innovate and capture market share. For the company, opportunities lie in niche market segments and emerging technologies such as augmented reality, though challenges include navigating regulatory environments and maintaining user privacy.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global social media management market was valued at USD 27.03 billion in 2024 and is projected to reach USD 32.48 billion in 2025, with an anticipated growth to USD 124.63 billion by 2032, reflecting a compound annual growth rate (CAGR) of 21.2% during the forecast period. North America dominated the market with a 39.77% share in 2024, and the U.S. market alone is expected to reach USD 26.55 billion by 2032. In 2024, there were 5.17 billion social media users globally, and 86% of industry professionals reported that social media increased brand exposure. Total spending on social media advertising is expected to reach approximately USD 219.8 billion in 2024. Key market players such as Adobe, Google, HubSpot, and Salesforce are driving significant growth in the sector. The industry is experiencing robust expansion, characterized by high adoption rates and increasing investment in social media technologies. Emerging content trends indicate a pivotal shift in marketing strategies, with video content becoming increasingly central.</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https://www.researchandmarkets.com/reports/5781298/social-media-market-report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https://www.fortunebusinessinsights.com/industry-reports/social-media-management-market-100638</w:t>
      </w:r>
    </w:p>
    <w:p>
      <w:pPr>
        <w:spacing w:line="360" w:lineRule="auto"/>
        <w:ind w:firstLine="0"/>
        <w:jc w:val="both"/>
      </w:pPr>
      <w:r>
        <w:rPr>
          <w:rFonts w:ascii="Times New Roman" w:hAnsi="Times New Roman"/>
          <w:sz w:val="24"/>
        </w:rPr>
        <w:t>Social Media</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Instagram (instagram.com)</w:t>
      </w:r>
    </w:p>
    <w:p>
      <w:pPr>
        <w:spacing w:line="360" w:lineRule="auto"/>
        <w:ind w:firstLine="0"/>
        <w:jc w:val="both"/>
      </w:pPr>
      <w:r>
        <w:rPr>
          <w:rFonts w:ascii="Times New Roman" w:hAnsi="Times New Roman"/>
          <w:sz w:val="24"/>
        </w:rPr>
        <w:t>Product description: Instagram is a photo and video-sharing social networking service owned by Meta Platforms. It allows users to upload media that can be edited with filters and organized by hashtags and geographical tagging. Users can share their posts publicly or with pre-approved followers.</w:t>
      </w:r>
    </w:p>
    <w:p>
      <w:pPr>
        <w:spacing w:line="360" w:lineRule="auto"/>
        <w:ind w:firstLine="0"/>
        <w:jc w:val="both"/>
      </w:pPr>
      <w:r>
        <w:rPr>
          <w:rFonts w:ascii="Times New Roman" w:hAnsi="Times New Roman"/>
          <w:sz w:val="24"/>
        </w:rPr>
        <w:t>Key differentiator: Instagram's integration with Facebook provides a vast user base and advanced advertising tools, making it a powerful platform for influencers and brands to reach a large audience.</w:t>
      </w:r>
    </w:p>
    <w:p>
      <w:pPr>
        <w:spacing w:line="360" w:lineRule="auto"/>
        <w:ind w:firstLine="0"/>
        <w:jc w:val="both"/>
      </w:pPr>
      <w:r>
        <w:rPr>
          <w:rFonts w:ascii="Times New Roman" w:hAnsi="Times New Roman"/>
          <w:sz w:val="24"/>
        </w:rPr>
        <w:t>• TikTok (tiktok.com)</w:t>
      </w:r>
    </w:p>
    <w:p>
      <w:pPr>
        <w:spacing w:line="360" w:lineRule="auto"/>
        <w:ind w:firstLine="0"/>
        <w:jc w:val="both"/>
      </w:pPr>
      <w:r>
        <w:rPr>
          <w:rFonts w:ascii="Times New Roman" w:hAnsi="Times New Roman"/>
          <w:sz w:val="24"/>
        </w:rPr>
        <w:t>Product description: TikTok is a short-form video hosting service owned by ByteDance. It allows users to create and share videos ranging from 15 seconds to 10 minutes, featuring a variety of music, filters, and effects. The platform is known for its algorithm that personalizes content based on user interactions.</w:t>
      </w:r>
    </w:p>
    <w:p>
      <w:pPr>
        <w:spacing w:line="360" w:lineRule="auto"/>
        <w:ind w:firstLine="0"/>
        <w:jc w:val="both"/>
      </w:pPr>
      <w:r>
        <w:rPr>
          <w:rFonts w:ascii="Times New Roman" w:hAnsi="Times New Roman"/>
          <w:sz w:val="24"/>
        </w:rPr>
        <w:t>Key differentiator: TikTok's highly effective recommendation algorithm and its focus on short, engaging video content have made it a leader in capturing the attention of younger audiences globally.</w:t>
      </w:r>
    </w:p>
    <w:p>
      <w:pPr>
        <w:spacing w:line="360" w:lineRule="auto"/>
        <w:ind w:firstLine="0"/>
        <w:jc w:val="both"/>
      </w:pPr>
      <w:r>
        <w:rPr>
          <w:rFonts w:ascii="Times New Roman" w:hAnsi="Times New Roman"/>
          <w:sz w:val="24"/>
        </w:rPr>
        <w:t>• Twitter (twitter.com)</w:t>
      </w:r>
    </w:p>
    <w:p>
      <w:pPr>
        <w:spacing w:line="360" w:lineRule="auto"/>
        <w:ind w:firstLine="0"/>
        <w:jc w:val="both"/>
      </w:pPr>
      <w:r>
        <w:rPr>
          <w:rFonts w:ascii="Times New Roman" w:hAnsi="Times New Roman"/>
          <w:sz w:val="24"/>
        </w:rPr>
        <w:t>Product description: Twitter is a microblogging and social networking service where users post and interact with messages known as "tweets." Registered users can post, like, and retweet tweets, while unregistered users can only read them. Twitter is widely used for real-time news and public discourse.</w:t>
      </w:r>
    </w:p>
    <w:p>
      <w:pPr>
        <w:spacing w:line="360" w:lineRule="auto"/>
        <w:ind w:firstLine="0"/>
        <w:jc w:val="both"/>
      </w:pPr>
      <w:r>
        <w:rPr>
          <w:rFonts w:ascii="Times New Roman" w:hAnsi="Times New Roman"/>
          <w:sz w:val="24"/>
        </w:rPr>
        <w:t>Key differentiator: Twitter's real-time communication platform and its role as a primary source for news and live events give it a unique position in the social media landscape, attracting journalists, politicians, and public figures.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80190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80190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Snapchat, a social media and multimedia messaging app, appears to have several potential avenues for generating revenue. While the specific details of its current business model are not fully disclosed, the company could leverage its platform to create multiple revenue streams. These streams may include advertising, premium content, and partnerships with brands or media companies.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Snapchat could generate revenue through advertising, where brands pay to display ads to Snapchat's user base. Another potential stream could be premium content, where users pay for exclusive features or content. Additionally, partnerships with brands or media companies could provide a revenue stream through collaborative content or sponsored events.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Snapchat's primary customer segments likely include individual users, particularly younger demographics who are active on social media, and businesses or brands looking to reach these users through targeted advertising. Media companies may also be a customer segment, interested in partnerships for content distribution.</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Snapchat seems to focus on increasing user engagement and expanding its user base to attract advertisers. The company may also explore partnerships with media companies to enhance its content offerings and create additional revenue opportunities.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Snapchat's current revenue streams and any existing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Snapchat offers a range of features including one-to-one messaging, video chat, and location-based collaborative stories. Each Snap is a 1-10 second photo or video that disappears after viewing, while Stories are collections of Snaps that last 24 hours. The platform supports adding captions, doodles, and filters to enhance user content. The 'Our Story' feature curates user-generated content from events, providing an immersive experience with diverse perspectives.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Snapchat's technology stack likely includes a combination of mobile app development frameworks, real-time video processing, and cloud-based infrastructure. The app's core functionalities, such as ephemeral messaging and location-based stories, suggest the use of technologies like WebRTC for video chat, and possibly cloud services like AWS or Google Cloud for scalable data storage and processing. The user interface is likely built using native mobile development tools for iOS and Android to ensure a seamless user experience.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patent information, such as patent numbers or filing dates. Additional research would be needed to assess the patent portfolio, including the number of patents, key areas, and their potential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Snapchat's technical moat appears to be strong due to its unique ephemeral messaging feature and the integration of locationbased collaborative stories, which are not commonly found in other social media platforms.</w:t>
      </w:r>
    </w:p>
    <w:p>
      <w:pPr>
        <w:spacing w:line="360" w:lineRule="auto"/>
        <w:ind w:firstLine="0"/>
        <w:jc w:val="both"/>
      </w:pPr>
      <w:r>
        <w:rPr>
          <w:rFonts w:ascii="Times New Roman" w:hAnsi="Times New Roman"/>
          <w:sz w:val="24"/>
        </w:rPr>
        <w:t>• Complexity: The technical complexity of Snapchat lies in its realtime processing capabilities, ephemeral content management, and the integration of locationbased services. These features require sophisticated algorithms and robust infrastructure to ensure seamless user experiences.</w:t>
      </w:r>
    </w:p>
    <w:p>
      <w:pPr>
        <w:spacing w:line="360" w:lineRule="auto"/>
        <w:ind w:firstLine="0"/>
        <w:jc w:val="both"/>
      </w:pPr>
      <w:r>
        <w:rPr>
          <w:rFonts w:ascii="Times New Roman" w:hAnsi="Times New Roman"/>
          <w:sz w:val="24"/>
        </w:rPr>
        <w:t>• Security: Security considerations include ensuring the privacy and integrity of ephemeral messages, preventing unauthorized access, and notifying users of screenshots. The platform must also comply with data protection regulations, particularly concerning user data retention and deletion.</w:t>
      </w:r>
    </w:p>
    <w:p>
      <w:pPr>
        <w:spacing w:line="360" w:lineRule="auto"/>
        <w:ind w:firstLine="0"/>
        <w:jc w:val="both"/>
      </w:pPr>
      <w:r>
        <w:rPr>
          <w:rFonts w:ascii="Times New Roman" w:hAnsi="Times New Roman"/>
          <w:sz w:val="24"/>
        </w:rPr>
        <w:t>• Implementation: Implementation challenges may involve scaling the infrastructure to handle high volumes of realtime data, optimizing the app for various mobile devices, and maintaining low latency for video and messaging services.</w:t>
      </w:r>
    </w:p>
    <w:p>
      <w:pPr>
        <w:spacing w:line="360" w:lineRule="auto"/>
        <w:ind w:firstLine="0"/>
        <w:jc w:val="both"/>
      </w:pPr>
      <w:r>
        <w:rPr>
          <w:rFonts w:ascii="Times New Roman" w:hAnsi="Times New Roman"/>
          <w:sz w:val="24"/>
        </w:rPr>
        <w:t>• Regulatory: Snapchat must adhere to regulations related to data privacy and protection, especially given its user base includes minors. Compliance with laws such as COPPA in the US is crucial, as indicated by the age verification process during account creation.</w:t>
      </w:r>
    </w:p>
    <w:p>
      <w:pPr>
        <w:spacing w:line="360" w:lineRule="auto"/>
        <w:ind w:firstLine="0"/>
        <w:jc w:val="both"/>
      </w:pPr>
      <w:r>
        <w:rPr>
          <w:rFonts w:ascii="Times New Roman" w:hAnsi="Times New Roman"/>
          <w:sz w:val="24"/>
        </w:rPr>
        <w:t>• Testing: Testing and validation should focus on the reliability of ephemeral messaging, the accuracy of locationbased services, and the performance of realtime video chat. User experience testing is also critical to ensure intuitive navigation and engagement with the app's features.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14,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Snap Inc – CEO</w:t>
      </w:r>
    </w:p>
    <w:p>
      <w:pPr>
        <w:spacing w:line="360" w:lineRule="auto"/>
        <w:ind w:firstLine="0"/>
        <w:jc w:val="both"/>
      </w:pPr>
      <w:r>
        <w:rPr>
          <w:rFonts w:ascii="Times New Roman" w:hAnsi="Times New Roman"/>
          <w:sz w:val="24"/>
        </w:rPr>
        <w:t>LinkedIn: https://www.linkedin.com/in/ajitmohan</w:t>
      </w:r>
    </w:p>
    <w:p>
      <w:pPr>
        <w:spacing w:line="360" w:lineRule="auto"/>
        <w:ind w:firstLine="0"/>
        <w:jc w:val="both"/>
      </w:pPr>
      <w:r>
        <w:rPr>
          <w:rFonts w:ascii="Times New Roman" w:hAnsi="Times New Roman"/>
          <w:sz w:val="24"/>
        </w:rPr>
        <w:t>Background: Evan Spiegel is the co-founder and CEO of Snap Inc., the parent company of Snapchat, which he developed alongside Bobby Murphy while attending Stanford University, where he earned a B.S. in Engineering, Product Design. He launched the app initially as Picaboo in 2011, and by 2015 had become a billionaire, eventually being recognized as the youngest CEO of a public company when Snap went public in March 2017. Under his leadership, Snap has grown into a publicly traded technology company with over 850 million monthly active users worldwide, expanding beyond messaging to include innovations in augmented reality. Spiegel is also actively involved in philanthropy through the Spiegel Family Fund and serves on several boards, including KKR &amp; Co. Inc., the Berggruen Institute, and Crossroads School for Arts &amp; Sciences.</w:t>
      </w:r>
    </w:p>
    <w:p>
      <w:pPr>
        <w:spacing w:line="360" w:lineRule="auto"/>
        <w:ind w:firstLine="0"/>
        <w:jc w:val="both"/>
      </w:pPr>
      <w:r>
        <w:rPr>
          <w:rFonts w:ascii="Times New Roman" w:hAnsi="Times New Roman"/>
          <w:sz w:val="24"/>
        </w:rPr>
        <w:t>Evan Spiegel – CHIEF</w:t>
      </w:r>
    </w:p>
    <w:p>
      <w:pPr>
        <w:spacing w:line="360" w:lineRule="auto"/>
        <w:ind w:firstLine="0"/>
        <w:jc w:val="both"/>
      </w:pPr>
      <w:r>
        <w:rPr>
          <w:rFonts w:ascii="Times New Roman" w:hAnsi="Times New Roman"/>
          <w:sz w:val="24"/>
        </w:rPr>
        <w:t>Background: Evan Spiegel is the co-founder and Chief Executive Officer of Snap Inc., the parent company of Snapchat, which he developed with Bobby Murphy while studying at Stanford University, where he earned a Bachelor of Science in Engineering and Product Design. He successfully transformed Snapchat from a student project launched in 2011 into a publicly traded company with over 850 million monthly active users worldwide, taking Snap public in March 2017. Spiegel became one of the youngest CEOs of a public company at age 26 and was recognized as the youngest billionaire in 2015, showcasing his exceptional entrepreneurial leadership in social media innovation. In addition to his corporate success, he has contributed to philanthropy by establishing the Spiegel Family Fund and co-creating the Snap Foundation, and he serves on the boards of organizations such as KKR &amp; Co. Inc. and the Berggruen Institute.</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Snapchat's most material ESG considerations center around data privacy, content moderation, and diversity. As a social media platform, the company faces significant scrutiny over how it handles user data and ensures privacy, which is crucial for maintaining user trust and regulatory compliance. Content moderation is another critical area, as Snapchat must effectively manage harmful or misleading content to protect its users and uphold its reputation. On the social front, Snapchat's commitment to diversity and inclusion within its workforce is key, as it impacts company culture and innovation. Governance practices, particularly transparency and accountability in decision-making, are essential for maintaining investor confidence and addressing any potential controversies.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Saturation: The social media sector appears to be highly saturated, with numerous platforms competing for user attention. Snapchat may face challenges in acquiring new users and retaining existing ones as the market becomes more crowded.</w:t>
      </w:r>
    </w:p>
    <w:p>
      <w:pPr>
        <w:spacing w:line="360" w:lineRule="auto"/>
        <w:ind w:firstLine="0"/>
        <w:jc w:val="both"/>
      </w:pPr>
      <w:r>
        <w:rPr>
          <w:rFonts w:ascii="Times New Roman" w:hAnsi="Times New Roman"/>
          <w:sz w:val="24"/>
        </w:rPr>
        <w:t>• High Competition: Snapchat operates in a competitive landscape with major players like Instagram, TikTok, and Facebook. These competitors may have more resources and could potentially innovate faster, which might impact Snapchat's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Snapchat's technology is productionready, integrating new features or updates could present unforeseen challenges that may affect user experience or platform stability.</w:t>
      </w:r>
    </w:p>
    <w:p>
      <w:pPr>
        <w:spacing w:line="360" w:lineRule="auto"/>
        <w:ind w:firstLine="0"/>
        <w:jc w:val="both"/>
      </w:pPr>
      <w:r>
        <w:rPr>
          <w:rFonts w:ascii="Times New Roman" w:hAnsi="Times New Roman"/>
          <w:sz w:val="24"/>
        </w:rPr>
        <w:t>• Innovation Pressure: The need to continuously innovate to stay relevant in the fastpaced social media industry could lead to rushed development cycles, potentially impacting the quality and reliability of new features.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User Engagement Uncertainty: Maintaining high levels of user engagement may be challenging, especially if users shift their attention to newer or more engaging platforms. Snapchat's ability to keep its content fresh and appealing is crucial.</w:t>
      </w:r>
    </w:p>
    <w:p>
      <w:pPr>
        <w:spacing w:line="360" w:lineRule="auto"/>
        <w:ind w:firstLine="0"/>
        <w:jc w:val="both"/>
      </w:pPr>
      <w:r>
        <w:rPr>
          <w:rFonts w:ascii="Times New Roman" w:hAnsi="Times New Roman"/>
          <w:sz w:val="24"/>
        </w:rPr>
        <w:t>• Content Moderation Difficulties: As Snapchat's user base includes minors, ensuring effective content moderation to prevent inappropriate content from being shared is essential. This could require significant resources and ongoing adjustments to moderation policies.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Snapchat must comply with data privacy laws such as COPPA in the US, which regulate the collection and use of data from minors. Any lapses in compliance could result in legal challenges or fines.</w:t>
      </w:r>
    </w:p>
    <w:p>
      <w:pPr>
        <w:spacing w:line="360" w:lineRule="auto"/>
        <w:ind w:firstLine="0"/>
        <w:jc w:val="both"/>
      </w:pPr>
      <w:r>
        <w:rPr>
          <w:rFonts w:ascii="Times New Roman" w:hAnsi="Times New Roman"/>
          <w:sz w:val="24"/>
        </w:rPr>
        <w:t>• Evolving Regulatory Landscape: The regulatory environment for social media platforms is continually evolving. Snapchat may need to adapt quickly to new regulations, which could require changes to its operations or technology.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Based on available information, Snapchat's current funding stage is unclear, which could impact its financial stability and ability to invest in growth or innovation.</w:t>
      </w:r>
    </w:p>
    <w:p>
      <w:pPr>
        <w:spacing w:line="360" w:lineRule="auto"/>
        <w:ind w:firstLine="0"/>
        <w:jc w:val="both"/>
      </w:pPr>
      <w:r>
        <w:rPr>
          <w:rFonts w:ascii="Times New Roman" w:hAnsi="Times New Roman"/>
          <w:sz w:val="24"/>
        </w:rPr>
        <w:t>• Missing Financial Data: The absence of detailed financial data makes it difficult to assess Snapchat's financial health and sustainability. Further research is needed to understand its revenue streams and cost structure.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Snapchat's most viable investment strategy involves leveraging its strong market traction and production-ready technology to enhance user engagement and expand its advertising capabilities, thereby increasing its valuation. Given its established presence in the social media sector and potential for continued growth, an exit strategy through an IPO could be attractive, allowing investors to capitalize on public market interest in innovative tech companies. Alternatively, a strategic acquisition by a larger tech or media company seeking to enhance its social media footprint could provide a lucrative exit, especially if Snapchat continues to demonstrate competitive differentiation and user base expansion. Investors should focus on Snapchat's ability to innovate and maintain its appeal among younger demographics, which are critical for sustaining long-term growth and achieving a successful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Snapchat, despite its pre-revenue status, primarily revolves around missing out on potential first-mover advantages in a rapidly evolving social media landscape. While the total addressable market (TAM) is unspecified, the social media sector is known for its substantial user base and high engagement levels, suggesting significant growth potential. Without clear competitors highlighted, Snapchat may have a unique value proposition or technological edge that could disrupt existing market dynamics. Strategically, abstaining from investment could mean forgoing early-stage influence and potential high returns if Snapchat successfully scales and captures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Snapchat achieved in technology development since its inception?</w:t>
      </w:r>
    </w:p>
    <w:p>
      <w:pPr>
        <w:spacing w:line="360" w:lineRule="auto"/>
        <w:ind w:firstLine="0"/>
        <w:jc w:val="both"/>
      </w:pPr>
      <w:r>
        <w:rPr>
          <w:rFonts w:ascii="Times New Roman" w:hAnsi="Times New Roman"/>
          <w:sz w:val="24"/>
        </w:rPr>
        <w:t>• Can Snapchat provide detailed information on any patents or IP protections related to its unique features or technologies?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Snapchat's current funding stage, and what are the plans for future fundraising?</w:t>
      </w:r>
    </w:p>
    <w:p>
      <w:pPr>
        <w:spacing w:line="360" w:lineRule="auto"/>
        <w:ind w:firstLine="0"/>
        <w:jc w:val="both"/>
      </w:pPr>
      <w:r>
        <w:rPr>
          <w:rFonts w:ascii="Times New Roman" w:hAnsi="Times New Roman"/>
          <w:sz w:val="24"/>
        </w:rPr>
        <w:t>• Can Snapchat provide comprehensive financial projections or revenue models to address the missing financial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Snapchat plan to differentiate itself in a highly competitive social media market?</w:t>
      </w:r>
    </w:p>
    <w:p>
      <w:pPr>
        <w:spacing w:line="360" w:lineRule="auto"/>
        <w:ind w:firstLine="0"/>
        <w:jc w:val="both"/>
      </w:pPr>
      <w:r>
        <w:rPr>
          <w:rFonts w:ascii="Times New Roman" w:hAnsi="Times New Roman"/>
          <w:sz w:val="24"/>
        </w:rPr>
        <w:t>• What are Snapchat's strategies for maintaining or increasing its user base in the face of market saturation?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Snapchat have any partnerships with OEMs or manufacturers for hardware products like Spectacles?</w:t>
      </w:r>
    </w:p>
    <w:p>
      <w:pPr>
        <w:spacing w:line="360" w:lineRule="auto"/>
        <w:ind w:firstLine="0"/>
        <w:jc w:val="both"/>
      </w:pPr>
      <w:r>
        <w:rPr>
          <w:rFonts w:ascii="Times New Roman" w:hAnsi="Times New Roman"/>
          <w:sz w:val="24"/>
        </w:rPr>
        <w:t>• How does Snapchat plan to leverage these partnerships to enhance its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Snapchat ensuring compliance with data privacy regulations, especially concerning its underage user base?</w:t>
      </w:r>
    </w:p>
    <w:p>
      <w:pPr>
        <w:spacing w:line="360" w:lineRule="auto"/>
        <w:ind w:firstLine="0"/>
        <w:jc w:val="both"/>
      </w:pPr>
      <w:r>
        <w:rPr>
          <w:rFonts w:ascii="Times New Roman" w:hAnsi="Times New Roman"/>
          <w:sz w:val="24"/>
        </w:rPr>
        <w:t>• What measures has Snapchat implemented to adhere to laws such as COPPA in the US?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Snapchat's primary strength lies in its unique ephemeral messaging feature, which encourages authentic and spontaneous communication, setting it apart from competitors that focus on permanent content. This feature resonates particularly well with its target demographic of younger users who value privacy and genuine interactions. Additionally, Snapchat's continuous innovation, particularly in augmented reality (AR) lenses and filters, has been a significant driver of user engagement, keeping the platform fresh and appealing. The company's Discover section, which offers curated content from publishers and creators, further enhances user engagement by blending social media with media consumption, providing a diversified content offering that attracts both users and advertisers.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Snapchat's key weaknesses is the highly competitive and saturated social media market, where major players like Instagram and TikTok have substantial resources and user bases. This competition poses a challenge in acquiring new users and retaining existing ones. Another concern is the pressure to continuously innovate, which could lead to rushed development cycles and potentially impact the quality and reliability of new features. Additionally, Snapchat's business model lacks transparency, particularly regarding its revenue streams and financial health, making it difficult to assess its sustainability and growth potential. The absence of detailed financial data further complicates the evaluation of its financial stability.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Snapchat has significant opportunities in the growing digital advertising market, leveraging its large user base and high engagement levels to attract brands seeking to reach a youthful audience. The integration of e-commerce functionalities within the platform could also open new revenue streams. Furthermore, Snapchat's focus on augmented reality presents opportunities to capitalize on emerging technologies, potentially expanding into hardware products like Spectacles to enhance user interaction with digital content. The platform's ability to tap into niche market segments and differentiate itself through unique features could also drive growth and user acquisition.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Snapchat faces several risks, including market saturation and intense competition from established players like Instagram and TikTok, which could impact its market share and user growth. The need to comply with evolving data privacy regulations, particularly concerning its underage user base, poses a regulatory risk that could result in legal challenges or fines if not adequately addressed. Additionally, maintaining high levels of user engagement is crucial, as shifts in user preferences or the emergence of new platforms could lead to decreased activity on Snapchat. The absence of detailed financial data also presents a financial risk, as it hinders the ability to assess the company's financial health and sustainability.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