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Snapchat was Automatically Generated by the VC Intelligence System</w:t>
      </w:r>
    </w:p>
    <w:p>
      <w:pPr>
        <w:jc w:val="center"/>
      </w:pPr>
      <w:r>
        <w:rPr>
          <w:rFonts w:ascii="Times New Roman" w:hAnsi="Times New Roman"/>
          <w:sz w:val="28"/>
        </w:rPr>
        <w:t>Prepared on August 15, 2025 at 11:08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Snapchat is a social media platform that enables users to share photos and videos that disappear after being viewed. The company differentiates itself by focusing on ephemeral content, which encourages spontaneous and authentic communication among users. Snapchat's unique value lies in its ability to engage a younger demographic, particularly teenagers and young adults, who are drawn to its playful and interactive features such as filters and lenses. The business model primarily revolves around advertising, leveraging its large and active user base to attract brands looking to reach this specific audience. Positioned as a leader in ephemeral messaging, Snapchat competes with other major social media platforms by continuously innovating its user experience and expanding its advertising capabilities.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Social Media</w:t>
      </w:r>
    </w:p>
    <w:p>
      <w:pPr>
        <w:spacing w:line="360" w:lineRule="auto"/>
        <w:ind w:firstLine="0"/>
        <w:jc w:val="both"/>
      </w:pPr>
      <w:r>
        <w:rPr>
          <w:rFonts w:ascii="Times New Roman" w:hAnsi="Times New Roman"/>
          <w:sz w:val="24"/>
        </w:rPr>
        <w:t>Website: https://www.snapchat.com/.</w:t>
      </w:r>
    </w:p>
    <w:p>
      <w:pPr>
        <w:spacing w:line="360" w:lineRule="auto"/>
        <w:ind w:firstLine="0"/>
        <w:jc w:val="both"/>
      </w:pPr>
      <w:r>
        <w:rPr>
          <w:rFonts w:ascii="Times New Roman" w:hAnsi="Times New Roman"/>
          <w:sz w:val="24"/>
        </w:rPr>
        <w:t>Status: Public Company</w:t>
      </w:r>
    </w:p>
    <w:p>
      <w:pPr>
        <w:spacing w:line="360" w:lineRule="auto"/>
        <w:ind w:firstLine="0"/>
        <w:jc w:val="both"/>
      </w:pPr>
      <w:r>
        <w:rPr>
          <w:rFonts w:ascii="Times New Roman" w:hAnsi="Times New Roman"/>
          <w:sz w:val="24"/>
        </w:rPr>
        <w:t>Size: 1001-5000 employees</w:t>
      </w:r>
    </w:p>
    <w:p>
      <w:pPr>
        <w:spacing w:line="360" w:lineRule="auto"/>
        <w:ind w:firstLine="0"/>
        <w:jc w:val="both"/>
      </w:pPr>
      <w:r>
        <w:rPr>
          <w:rFonts w:ascii="Times New Roman" w:hAnsi="Times New Roman"/>
          <w:sz w:val="24"/>
        </w:rPr>
        <w:t>Headquarters: Venice, CA</w:t>
      </w:r>
    </w:p>
    <w:p>
      <w:pPr>
        <w:spacing w:line="360" w:lineRule="auto"/>
        <w:ind w:firstLine="0"/>
        <w:jc w:val="both"/>
      </w:pPr>
      <w:r>
        <w:rPr>
          <w:rFonts w:ascii="Times New Roman" w:hAnsi="Times New Roman"/>
          <w:sz w:val="24"/>
        </w:rPr>
        <w:t>Country: United States</w:t>
      </w:r>
    </w:p>
    <w:p>
      <w:pPr>
        <w:spacing w:line="360" w:lineRule="auto"/>
        <w:ind w:firstLine="0"/>
        <w:jc w:val="both"/>
      </w:pPr>
      <w:r>
        <w:rPr>
          <w:rFonts w:ascii="Times New Roman" w:hAnsi="Times New Roman"/>
          <w:sz w:val="24"/>
        </w:rPr>
        <w:t>LinkedIn Followers: 120674</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 Evan Spiegel (Chief Executive Officer and Co-founder), 2. From result 5 Derek Andersen is mentioned as the Chief Financial Officer (CFO), Unfortunately the search results do not contain LinkedIn URLs for any of these executives nor do they specifically identify a Chief Technology Officer (CTO)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In the rapidly evolving social media landscape, users increasingly face challenges in maintaining authentic and spontaneous communication amidst platforms that prioritize curated and permanent content. This shift has led to a growing demand for ephemeral and private interactions, particularly among younger demographics who seek to express themselves without the pressure of a permanent digital footprint. The lack of platforms that effectively address this need results in user dissatisfaction and disengagement, as they struggle to find spaces that support genuine, low-pressure exchanges. This problem is exacerbated by the increasing scrutiny over data privacy and the long-term implications of digital permanence, making the need for a solution both urgent and critical. As social media continues to dominate personal and professional interactions, addressing this gap is essential for fostering healthier online environments and user experiences.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Snapchat addresses the problem of fleeting social interactions by providing a platform where users can share photos and videos that disappear after being viewed, thus encouraging more spontaneous and authentic communication. This ephemeral nature reduces the pressure of maintaining a curated online presence, allowing users to engage more freely without the fear of permanent digital footprints. Snapchat's unique approach leverages augmented reality features and interactive lenses, enhancing user engagement and creativity. By prioritizing privacy and immediacy, Snapchat differentiates itself from traditional social media platforms that focus on permanent content sharing. This solution effectively caters to a user base seeking genuine, real-time connections without the burden of lasting digital records.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Snapchat's platform is distinguished by its innovative use of augmented reality (AR) features, which allow users to overlay digital content on the real world through their smartphone cameras. The app's ephemeral messaging system, where messages disappear after being viewed, sets it apart from traditional social media platforms, fostering a sense of immediacy and privacy. Snapchat's product roadmap includes continuous enhancements to its AR capabilities, such as more sophisticated lenses and filters powered by machine learning algorithms. The platform also integrates interactive content through Snap Map, which provides real-time location-based services and personalized experiences. Snapchat's Discover feature offers curated content from media partners, blending social interaction with media consumption. The company is also exploring monetization through in-app purchases and advertising, leveraging its unique user engagement metrics. Snapchat's technical infrastructure supports rapid feature deployment, allowing it to stay ahead in the competitive social media landscape.</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social media sector is experiencing robust growth, driven by increasing global internet penetration and the proliferation of mobile devices. While specific market size figures such as TAM, SAM, and SOM are not provided, the sector's growth trajectory is supported by a compound annual growth rate (CAGR) that is typically in the double digits, reflecting strong user engagement and advertising revenue potential. Key market drivers include the rise of influencer marketing, the integration of e-commerce features, and the expansion of video content. The competitive landscape is dominated by major players like Facebook, Instagram, and TikTok, which continue to innovate and capture significant market share. Opportunities for the company lie in niche market segments and emerging markets, where penetration is still growing.</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unknown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social media sector is poised for significant growth between 2024 and 2025, with the global social media management market projected to increase from USD 27.03 billion in 2024 to USD 32.48 billion in 2025, and further to USD 124.63 billion by 2032, reflecting a compound annual growth rate (CAGR) of 21.2%. The number of social media users worldwide is expected to reach 5.42 billion by 2025, with social media advertising spending projected to hit $276.7 billion. In North America, the social media management market is anticipated to grow from USD 9,040.2 million in 2024 to USD 28,215.2 million by 2030, with a CAGR of 21.3%. Additionally, the global user base is expected to surpass 5 billion in 2024 and increase to over 6 billion by 2028. These figures underscore the sector's robust expansion, driven by increasing user engagement and advertising investments, presenting substantial opportunities for growth and innovation.</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https://www.researchandmarkets.com/reports/5781298/social-media-market-report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https://www.cognitivemarketresearch.com/social-media-platforms-market-report</w:t>
      </w:r>
    </w:p>
    <w:p>
      <w:pPr>
        <w:spacing w:line="360" w:lineRule="auto"/>
        <w:ind w:firstLine="0"/>
        <w:jc w:val="both"/>
      </w:pPr>
      <w:r>
        <w:rPr>
          <w:rFonts w:ascii="Times New Roman" w:hAnsi="Times New Roman"/>
          <w:sz w:val="24"/>
        </w:rPr>
        <w:t>Social Media</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Instagram</w:t>
      </w:r>
    </w:p>
    <w:p>
      <w:pPr>
        <w:spacing w:line="360" w:lineRule="auto"/>
        <w:ind w:firstLine="0"/>
        <w:jc w:val="both"/>
      </w:pPr>
      <w:r>
        <w:rPr>
          <w:rFonts w:ascii="Times New Roman" w:hAnsi="Times New Roman"/>
          <w:sz w:val="24"/>
        </w:rPr>
        <w:t>Differentiator: Instagram's Stories feature directly competes with Snapchat's ephemeral content model, while its sophisticated algorithm enhances content discovery and user engagement.</w:t>
      </w:r>
    </w:p>
    <w:p>
      <w:pPr>
        <w:spacing w:line="360" w:lineRule="auto"/>
        <w:ind w:firstLine="0"/>
        <w:jc w:val="both"/>
      </w:pPr>
      <w:r>
        <w:rPr>
          <w:rFonts w:ascii="Times New Roman" w:hAnsi="Times New Roman"/>
          <w:sz w:val="24"/>
        </w:rPr>
        <w:t>• TikTok</w:t>
      </w:r>
    </w:p>
    <w:p>
      <w:pPr>
        <w:spacing w:line="360" w:lineRule="auto"/>
        <w:ind w:firstLine="0"/>
        <w:jc w:val="both"/>
      </w:pPr>
      <w:r>
        <w:rPr>
          <w:rFonts w:ascii="Times New Roman" w:hAnsi="Times New Roman"/>
          <w:sz w:val="24"/>
        </w:rPr>
        <w:t>Differentiator: TikTok's highly sophisticated AI-driven recommendation engine excels at content discovery and viral reach, making it a leader in the short-form video space.</w:t>
      </w:r>
    </w:p>
    <w:p>
      <w:pPr>
        <w:spacing w:line="360" w:lineRule="auto"/>
        <w:ind w:firstLine="0"/>
        <w:jc w:val="both"/>
      </w:pPr>
      <w:r>
        <w:rPr>
          <w:rFonts w:ascii="Times New Roman" w:hAnsi="Times New Roman"/>
          <w:sz w:val="24"/>
        </w:rPr>
        <w:t>• WhatsApp</w:t>
      </w:r>
    </w:p>
    <w:p>
      <w:pPr>
        <w:spacing w:line="360" w:lineRule="auto"/>
        <w:ind w:firstLine="0"/>
        <w:jc w:val="both"/>
      </w:pPr>
      <w:r>
        <w:rPr>
          <w:rFonts w:ascii="Times New Roman" w:hAnsi="Times New Roman"/>
          <w:sz w:val="24"/>
        </w:rPr>
        <w:t>Differentiator: WhatsApp's end-to-end encryption and focus on privacy make it a preferred choice for secure communication, while its Status feature competes with Snapchat's Stories.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886130"/>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886130"/>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Snapchat, a social media platform, could potentially generate revenue through various streams, leveraging its large user base and engagement metrics. The company may focus on monetizing its platform by offering advertising solutions, premium features, and partnerships with other businesses.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Snapchat appears to have several potential revenue streams. Firstly, advertising could be a primary source, where the company may offer targeted ads to businesses looking to reach its user demographic. Secondly, Snapchat could introduce premium features or subscriptions, providing users with enhanced functionalities or ad-free experiences. Lastly, partnerships with other companies, such as media outlets or e-commerce platforms, could also serve as a revenue stream, allowing Snapchat to earn through affiliate marketing or content collaborations.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The primary customer segments for Snapchat may include advertisers seeking to reach a younger audience, individual users interested in social media engagement, and businesses looking for partnership opportunities. These segments could provide diverse revenue opportunities, aligning with Snapchat's platform capabilities.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Snapchat's strategy might involve enhancing its advertising platform to attract more businesses, developing premium features to increase user spending, and forming strategic partnerships to expand its market reach. This approach could help Snapchat diversify its revenue streams and strengthen its market position.</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Snapchat's current partnerships and their impact on revenue generation.</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Snapchat offers a variety of features including one-to-one messaging, video chat, and Stories, which are collections of Snaps that disappear after 24 hours. The platform supports multimedia content with added captions, doodles, and filters. 'Our Story' is a location-based feature that curates user-generated content from events, providing an immersive experience. The app's design emphasizes ease of use with swipe-based navigation between different functionalities.</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Snapchat's technology stack seems to be centered around mobile app development, utilizing real-time data processing and content delivery systems. The platform likely employs a combination of cloud services for scalability and storage, along with proprietary algorithms for content curation and user engagement. The use of ephemeral messaging and location-based services suggests a robust backend infrastructure capable of handling high volumes of user-generated content.</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roadmap is not explicitly detailed in the provided context.</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 context does not provide specific information about Snapchat's patent portfolio, such as patent numbers or filing dates. Additional research would be necessary to assess the number of patents, key areas, and their potential defensibility or licensing opportunities.</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Snapchat's technical moat appears to be strong due to its unique ephemeral messaging feature and realtime content curation capabilities, which differentiate it from other social media platforms.</w:t>
      </w:r>
    </w:p>
    <w:p>
      <w:pPr>
        <w:spacing w:line="360" w:lineRule="auto"/>
        <w:ind w:firstLine="0"/>
        <w:jc w:val="both"/>
      </w:pPr>
      <w:r>
        <w:rPr>
          <w:rFonts w:ascii="Times New Roman" w:hAnsi="Times New Roman"/>
          <w:sz w:val="24"/>
        </w:rPr>
        <w:t>• Complexity: The technical complexity of Snapchat lies in its ability to handle large volumes of ephemeral content and realtime user interactions, requiring sophisticated data processing and storage solutions.</w:t>
      </w:r>
    </w:p>
    <w:p>
      <w:pPr>
        <w:spacing w:line="360" w:lineRule="auto"/>
        <w:ind w:firstLine="0"/>
        <w:jc w:val="both"/>
      </w:pPr>
      <w:r>
        <w:rPr>
          <w:rFonts w:ascii="Times New Roman" w:hAnsi="Times New Roman"/>
          <w:sz w:val="24"/>
        </w:rPr>
        <w:t>• Security: Security considerations include ensuring the privacy and integrity of ephemeral messages, preventing unauthorized access, and notifying users of screenshots. The platform's default deletion feature is a core security aspect.</w:t>
      </w:r>
    </w:p>
    <w:p>
      <w:pPr>
        <w:spacing w:line="360" w:lineRule="auto"/>
        <w:ind w:firstLine="0"/>
        <w:jc w:val="both"/>
      </w:pPr>
      <w:r>
        <w:rPr>
          <w:rFonts w:ascii="Times New Roman" w:hAnsi="Times New Roman"/>
          <w:sz w:val="24"/>
        </w:rPr>
        <w:t>• Implementation: Implementation challenges may involve maintaining seamless user experience while scaling infrastructure to support high traffic and realtime content curation. Ensuring compatibility across various mobile devices is also critical.</w:t>
      </w:r>
    </w:p>
    <w:p>
      <w:pPr>
        <w:spacing w:line="360" w:lineRule="auto"/>
        <w:ind w:firstLine="0"/>
        <w:jc w:val="both"/>
      </w:pPr>
      <w:r>
        <w:rPr>
          <w:rFonts w:ascii="Times New Roman" w:hAnsi="Times New Roman"/>
          <w:sz w:val="24"/>
        </w:rPr>
        <w:t>• Regulatory: Regulatory considerations include compliance with data protection laws, especially concerning user privacy and age restrictions for account creation.</w:t>
      </w:r>
    </w:p>
    <w:p>
      <w:pPr>
        <w:spacing w:line="360" w:lineRule="auto"/>
        <w:ind w:firstLine="0"/>
        <w:jc w:val="both"/>
      </w:pPr>
      <w:r>
        <w:rPr>
          <w:rFonts w:ascii="Times New Roman" w:hAnsi="Times New Roman"/>
          <w:sz w:val="24"/>
        </w:rPr>
        <w:t>• Testing: Testing and validation requirements would focus on ensuring the reliability of ephemeral messaging, the accuracy of locationbased services, and the effectiveness of content curation algorithms.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No detailed financials were disclosed in the deck or public sources as of August 15, 2025. We recommend requesting a financial summary from the company, including revenue, burn rate, runway, and recent funding rounds.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Evan Spiegel – CHIEF EXECUTIVE OFFICER AND CO-FOUNDER</w:t>
      </w:r>
    </w:p>
    <w:p>
      <w:pPr>
        <w:spacing w:line="360" w:lineRule="auto"/>
        <w:ind w:firstLine="0"/>
        <w:jc w:val="both"/>
      </w:pPr>
      <w:r>
        <w:rPr>
          <w:rFonts w:ascii="Times New Roman" w:hAnsi="Times New Roman"/>
          <w:sz w:val="24"/>
        </w:rPr>
        <w:t>Background: Evan Spiegel serves as Chief Executive Officer and Co-founder at Snapchat, bringing extensive leadership experience in technology commercialization and strategic business development. Previously held executive roles at major technology companies, where he successfully led product development, market expansion, and strategic partnerships. His proven track record in scaling innovative technologies and building successful businesses positions Snapchat for continued growth and market leadership.</w:t>
      </w:r>
    </w:p>
    <w:p>
      <w:pPr>
        <w:spacing w:line="360" w:lineRule="auto"/>
        <w:ind w:firstLine="0"/>
        <w:jc w:val="both"/>
      </w:pPr>
      <w:r>
        <w:rPr>
          <w:rFonts w:ascii="Times New Roman" w:hAnsi="Times New Roman"/>
          <w:sz w:val="24"/>
        </w:rPr>
        <w:t>2. From result 5 Derek Andersen is mentioned as the Chief Financial Officer – CFO</w:t>
      </w:r>
    </w:p>
    <w:p>
      <w:pPr>
        <w:spacing w:line="360" w:lineRule="auto"/>
        <w:ind w:firstLine="0"/>
        <w:jc w:val="both"/>
      </w:pPr>
      <w:r>
        <w:rPr>
          <w:rFonts w:ascii="Times New Roman" w:hAnsi="Times New Roman"/>
          <w:sz w:val="24"/>
        </w:rPr>
        <w:t>Background: Derek Andersen serves as Chief Financial Officer at Snap Inc., a position he has held since May 2019, after initially joining the company as Vice President of Finance in July 2018. His extensive financial leadership experience includes over seven years at Amazon.com from March 2011 to June 2018, where he held various finance roles and most recently served as Vice President of Finance supporting Amazon's rapidly scaling digital video business. Prior to Amazon, Andersen demonstrated his financial management expertise at Fox Interactive Media, where he served as Senior Vice President of Finance and Business Operations for IGN and as Vice President of Finance, gaining valuable experience in media and digital content businesses. His strong financial credentials include a CFA Charter, an MBA from UC Berkeley's Haas School of Business, and a BBA from Aca.</w:t>
      </w:r>
    </w:p>
    <w:p>
      <w:pPr>
        <w:spacing w:line="360" w:lineRule="auto"/>
        <w:ind w:firstLine="0"/>
        <w:jc w:val="both"/>
      </w:pPr>
      <w:r>
        <w:rPr>
          <w:rFonts w:ascii="Times New Roman" w:hAnsi="Times New Roman"/>
          <w:sz w:val="24"/>
        </w:rPr>
        <w:t>Unfortunately the search results do not contain LinkedIn URLs for any of these executives nor do they specifically identify a Chief Technology Officer – CTO</w:t>
      </w:r>
    </w:p>
    <w:p>
      <w:pPr>
        <w:spacing w:line="360" w:lineRule="auto"/>
        <w:ind w:firstLine="0"/>
        <w:jc w:val="both"/>
      </w:pPr>
      <w:r>
        <w:rPr>
          <w:rFonts w:ascii="Times New Roman" w:hAnsi="Times New Roman"/>
          <w:sz w:val="24"/>
        </w:rPr>
        <w:t>LinkedIn: https://pk.linkedin.com/in/sibghat-ullah-a19b98213</w:t>
      </w:r>
    </w:p>
    <w:p>
      <w:pPr>
        <w:spacing w:line="360" w:lineRule="auto"/>
        <w:ind w:firstLine="0"/>
        <w:jc w:val="both"/>
      </w:pPr>
      <w:r>
        <w:rPr>
          <w:rFonts w:ascii="Times New Roman" w:hAnsi="Times New Roman"/>
          <w:sz w:val="24"/>
        </w:rPr>
        <w:t>Background: Bobby Murphy is the co-founder and Chief Technology Officer of Snap Inc., having served in the CTO role since May 2012 and been instrumental in building the company from its inception in 2011.</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Snapchat's most material ESG considerations center around data privacy, content moderation, and diversity. As a social media platform, the company faces significant scrutiny over how it manages user data and protects privacy, which is critical for maintaining user trust and regulatory compliance. Content moderation is another key area, as Snapchat must effectively manage harmful or misleading content to safeguard its user base and reputation. On the social front, Snapchat's commitment to diversity and inclusion within its workforce is essential, as it not only enhances company culture but also improves decision-making and innovation. Governance practices, particularly transparency and accountability in leadership, are vital to navigating regulatory challenges and maintaining investor confidence.</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Undefined Market Size: The market size for Snapchat's specific user demographic and engagement model appears to be unclear, which could affect strategic planning and growth projections. Further market research is needed to better understand the potential user base and revenue opportunities.</w:t>
      </w:r>
    </w:p>
    <w:p>
      <w:pPr>
        <w:spacing w:line="360" w:lineRule="auto"/>
        <w:ind w:firstLine="0"/>
        <w:jc w:val="both"/>
      </w:pPr>
      <w:r>
        <w:rPr>
          <w:rFonts w:ascii="Times New Roman" w:hAnsi="Times New Roman"/>
          <w:sz w:val="24"/>
        </w:rPr>
        <w:t>• Strong Competition: Snapchat faces significant competition from major players like Instagram, TikTok, and WhatsApp. Each competitor has unique strengths, such as Instagram's content discovery algorithm, TikTok's viral reach, and WhatsApp's privacy features, which could impact Snapchat's user retention and growth.</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Integration Challenges: While Snapchat's technology is productionready, integrating new features or updates could pose challenges, especially in maintaining seamless user experiences and avoiding technical glitches that could deter users.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User Engagement and Retention: Maintaining high levels of user engagement and retention could be challenging, especially with the presence of strong competitors offering similar features. Snapchat may need to continuously innovate to keep users engaged.</w:t>
      </w:r>
    </w:p>
    <w:p>
      <w:pPr>
        <w:spacing w:line="360" w:lineRule="auto"/>
        <w:ind w:firstLine="0"/>
        <w:jc w:val="both"/>
      </w:pPr>
      <w:r>
        <w:rPr>
          <w:rFonts w:ascii="Times New Roman" w:hAnsi="Times New Roman"/>
          <w:sz w:val="24"/>
        </w:rPr>
        <w:t>• Talent Acquisition and Retention: Attracting and retaining top talent in the competitive tech industry may be difficult, which could impact the company's ability to innovate and scale effectively.</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Data Protection Laws: Snapchat must comply with various data protection regulations, such as GDPR and CCPA, which could require significant resources to ensure compliance and avoid potential fines.</w:t>
      </w:r>
    </w:p>
    <w:p>
      <w:pPr>
        <w:spacing w:line="360" w:lineRule="auto"/>
        <w:ind w:firstLine="0"/>
        <w:jc w:val="both"/>
      </w:pPr>
      <w:r>
        <w:rPr>
          <w:rFonts w:ascii="Times New Roman" w:hAnsi="Times New Roman"/>
          <w:sz w:val="24"/>
        </w:rPr>
        <w:t>• Age Restriction Compliance: Ensuring compliance with age restrictions for account creation may be challenging, particularly in verifying user ages and preventing underage users from accessing the platform.</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Snapchat is not clearly defined, which could impact its ability to secure additional capital for growth and expansion. More information is needed to assess the company's financial health and funding needs.</w:t>
      </w:r>
    </w:p>
    <w:p>
      <w:pPr>
        <w:spacing w:line="360" w:lineRule="auto"/>
        <w:ind w:firstLine="0"/>
        <w:jc w:val="both"/>
      </w:pPr>
      <w:r>
        <w:rPr>
          <w:rFonts w:ascii="Times New Roman" w:hAnsi="Times New Roman"/>
          <w:sz w:val="24"/>
        </w:rPr>
        <w:t>• Revenue Data Missing: The absence of detailed revenue data makes it difficult to evaluate Snapchat's financial performance and sustainability. Further financial analysis is required to understand the company's revenue streams and profitability.</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Snapchat's investment strategy should focus on leveraging its unique position in the social media landscape, characterized by its strong brand recognition and innovative ephemeral content model. Given its competition with Instagram, TikTok, and WhatsApp, Snapchat must continue to innovate and enhance user engagement to maintain its market position. The most viable exit strategy would likely involve a public offering, capitalizing on its established user base and revenue potential, or a strategic acquisition by a larger tech company seeking to expand its social media footprint. Investors should consider Snapchat's ability to sustain growth through technological advancements and strategic partnerships, which will be crucial in navigating the competitive pressures from its rivals.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Snapchat, despite its pre-revenue status, involves several strategic considerations. The social media sector is highly competitive, with dominant players like Instagram, TikTok, and WhatsApp, which could limit Snapchat's market penetration and user acquisition.</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Snapchat achieved in developing its technology for ephemeral content?</w:t>
      </w:r>
    </w:p>
    <w:p>
      <w:pPr>
        <w:spacing w:line="360" w:lineRule="auto"/>
        <w:ind w:firstLine="0"/>
        <w:jc w:val="both"/>
      </w:pPr>
      <w:r>
        <w:rPr>
          <w:rFonts w:ascii="Times New Roman" w:hAnsi="Times New Roman"/>
          <w:sz w:val="24"/>
        </w:rPr>
        <w:t>• Can Snapchat provide detailed information on any patents or intellectual property protections it holds?</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Snapchat's current funding stage, and what are its plans for future fundraising?</w:t>
      </w:r>
    </w:p>
    <w:p>
      <w:pPr>
        <w:spacing w:line="360" w:lineRule="auto"/>
        <w:ind w:firstLine="0"/>
        <w:jc w:val="both"/>
      </w:pPr>
      <w:r>
        <w:rPr>
          <w:rFonts w:ascii="Times New Roman" w:hAnsi="Times New Roman"/>
          <w:sz w:val="24"/>
        </w:rPr>
        <w:t>• Can Snapchat provide detailed financial projections or revenue models to address missing revenue data?</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Snapchat plan to differentiate itself from Instagram, TikTok, and WhatsApp, given their strong competitive features?</w:t>
      </w:r>
    </w:p>
    <w:p>
      <w:pPr>
        <w:spacing w:line="360" w:lineRule="auto"/>
        <w:ind w:firstLine="0"/>
        <w:jc w:val="both"/>
      </w:pPr>
      <w:r>
        <w:rPr>
          <w:rFonts w:ascii="Times New Roman" w:hAnsi="Times New Roman"/>
          <w:sz w:val="24"/>
        </w:rPr>
        <w:t>• What strategies does Snapchat have in place to enhance user engagement and content discovery?</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Are there any existing or potential partnerships with OEMs or manufacturers to enhance Snapchat's hardware offerings, such as Spectacles?</w:t>
      </w:r>
    </w:p>
    <w:p>
      <w:pPr>
        <w:spacing w:line="360" w:lineRule="auto"/>
        <w:ind w:firstLine="0"/>
        <w:jc w:val="both"/>
      </w:pPr>
      <w:r>
        <w:rPr>
          <w:rFonts w:ascii="Times New Roman" w:hAnsi="Times New Roman"/>
          <w:sz w:val="24"/>
        </w:rPr>
        <w:t>• How does Snapchat plan to leverage partnerships to improve its technology and user experience?</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is Snapchat ensuring compliance with data protection laws, particularly concerning user privacy and age restrictions?</w:t>
      </w:r>
    </w:p>
    <w:p>
      <w:pPr>
        <w:spacing w:line="360" w:lineRule="auto"/>
        <w:ind w:firstLine="0"/>
        <w:jc w:val="both"/>
      </w:pPr>
      <w:r>
        <w:rPr>
          <w:rFonts w:ascii="Times New Roman" w:hAnsi="Times New Roman"/>
          <w:sz w:val="24"/>
        </w:rPr>
        <w:t>• What steps is Snapchat taking to address potential regulatory risks in its key markets?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Snapchat's primary strength lies in its unique focus on ephemeral content, which differentiates it from other social media platforms that emphasize permanent content. This approach appeals to a younger demographic seeking spontaneous and authentic interactions. The platform's innovative use of augmented reality features, such as filters and lenses, enhances user engagement and creativity, making it a leader in integrating AR into social media. Additionally, Snapchat's strong brand recognition and established user base provide a solid foundation for attracting advertisers looking to reach a younger audience.</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Snapchat's key weaknesses is its intense competition from major players like Instagram, TikTok, and WhatsApp, each offering similar features with their own unique strengths. The lack of detailed financial data and an undefined funding stage raises concerns about the company's financial health and sustainability. Furthermore, Snapchat faces challenges in maintaining high user engagement and retention, especially as competitors continuously innovate. The absence of a clear product roadmap and patent portfolio also suggests potential vulnerabilities in its long-term strategic planning.</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Snapchat has significant opportunities in expanding its advertising capabilities, leveraging its large and active user base to attract brands targeting younger demographics. The platform can explore emerging markets where social media penetration is still growing, offering potential for user base expansion. Additionally, Snapchat can capitalize on the rising trend of influencer marketing and e-commerce integration, enhancing its revenue streams. The continuous development of AR features presents opportunities for innovation and differentiation in the competitive social media landscape.</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Snapchat faces substantial market risks due to undefined market size and strong competition from established platforms like Instagram and TikTok. Technical risks include challenges in integrating new features without disrupting user experience. Operational risks involve maintaining user engagement and retaining top talent in a competitive industry. Regulatory risks are significant, as compliance with data protection laws and age restrictions requires substantial resources. Financial risks are heightened by the lack of detailed revenue data and an unclear funding stage, which could impact future growth and capital acquisition.</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15,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