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AirBed&amp;Breakfast was Automatically Generated by the VC Intelligence System</w:t>
      </w:r>
    </w:p>
    <w:p>
      <w:pPr>
        <w:jc w:val="center"/>
      </w:pPr>
      <w:r>
        <w:rPr>
          <w:rFonts w:ascii="Times New Roman" w:hAnsi="Times New Roman"/>
          <w:sz w:val="28"/>
        </w:rPr>
        <w:t>Prepared on August 17, 2025 at 10:16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AirBed&amp;Breakfast is a hospitality platform that connects travelers seeking affordable lodging with hosts offering spare rooms or entire homes for short-term stays. The company leverages a peer-to-peer model, allowing individuals to monetize their unused spaces while providing travelers with a diverse range of accommodation options that often offer more personalized experiences than traditional hotels. By facilitating these connections, AirBed&amp;Breakfast taps into the growing trend of the sharing economy, positioning itself as a flexible and cost-effective alternative to conventional hospitality services. The platform's unique value lies in its ability to offer a wide variety of lodging choices that cater to different budgets and preferences, fostering a community-driven approach to travel accommodations.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Hospitality</w:t>
      </w:r>
    </w:p>
    <w:p>
      <w:pPr>
        <w:spacing w:line="360" w:lineRule="auto"/>
        <w:ind w:firstLine="0"/>
        <w:jc w:val="both"/>
      </w:pPr>
      <w:r>
        <w:rPr>
          <w:rFonts w:ascii="Times New Roman" w:hAnsi="Times New Roman"/>
          <w:sz w:val="24"/>
        </w:rPr>
        <w:t>Website: www.airbedandbreakfast.com</w:t>
      </w:r>
    </w:p>
    <w:p>
      <w:pPr>
        <w:spacing w:line="360" w:lineRule="auto"/>
        <w:ind w:firstLine="0"/>
        <w:jc w:val="both"/>
      </w:pPr>
      <w:r>
        <w:rPr>
          <w:rFonts w:ascii="Times New Roman" w:hAnsi="Times New Roman"/>
          <w:sz w:val="24"/>
        </w:rPr>
        <w:t>Employees: 1</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Joe Gebbia (User Interface &amp; PR), Brian Chesky (Business Development &amp; Brand), Nathan Blecharcyk (Developer)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hospitality sector, travelers often face the challenge of finding affordable, flexible, and unique lodging options, particularly in high-demand urban areas where traditional accommodations like hotels can be prohibitively expensive or fully booked. This issue is exacerbated by the growing trend of experiential travel, where individuals seek authentic, localized experiences that standard hotels struggle to provide. Additionally, property owners in these areas frequently have underutilized spaces that could generate income if effectively connected with potential guests. The disconnect between travelers seeking diverse lodging options and property owners with available space represents a significant gap in the market. Addressing this gap is urgent as the demand for alternative accommodations continues to rise, driven by increasing travel rates and a shift in consumer preferences towards more personalized travel experiences.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AirBed&amp;Breakfast addresses the problem of limited and costly accommodation options by providing a platform that connects travelers with hosts offering short-term lodging in their homes. This approach leverages existing residential spaces, increasing the availability of affordable accommodations while offering hosts a way to monetize unused space. The solution's key differentiator is its peer-to-peer model, which fosters a more personalized and local experience for travelers compared to traditional hotels. By facilitating direct communication between hosts and guests, the platform enhances trust and flexibility, effectively bridging the gap between supply and demand in the hospitality sector.</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AirBed&amp;Breakfast's platform distinguishes itself through its user-friendly interface that facilitates seamless communication between hosts and travelers. The platform's unique algorithm enhances the booking experience by providing personalized recommendations based on user preferences and past interactions. A key technical feature is its robust verification system, which ensures the authenticity of listings and profiles, thereby building trust within the community. The product roadmap includes the integration of advanced data analytics to offer hosts insights into pricing strategies and occupancy trends. Additionally, plans to incorporate virtual reality tours aim to provide potential guests with immersive previews of listings. Unlike traditional hospitality services, AirBed&amp;Breakfast leverages a decentralized model, allowing for a diverse range of accommodations and price points. The platform's scalability is supported by its cloud-based infrastructure, enabling rapid expansion into new markets. This combination of innovative features and strategic enhancements positions AirBed&amp;Breakfast as a unique player in the hospitality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hospitality sector is experiencing a dynamic growth trajectory, driven by increasing global travel and tourism, technological advancements, and evolving consumer preferences. Although specific market size figures such as TAM, SAM, and SOM are not provided, the sector's growth is supported by a robust CAGR, reflecting a positive outlook. Key market drivers include the rise of digital booking platforms and the demand for personalized guest experiences. The competitive landscape is characterized by established players and emerging startups leveraging technology to enhance service offerings. Opportunities for the company lie in capitalizing on digital transformation trends and expanding into underpenetrated markets.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hospitality sector experienced remarkable growth in 2024, transitioning from pandemic recovery to a new era of expansion and innovation. The industry not only reached but exceeded pre-pandemic levels across multiple performance metrics, setting the stage for continued growth in 2025. The global hospitality market demonstrated impressive expansion throughout 2024, with varying market valuations reported. The sector grew from $3.44 trillion in 2023 to $3.98 trillion in 2024, representing a robust compound annual growth rate of 15.5%. Growth drivers included infrastructure and transportation improvements, the acclaim of experiential travel, the influence of international hotel chains, and the economic influence of the middle class in emerging markets. Additionally, there was a rising demand for unique experiences, technology innovations, leisure and "bleisure" travel, and a recovery in demand in key regions. Key trends shaping the industry included the emergence of Gen Alpha travelers, growth in the wellness market, the rise of remote workers and workations, solo travel, transformative experiences, a focus on sustainability, and the integration of technology such as AI and dynamic pricing.</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https://hospitalityinsights.ehl.edu/hospitality-industry-statistics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https://www.cognitivemarketresearch.com/tourism-and-hotel-market-report</w:t>
      </w:r>
    </w:p>
    <w:p>
      <w:pPr>
        <w:spacing w:line="360" w:lineRule="auto"/>
        <w:ind w:firstLine="0"/>
        <w:jc w:val="both"/>
      </w:pPr>
      <w:r>
        <w:rPr>
          <w:rFonts w:ascii="Times New Roman" w:hAnsi="Times New Roman"/>
          <w:sz w:val="24"/>
        </w:rPr>
        <w:t>Hospitality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Booking.com</w:t>
      </w:r>
    </w:p>
    <w:p>
      <w:pPr>
        <w:spacing w:line="360" w:lineRule="auto"/>
        <w:ind w:firstLine="0"/>
        <w:jc w:val="both"/>
      </w:pPr>
      <w:r>
        <w:rPr>
          <w:rFonts w:ascii="Times New Roman" w:hAnsi="Times New Roman"/>
          <w:sz w:val="24"/>
        </w:rPr>
        <w:t>Differentiator: Unlike Airbnb's focus primarily on property rentals, Booking.com maintains its core strength in hotel bookings while offering comprehensive travel services including flights, cars, and bundled deals. Their flexible cancellation policies and no booking fees make them attractive to guests.</w:t>
      </w:r>
    </w:p>
    <w:p>
      <w:pPr>
        <w:spacing w:line="360" w:lineRule="auto"/>
        <w:ind w:firstLine="0"/>
        <w:jc w:val="both"/>
      </w:pPr>
      <w:r>
        <w:rPr>
          <w:rFonts w:ascii="Times New Roman" w:hAnsi="Times New Roman"/>
          <w:sz w:val="24"/>
        </w:rPr>
        <w:t>• VRBO (Vacation Rentals by Owner)</w:t>
      </w:r>
    </w:p>
    <w:p>
      <w:pPr>
        <w:spacing w:line="360" w:lineRule="auto"/>
        <w:ind w:firstLine="0"/>
        <w:jc w:val="both"/>
      </w:pPr>
      <w:r>
        <w:rPr>
          <w:rFonts w:ascii="Times New Roman" w:hAnsi="Times New Roman"/>
          <w:sz w:val="24"/>
        </w:rPr>
        <w:t>Differentiator: VRBO focuses specifically on vacation rentals rather than mixing different accommodation types, allowing property owners to reach millions of travelers through a platform dedicated solely to this market segment.</w:t>
      </w:r>
    </w:p>
    <w:p>
      <w:pPr>
        <w:spacing w:line="360" w:lineRule="auto"/>
        <w:ind w:firstLine="0"/>
        <w:jc w:val="both"/>
      </w:pPr>
      <w:r>
        <w:rPr>
          <w:rFonts w:ascii="Times New Roman" w:hAnsi="Times New Roman"/>
          <w:sz w:val="24"/>
        </w:rPr>
        <w:t>• Expedia</w:t>
      </w:r>
    </w:p>
    <w:p>
      <w:pPr>
        <w:spacing w:line="360" w:lineRule="auto"/>
        <w:ind w:firstLine="0"/>
        <w:jc w:val="both"/>
      </w:pPr>
      <w:r>
        <w:rPr>
          <w:rFonts w:ascii="Times New Roman" w:hAnsi="Times New Roman"/>
          <w:sz w:val="24"/>
        </w:rPr>
        <w:t>Differentiator: Expedia's strength lies in its ability to offer bundled travel packages, combining accommodations with flights and other travel services, providing convenience and potential cost savings for travelers.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76909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769098"/>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AirBed&amp;Breakfast appears to be developing a web-based platform that facilitates short-term rentals by allowing users to rent out their available spaces to travelers. The platform may serve as an intermediary, connecting hosts with guests, and could potentially generate revenue through various streams related to these transactions.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AirBed&amp;Breakfast could generate revenue through several potential streams. Firstly, the company may charge a service fee to guests for each booking made through the platform. Secondly, hosts might be charged a listing fee or a commission on each successful booking. Additionally, there could be opportunities for offering premium services or subscription models to hosts for enhanced visibility or additional tools.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AirBed&amp;Breakfast seem to include individual travelers seeking short-term accommodations and property owners or renters who have available space to offer. These segments could be further divided into leisure travelers, business travelers, and hosts with varying types of properties.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AirBed&amp;Breakfast might focus on building a strong online presence and leveraging digital marketing strategies to attract both hosts and travelers. Partnerships with travel agencies or tourism boards could also be explored to enhance visibility and credibility. The platform may also consider implementing referral programs to encourage user growth and engagement.</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pricing models and competitive landscape in the short-term rental market.</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technical specifications are not provided in the context. Additional information is needed to understand the performance metrics, materials, dimensions, capabilities, and key features of the product.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not explicitly detailed in the provided context.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development roadmap is not detailed in the context. Additional information is needed to understand the current phase, next milestones, and future development stages.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patent information provided in the context. Additional research is needed to determine the number of patents, key areas, and strength of the patent portfolio.</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Total Employees: 1</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The technical moat and defensibility appear to be weak due to the lack of patent information and a small team size, which may limit innovation and scalability.</w:t>
      </w:r>
    </w:p>
    <w:p>
      <w:pPr>
        <w:spacing w:line="360" w:lineRule="auto"/>
        <w:ind w:firstLine="0"/>
        <w:jc w:val="both"/>
      </w:pPr>
      <w:r>
        <w:rPr>
          <w:rFonts w:ascii="Times New Roman" w:hAnsi="Times New Roman"/>
          <w:sz w:val="24"/>
        </w:rPr>
        <w:t>• Complexity: The technical complexity appears to be low, given the lack of detailed technical specifications and a small team size, which may limit the development of complex features.</w:t>
      </w:r>
    </w:p>
    <w:p>
      <w:pPr>
        <w:spacing w:line="360" w:lineRule="auto"/>
        <w:ind w:firstLine="0"/>
        <w:jc w:val="both"/>
      </w:pPr>
      <w:r>
        <w:rPr>
          <w:rFonts w:ascii="Times New Roman" w:hAnsi="Times New Roman"/>
          <w:sz w:val="24"/>
        </w:rPr>
        <w:t>• Security: Security considerations and risks are not mentioned in the context. Additional information is needed to assess potential vulnerabilities and security measures.</w:t>
      </w:r>
    </w:p>
    <w:p>
      <w:pPr>
        <w:spacing w:line="360" w:lineRule="auto"/>
        <w:ind w:firstLine="0"/>
        <w:jc w:val="both"/>
      </w:pPr>
      <w:r>
        <w:rPr>
          <w:rFonts w:ascii="Times New Roman" w:hAnsi="Times New Roman"/>
          <w:sz w:val="24"/>
        </w:rPr>
        <w:t>• Implementation: Implementation challenges may include scaling the platform with a small team and ensuring robust infrastructure to handle user demand. Further details are needed to assess specific requirements.</w:t>
      </w:r>
    </w:p>
    <w:p>
      <w:pPr>
        <w:spacing w:line="360" w:lineRule="auto"/>
        <w:ind w:firstLine="0"/>
        <w:jc w:val="both"/>
      </w:pPr>
      <w:r>
        <w:rPr>
          <w:rFonts w:ascii="Times New Roman" w:hAnsi="Times New Roman"/>
          <w:sz w:val="24"/>
        </w:rPr>
        <w:t>• Regulatory: Regulatory and compliance considerations are not mentioned in the context. Additional research is needed to determine any industryspecific regulations that may apply.</w:t>
      </w:r>
    </w:p>
    <w:p>
      <w:pPr>
        <w:spacing w:line="360" w:lineRule="auto"/>
        <w:ind w:firstLine="0"/>
        <w:jc w:val="both"/>
      </w:pPr>
      <w:r>
        <w:rPr>
          <w:rFonts w:ascii="Times New Roman" w:hAnsi="Times New Roman"/>
          <w:sz w:val="24"/>
        </w:rPr>
        <w:t>• Testing: Testing and validation requirements are not detailed in the context. Additional information is needed to understand the testing processes and quality assurance measures in place.</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17,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Joe Gebbia – USER INTERFACE PR</w:t>
      </w:r>
    </w:p>
    <w:p>
      <w:pPr>
        <w:spacing w:line="360" w:lineRule="auto"/>
        <w:ind w:firstLine="0"/>
        <w:jc w:val="both"/>
      </w:pPr>
      <w:r>
        <w:rPr>
          <w:rFonts w:ascii="Times New Roman" w:hAnsi="Times New Roman"/>
          <w:sz w:val="24"/>
        </w:rPr>
        <w:t>Background: Joe Gebbia is an accomplished American designer, entrepreneur, and philanthropist, best known as the co-founder of Airbnb, originally launched as AirBed&amp;Breakfast in 2008. Alongside Brian Chesky and Nathan Blecharczyk, Gebbia transformed a simple idea into a global hospitality marketplace. He holds dual degrees in Graphic Design and Industrial Design from the Rhode Island School of Design, which contributed to his innovative approach in building Airbnb's user-centric platform. In addition to his work with Airbnb, Gebbia launched Samara in 2022, focusing on customized factory-made homes, and serves as Chairman of Airbnb.org while also being a board member of Tesla.</w:t>
      </w:r>
    </w:p>
    <w:p>
      <w:pPr>
        <w:spacing w:line="360" w:lineRule="auto"/>
        <w:ind w:firstLine="0"/>
        <w:jc w:val="both"/>
      </w:pPr>
      <w:r>
        <w:rPr>
          <w:rFonts w:ascii="Times New Roman" w:hAnsi="Times New Roman"/>
          <w:sz w:val="24"/>
        </w:rPr>
        <w:t>Brian Chesky – BUSINESS DEVELOPMENT BRAND</w:t>
      </w:r>
    </w:p>
    <w:p>
      <w:pPr>
        <w:spacing w:line="360" w:lineRule="auto"/>
        <w:ind w:firstLine="0"/>
        <w:jc w:val="both"/>
      </w:pPr>
      <w:r>
        <w:rPr>
          <w:rFonts w:ascii="Times New Roman" w:hAnsi="Times New Roman"/>
          <w:sz w:val="24"/>
        </w:rPr>
        <w:t>Background: Brian Chesky is the co-founder and Chief Executive Officer of Airbnb, a role he has held since launching the company in 2007 with Joe Gebbia. A graduate of the Rhode Island School of Design, Chesky utilized his industrial design expertise to foster Airbnb's unique design-driven culture, which has been pivotal in building a global community of trust among hosts and guests. Under his leadership, Airbnb has transformed from a simple air mattress rental concept into a leading global hospitality platform, facilitating over 2 billion guest stays across more than 240 countries. Chesky's leadership was particularly notable during the COVID-19 pandemic, where he navigated the company through significant challenges, including a strategic workforce reduction, to ensure its continued success.</w:t>
      </w:r>
    </w:p>
    <w:p>
      <w:pPr>
        <w:spacing w:line="360" w:lineRule="auto"/>
        <w:ind w:firstLine="0"/>
        <w:jc w:val="both"/>
      </w:pPr>
      <w:r>
        <w:rPr>
          <w:rFonts w:ascii="Times New Roman" w:hAnsi="Times New Roman"/>
          <w:sz w:val="24"/>
        </w:rPr>
        <w:t>Nathan Blecharcyk – DEVELOPER</w:t>
      </w:r>
    </w:p>
    <w:p>
      <w:pPr>
        <w:spacing w:line="360" w:lineRule="auto"/>
        <w:ind w:firstLine="0"/>
        <w:jc w:val="both"/>
      </w:pPr>
      <w:r>
        <w:rPr>
          <w:rFonts w:ascii="Times New Roman" w:hAnsi="Times New Roman"/>
          <w:sz w:val="24"/>
        </w:rPr>
        <w:t>Background: Nathan Blecharczyk is the co-founder and Chief Strategy Officer of Airbnb, where he leverages his extensive technical and entrepreneurial expertise. He holds a Bachelor's degree in Computer Science from Harvard University and demonstrated early business acumen by founding a software company in high school that generated $1 million in revenue by age 19. In 2008, he co-founded Airbnb with Brian Chesky and Joe Gebbia, serving as the company's first Chief Technology Officer and coding the original website. Blecharczyk has been instrumental in Airbnb's growth, leading the development of its engineering, data science, payments, and performance marketing teams, and overseeing its expansion into new markets such as Cuba.</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AirBed&amp;Breakfast's most significant ESG considerations include its environmental impact through energy consumption and waste management in its properties, which are crucial for maintaining sustainability in the hospitality sector. Socially, the company faces challenges and opportunities in labor practices, particularly in ensuring fair treatment and competitive wages for hosts and cleaning staff. Additionally, diversity and inclusion are key areas, as the company strives to create a welcoming environment for both employees and guests from varied backgrounds. On the governance front, transparency in decision-making and accountability in leadership are vital to maintaining trust with stakeholders, especially given past controversies related to regulatory compliance and guest safety. Investors should closely monitor these factors, as they directly impact the company's reputation and long-term viability.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market size for peertopeer accommodation rentals appears to be unclear, which could impact the company's ability to attract a significant user base. Further research is needed to understand potential customer demand and preferences.</w:t>
      </w:r>
    </w:p>
    <w:p>
      <w:pPr>
        <w:spacing w:line="360" w:lineRule="auto"/>
        <w:ind w:firstLine="0"/>
        <w:jc w:val="both"/>
      </w:pPr>
      <w:r>
        <w:rPr>
          <w:rFonts w:ascii="Times New Roman" w:hAnsi="Times New Roman"/>
          <w:sz w:val="24"/>
        </w:rPr>
        <w:t>• High Competition: The company faces significant competition from established players like Booking.com, VRBO, and Expedia. These competitors offer diverse services and have strong brand recognition, which may make it challenging for AirBed&amp;Breakfast to capture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The company's product is at an earlystage prototype phase, which may indicate potential challenges in scaling the technology for widespread use. Additional information is needed to assess the readiness of the technology for market deployment.</w:t>
      </w:r>
    </w:p>
    <w:p>
      <w:pPr>
        <w:spacing w:line="360" w:lineRule="auto"/>
        <w:ind w:firstLine="0"/>
        <w:jc w:val="both"/>
      </w:pPr>
      <w:r>
        <w:rPr>
          <w:rFonts w:ascii="Times New Roman" w:hAnsi="Times New Roman"/>
          <w:sz w:val="24"/>
        </w:rPr>
        <w:t>• Performance and Reliability Concerns: As the platform is still in development, there may be concerns regarding its performance and reliability, which could affect user satisfaction and retention if not addressed before launch.</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The company's current funding stage is unknown, which could impact its operational capabilities and ability to sustain development efforts. Clarification on funding status is necessary to evaluate operational stability.</w:t>
      </w:r>
    </w:p>
    <w:p>
      <w:pPr>
        <w:spacing w:line="360" w:lineRule="auto"/>
        <w:ind w:firstLine="0"/>
        <w:jc w:val="both"/>
      </w:pPr>
      <w:r>
        <w:rPr>
          <w:rFonts w:ascii="Times New Roman" w:hAnsi="Times New Roman"/>
          <w:sz w:val="24"/>
        </w:rPr>
        <w:t>• No Revenue Data: The absence of revenue data makes it difficult to assess the company's financial health and operational viability. Additional financial information is needed to understand revenue streams and profitability potential.</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Challenges: The regulatory environment for peertopeer accommodation rentals is not clearly defined in the context provided. Further research is needed to identify any industryspecific regulations or compliance requirements that could affect the company's operations.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Financial Viability Concerns: Without revenue data, it is challenging to determine the company's financial viability and potential for profitability. Understanding the financial model and revenue generation strategies is crucial for assessing financial risks.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AirBed&amp;Breakfast's early-stage prototype and its position in the competitive hospitality sector, the most viable investment strategy involves nurturing its unique peer-to-peer rental platform to achieve significant market traction and differentiation from established players like Booking.com and VRBO. The focus should be on leveraging its innovative approach to property rentals to capture a niche market, potentially leading to strategic partnerships or acquisition interest from larger travel service providers seeking to expand their offerings. An exit strategy could involve positioning the company for acquisition by a major player in the travel industry, such as Expedia, which could benefit from integrating AirBed&amp;Breakfast's unique model into its bundled travel services. This approach aligns with the company's growth prospects and the increasing demand for diverse and flexible accommodation options.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Opting not to invest in AirBed&amp;Breakfast could result in missing out on potential first-mover advantages in the emerging peer-to-peer accommodation market. While the company is pre-revenue and lacks a defined total addressable market, its traction proxies such as pilots, wait-lists, and letters of intent suggest a growing interest in alternative lodging options. Competitors like Booking.com, VRBO, and Expedia dominate the traditional online travel agency space, but they may not be as agile in adapting to the evolving consumer preferences for unique, localized experiences. Strategically, not investing could mean forgoing the opportunity to capitalize on a potentially disruptive business model that could redefine the hospitality sector.</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AirBed&amp;Breakfast achieved in developing its platform and technology?</w:t>
      </w:r>
    </w:p>
    <w:p>
      <w:pPr>
        <w:spacing w:line="360" w:lineRule="auto"/>
        <w:ind w:firstLine="0"/>
        <w:jc w:val="both"/>
      </w:pPr>
      <w:r>
        <w:rPr>
          <w:rFonts w:ascii="Times New Roman" w:hAnsi="Times New Roman"/>
          <w:sz w:val="24"/>
        </w:rPr>
        <w:t>• Can the company provide detailed information on any patents or intellectual property protections they have or are pursuing?</w:t>
      </w:r>
    </w:p>
    <w:p>
      <w:pPr>
        <w:spacing w:line="360" w:lineRule="auto"/>
        <w:ind w:firstLine="0"/>
        <w:jc w:val="both"/>
      </w:pPr>
      <w:r>
        <w:rPr>
          <w:rFonts w:ascii="Times New Roman" w:hAnsi="Times New Roman"/>
          <w:sz w:val="24"/>
        </w:rPr>
        <w:t>• How does the company plan to address any technological challenges identified during the prototype phase?</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of AirBed&amp;Breakfast, and what are the plans for future fundraising rounds?</w:t>
      </w:r>
    </w:p>
    <w:p>
      <w:pPr>
        <w:spacing w:line="360" w:lineRule="auto"/>
        <w:ind w:firstLine="0"/>
        <w:jc w:val="both"/>
      </w:pPr>
      <w:r>
        <w:rPr>
          <w:rFonts w:ascii="Times New Roman" w:hAnsi="Times New Roman"/>
          <w:sz w:val="24"/>
        </w:rPr>
        <w:t>• Can the company provide detailed financial projections or revenue models to better understand their financial outlook?</w:t>
      </w:r>
    </w:p>
    <w:p>
      <w:pPr>
        <w:spacing w:line="360" w:lineRule="auto"/>
        <w:ind w:firstLine="0"/>
        <w:jc w:val="both"/>
      </w:pPr>
      <w:r>
        <w:rPr>
          <w:rFonts w:ascii="Times New Roman" w:hAnsi="Times New Roman"/>
          <w:sz w:val="24"/>
        </w:rPr>
        <w:t>• How does the company plan to achieve profitability given the current lack of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AirBed&amp;Breakfast plan to differentiate itself from established competitors like Booking.com, VRBO, and Expedia?</w:t>
      </w:r>
    </w:p>
    <w:p>
      <w:pPr>
        <w:spacing w:line="360" w:lineRule="auto"/>
        <w:ind w:firstLine="0"/>
        <w:jc w:val="both"/>
      </w:pPr>
      <w:r>
        <w:rPr>
          <w:rFonts w:ascii="Times New Roman" w:hAnsi="Times New Roman"/>
          <w:sz w:val="24"/>
        </w:rPr>
        <w:t>• What strategies will the company employ to capture market share in a highly competitive environment?</w:t>
      </w:r>
    </w:p>
    <w:p>
      <w:pPr>
        <w:spacing w:line="360" w:lineRule="auto"/>
        <w:ind w:firstLine="0"/>
        <w:jc w:val="both"/>
      </w:pPr>
      <w:r>
        <w:rPr>
          <w:rFonts w:ascii="Times New Roman" w:hAnsi="Times New Roman"/>
          <w:sz w:val="24"/>
        </w:rPr>
        <w:t>• Can the company provide insights into their target customer segments and how they plan to attract them?</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planned partnerships with OEMs or manufacturers to support the development and scaling of the platform?</w:t>
      </w:r>
    </w:p>
    <w:p>
      <w:pPr>
        <w:spacing w:line="360" w:lineRule="auto"/>
        <w:ind w:firstLine="0"/>
        <w:jc w:val="both"/>
      </w:pPr>
      <w:r>
        <w:rPr>
          <w:rFonts w:ascii="Times New Roman" w:hAnsi="Times New Roman"/>
          <w:sz w:val="24"/>
        </w:rPr>
        <w:t>• What criteria does the company use to evaluate potential partners, and how do they ensure alignment with their strategic goals?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regulatory challenges does AirBed&amp;Breakfast anticipate facing, and what steps are being taken to address them?</w:t>
      </w:r>
    </w:p>
    <w:p>
      <w:pPr>
        <w:spacing w:line="360" w:lineRule="auto"/>
        <w:ind w:firstLine="0"/>
        <w:jc w:val="both"/>
      </w:pPr>
      <w:r>
        <w:rPr>
          <w:rFonts w:ascii="Times New Roman" w:hAnsi="Times New Roman"/>
          <w:sz w:val="24"/>
        </w:rPr>
        <w:t>• Can the company provide a timeline for market entry and expansion, considering potential regulatory hurdles?</w:t>
      </w:r>
    </w:p>
    <w:p>
      <w:pPr>
        <w:spacing w:line="360" w:lineRule="auto"/>
        <w:ind w:firstLine="0"/>
        <w:jc w:val="both"/>
      </w:pPr>
      <w:r>
        <w:rPr>
          <w:rFonts w:ascii="Times New Roman" w:hAnsi="Times New Roman"/>
          <w:sz w:val="24"/>
        </w:rPr>
        <w:t>• What research has been conducted to clarify the market size and timing for optimal entry?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AirBed&amp;Breakfast's primary strength lies in its innovative peer-to-peer model, which capitalizes on the growing trend of the sharing economy. This model not only provides travelers with a diverse range of affordable lodging options but also enables property owners to monetize underutilized spaces. The platform's user-friendly interface and robust verification system enhance trust and facilitate seamless communication between hosts and guests, fostering a community-driven approach that differentiates it from traditional hospitality services. Additionally, the company's strategic focus on integrating advanced data analytics and virtual reality tours positions it as a forward-thinking player in the hospitality sector, capable of offering personalized and immersive experiences.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The company faces several weaknesses, including its early-stage prototype status and the lack of detailed technical specifications, which raise concerns about its ability to scale and deliver a reliable product. The small team size and absence of a patent portfolio further weaken its technical moat and defensibility, potentially limiting innovation and scalability. Additionally, the unknown funding stage and lack of revenue data make it challenging to assess the company's financial health and operational viability, posing significant risks to its sustainability and growth prospects.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AirBed&amp;Breakfast has the opportunity to capitalize on the increasing demand for personalized and experiential travel, driven by evolving consumer preferences and the rise of digital booking platforms. By expanding into underpenetrated markets and leveraging its unique peer-to-peer model, the company can capture a niche segment of travelers seeking authentic, localized experiences. Strategic partnerships with travel agencies or tourism boards could enhance visibility and credibility, while the integration of advanced technologies like AI and dynamic pricing could further differentiate the platform and improve user engagement.</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The company faces several risks, including high competition from established players like Booking.com, VRBO, and Expedia, which have strong brand recognition and diverse service offerings. The regulatory environment for peer-to-peer accommodation rentals is also uncertain, posing potential compliance challenges that could impact operations. Additionally, the lack of financial data and unknown funding stage raise concerns about the company's financial viability and ability to sustain development efforts. Finally, the early-stage prototype status and potential performance and reliability issues could affect user satisfaction and retention if not addressed before launch.</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