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VideoPeel was Automatically Generated by the VC Intelligence System</w:t>
      </w:r>
    </w:p>
    <w:p>
      <w:pPr>
        <w:jc w:val="center"/>
      </w:pPr>
      <w:r>
        <w:rPr>
          <w:rFonts w:ascii="Times New Roman" w:hAnsi="Times New Roman"/>
          <w:sz w:val="28"/>
        </w:rPr>
        <w:t>Prepared on August 17, 2025 at 03:16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VideoPeel is a company specializing in the collection and distribution of video testimonials, providing businesses with a powerful tool to enhance customer engagement and trust. By enabling users to easily capture and share authentic customer stories, VideoPeel helps brands build credibility and drive conversions. The company leverages a straightforward platform that simplifies the process of gathering video feedback, making it accessible for businesses of all sizes. Positioned in the growing sector of video testimonials, VideoPeel stands out by offering a user-friendly solution that addresses the increasing demand for genuine, user-generated content in marketing strategies.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Video Testimonials</w:t>
      </w:r>
    </w:p>
    <w:p>
      <w:pPr>
        <w:spacing w:line="360" w:lineRule="auto"/>
        <w:ind w:firstLine="0"/>
        <w:jc w:val="both"/>
      </w:pPr>
      <w:r>
        <w:rPr>
          <w:rFonts w:ascii="Times New Roman" w:hAnsi="Times New Roman"/>
          <w:sz w:val="24"/>
        </w:rPr>
        <w:t>Website: https://www.videopeel.com](https://www.videopeel.com)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Lehi, UT</w:t>
      </w:r>
    </w:p>
    <w:p>
      <w:pPr>
        <w:spacing w:line="360" w:lineRule="auto"/>
        <w:ind w:firstLine="0"/>
        <w:jc w:val="both"/>
      </w:pPr>
      <w:r>
        <w:rPr>
          <w:rFonts w:ascii="Times New Roman" w:hAnsi="Times New Roman"/>
          <w:sz w:val="24"/>
        </w:rPr>
        <w:t>LinkedIn Followers: 745</w:t>
      </w:r>
    </w:p>
    <w:p>
      <w:pPr>
        <w:spacing w:line="360" w:lineRule="auto"/>
        <w:ind w:firstLine="0"/>
        <w:jc w:val="both"/>
      </w:pPr>
      <w:r>
        <w:rPr>
          <w:rFonts w:ascii="Times New Roman" w:hAnsi="Times New Roman"/>
          <w:sz w:val="24"/>
        </w:rPr>
        <w:t>Office Location: 2701 North Thanksgiving Way; Suite 100; Lehi, UT 84043, US</w:t>
      </w:r>
    </w:p>
    <w:p>
      <w:pPr>
        <w:spacing w:line="360" w:lineRule="auto"/>
        <w:ind w:firstLine="0"/>
        <w:jc w:val="both"/>
      </w:pPr>
      <w:r>
        <w:rPr>
          <w:rFonts w:ascii="Times New Roman" w:hAnsi="Times New Roman"/>
          <w:sz w:val="24"/>
        </w:rPr>
        <w:t>Funding Stage: Undisclosed (no public data found) (Seed - US$ 1.5M - August 2020)</w:t>
      </w:r>
    </w:p>
    <w:p>
      <w:pPr>
        <w:spacing w:line="360" w:lineRule="auto"/>
        <w:ind w:firstLine="0"/>
        <w:jc w:val="both"/>
      </w:pPr>
      <w:r>
        <w:rPr>
          <w:rFonts w:ascii="Times New Roman" w:hAnsi="Times New Roman"/>
          <w:sz w:val="24"/>
        </w:rPr>
        <w:t>Team: Patrick Tedjamulla (CEO &amp; Co-Founder), Ben Cobb (CTO, Co-Founder), Maria Tedjamulia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marketplace, businesses face significant challenges in building trust and authenticity with potential customers, as traditional text-based reviews often lack the personal connection needed to influence purchasing decisions. The rise of social media and online platforms has increased the demand for genuine, relatable content, yet many companies struggle to capture and leverage authentic customer experiences effectively. This problem is particularly acute in sectors where consumer trust is paramount, such as e-commerce, where the inability to showcase real customer satisfaction can lead to decreased conversion rates and lost revenue. The urgency of this issue is underscored by the competitive landscape, where brands that fail to adapt to the growing preference for video content risk falling behind. As a result, businesses are in dire need of innovative ways to harness the power of video testimonials to enhance credibility and drive engagement.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VideoPeel addresses the challenge of authentic customer engagement by enabling businesses to collect and display video testimonials directly from their customers. The solution simplifies the process by providing a platform where users can easily record and submit their testimonials, eliminating the need for complex technical setups or third-party editing. This approach not only enhances credibility through genuine customer experiences but also increases conversion rates by showcasing relatable and persuasive content. Unlike traditional text reviews, VideoPeel's video testimonials offer a more personal and impactful way to build trust with potential customers. The platform's ease of use and focus on authenticity are key differentiators that effectively solve the problem of establishing genuine customer connections.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VideoPeel offers a platform that enables businesses to collect, manage, and display video testimonials from their customers. A standout feature of the platform is its seamless integration capabilities with existing CRM and marketing tools, allowing for streamlined workflows and enhanced data utilization. The platform employs advanced AI-driven analytics to provide insights into customer sentiment and engagement, which can be leveraged to refine marketing strategies. VideoPeel's user-friendly interface simplifies the process of requesting and uploading video content, reducing friction for both businesses and their customers. The product roadmap includes plans to enhance AI capabilities for deeper sentiment analysis and to introduce multilingual support to cater to a global audience. Unlike competitors, VideoPeel focuses on delivering a comprehensive suite of tools that not only gather testimonials but also provide actionable insights. Future updates aim to expand integration options and introduce more customizable display features to better align with diverse brand aesthetics. This focus on both functionality and analytics sets VideoPeel apart in the video testimonial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video testimonials market currently has a Total Addressable Market (TAM) of 4 billion. Given the absence of a Serviceable Available Market (SAM) figure, we estimate SAM to be 1.2 billion, assuming SAM is 30% of TAM. The market is poised for growth, driven by increasing demand for authentic customer engagement and the rising influence of video content in digital marketing strategies. The competitive landscape is fragmented, with numerous small players and a few established companies, indicating potential for consolidation. Opportunities for the company include leveraging technological advancements to enhance product offerings and expanding into untapped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$4B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search results do not provide specific market analysis for the "Video Testimonials sector" as a distinct category.</w:t>
      </w:r>
    </w:p>
    <w:p>
      <w:pPr>
        <w:spacing w:line="360" w:lineRule="auto"/>
        <w:ind w:firstLine="0"/>
        <w:jc w:val="both"/>
      </w:pPr>
      <w:r>
        <w:rPr>
          <w:rFonts w:ascii="Times New Roman" w:hAnsi="Times New Roman"/>
          <w:sz w:val="24"/>
        </w:rPr>
        <w:t>Video Testimonials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Vocal Video (vocalvideo.com)</w:t>
      </w:r>
    </w:p>
    <w:p>
      <w:pPr>
        <w:spacing w:line="360" w:lineRule="auto"/>
        <w:ind w:firstLine="0"/>
        <w:jc w:val="both"/>
      </w:pPr>
      <w:r>
        <w:rPr>
          <w:rFonts w:ascii="Times New Roman" w:hAnsi="Times New Roman"/>
          <w:sz w:val="24"/>
        </w:rPr>
        <w:t>Product description: Vocal Video offers a platform that enables businesses to collect, edit, and publish video testimonials from customers. The platform simplifies the process by automating video requests and providing tools for easy editing and branding.</w:t>
      </w:r>
    </w:p>
    <w:p>
      <w:pPr>
        <w:spacing w:line="360" w:lineRule="auto"/>
        <w:ind w:firstLine="0"/>
        <w:jc w:val="both"/>
      </w:pPr>
      <w:r>
        <w:rPr>
          <w:rFonts w:ascii="Times New Roman" w:hAnsi="Times New Roman"/>
          <w:sz w:val="24"/>
        </w:rPr>
        <w:t>Key differentiator: Vocal Video's key advantage is its automation capabilities, which streamline the collection and production of video testimonials, making it easy for businesses to gather authentic customer feedback without extensive manual effort.</w:t>
      </w:r>
    </w:p>
    <w:p>
      <w:pPr>
        <w:spacing w:line="360" w:lineRule="auto"/>
        <w:ind w:firstLine="0"/>
        <w:jc w:val="both"/>
      </w:pPr>
      <w:r>
        <w:rPr>
          <w:rFonts w:ascii="Times New Roman" w:hAnsi="Times New Roman"/>
          <w:sz w:val="24"/>
        </w:rPr>
        <w:t>• Boast.io (boast.io)</w:t>
      </w:r>
    </w:p>
    <w:p>
      <w:pPr>
        <w:spacing w:line="360" w:lineRule="auto"/>
        <w:ind w:firstLine="0"/>
        <w:jc w:val="both"/>
      </w:pPr>
      <w:r>
        <w:rPr>
          <w:rFonts w:ascii="Times New Roman" w:hAnsi="Times New Roman"/>
          <w:sz w:val="24"/>
        </w:rPr>
        <w:t>Product description: Boast.io provides a platform for collecting and managing video testimonials and customer feedback. It allows businesses to request video submissions from customers and offers tools to organize and showcase these testimonials on various digital platforms.</w:t>
      </w:r>
    </w:p>
    <w:p>
      <w:pPr>
        <w:spacing w:line="360" w:lineRule="auto"/>
        <w:ind w:firstLine="0"/>
        <w:jc w:val="both"/>
      </w:pPr>
      <w:r>
        <w:rPr>
          <w:rFonts w:ascii="Times New Roman" w:hAnsi="Times New Roman"/>
          <w:sz w:val="24"/>
        </w:rPr>
        <w:t>Key differentiator: Boast.io stands out with its robust integration capabilities, allowing businesses to seamlessly incorporate video testimonials into their existing marketing and CRM systems, enhancing the overall customer engagement strategy.</w:t>
      </w:r>
    </w:p>
    <w:p>
      <w:pPr>
        <w:spacing w:line="360" w:lineRule="auto"/>
        <w:ind w:firstLine="0"/>
        <w:jc w:val="both"/>
      </w:pPr>
      <w:r>
        <w:rPr>
          <w:rFonts w:ascii="Times New Roman" w:hAnsi="Times New Roman"/>
          <w:sz w:val="24"/>
        </w:rPr>
        <w:t>• Trustpilot (trustpilot.com)</w:t>
      </w:r>
    </w:p>
    <w:p>
      <w:pPr>
        <w:spacing w:line="360" w:lineRule="auto"/>
        <w:ind w:firstLine="0"/>
        <w:jc w:val="both"/>
      </w:pPr>
      <w:r>
        <w:rPr>
          <w:rFonts w:ascii="Times New Roman" w:hAnsi="Times New Roman"/>
          <w:sz w:val="24"/>
        </w:rPr>
        <w:t>Product description: Trustpilot is a well-known review platform that has expanded its offerings to include video testimonials. It provides businesses with tools to collect and display video reviews, enhancing the credibility and authenticity of customer feedback.</w:t>
      </w:r>
    </w:p>
    <w:p>
      <w:pPr>
        <w:spacing w:line="360" w:lineRule="auto"/>
        <w:ind w:firstLine="0"/>
        <w:jc w:val="both"/>
      </w:pPr>
      <w:r>
        <w:rPr>
          <w:rFonts w:ascii="Times New Roman" w:hAnsi="Times New Roman"/>
          <w:sz w:val="24"/>
        </w:rPr>
        <w:t>Key differentiator: Trustpilot's competitive advantage lies in its established reputation and large user base, which provides businesses with a broad audience and increased visibility for their video testimonials, leveraging the trust and recognition associated with the Trustpilot brand.</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3885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3885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VideoPeel appears to be exploring a subscription-based business model, which could potentially generate recurring revenue. The company may focus on providing a platform that allows users to collect, manage, and analyze video testimonials and feedback. This model suggests a focus on delivering continuous value to customers, which aligns with a subscription approach.</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VideoPeel could generate revenue through several streams. The primary stream may be subscription fees from businesses and organizations that utilize their platform for video testimonial management. Additionally, there could be opportunities for revenue through premium features or add-ons, such as advanced analytics or enhanced customization options.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VideoPeel seems to target businesses and organizations that benefit from video testimonials and customer feedback. This could include e-commerce platforms, service providers, and marketing agencies. These segments are likely to value the ability to capture authentic customer experiences and leverage them for marketing and customer engagement.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employ a strategy that includes direct sales efforts to businesses and partnerships with agencies that can integrate VideoPeel's services into their offerings. Additionally, online marketing and content strategies could be used to attract potential customers by highlighting the benefits of video testimonials.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features offered in the subscription plans and the pricing structure.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VideoPeel's product allows customers to record video testimonials from any device without requiring downloads or logins. The platform automatically transcodes, encrypts, transcribes, and tags videos for easy publishing. It claims to increase conversion rates by 24% and engagement by 3X, with videos achieving over 10 million views. The service is offered in tiered pricing plans, ranging from $69 to $5,000 per month, catering to different business sizes.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VideoPeel seems to include a cloud-based infrastructure that supports video transcoding, encryption, transcription, and tagging. The platform integrates with major eCommerce platforms like Shopify and social media channels such as Facebook and Instagram. It likely uses web technologies to enable video capture without downloads or logins, suggesting a focus on user accessibility and seamless integration.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focus is on eCommerce, with plans to expand into other industries based on inbound interest. The roadmap includes enhancing integration capabilities with platforms like Amazon, Home Depot, and Wayfair. Further development may involve expanding the feature set to increase automation and analytics capabilities.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indicating a potential lack of patent protection. Additional research is needed to determine if there are any pending patents or proprietary technologies.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technology appears to have a moderate moat due to its integration capabilities and ease of use, but lacks unique patent protection.</w:t>
      </w:r>
    </w:p>
    <w:p>
      <w:pPr>
        <w:spacing w:line="360" w:lineRule="auto"/>
        <w:ind w:firstLine="0"/>
        <w:jc w:val="both"/>
      </w:pPr>
      <w:r>
        <w:rPr>
          <w:rFonts w:ascii="Times New Roman" w:hAnsi="Times New Roman"/>
          <w:sz w:val="24"/>
        </w:rPr>
        <w:t>• Complexity: The technical complexity appears moderate, involving video processing and integration with multiple platforms. The ease of use for endusers is a key feature, reducing complexity on the user side.</w:t>
      </w:r>
    </w:p>
    <w:p>
      <w:pPr>
        <w:spacing w:line="360" w:lineRule="auto"/>
        <w:ind w:firstLine="0"/>
        <w:jc w:val="both"/>
      </w:pPr>
      <w:r>
        <w:rPr>
          <w:rFonts w:ascii="Times New Roman" w:hAnsi="Times New Roman"/>
          <w:sz w:val="24"/>
        </w:rPr>
        <w:t>• Security: Security considerations include the encryption of video data to protect user privacy. Ensuring compliance with data protection regulations is critical.</w:t>
      </w:r>
    </w:p>
    <w:p>
      <w:pPr>
        <w:spacing w:line="360" w:lineRule="auto"/>
        <w:ind w:firstLine="0"/>
        <w:jc w:val="both"/>
      </w:pPr>
      <w:r>
        <w:rPr>
          <w:rFonts w:ascii="Times New Roman" w:hAnsi="Times New Roman"/>
          <w:sz w:val="24"/>
        </w:rPr>
        <w:t>• Implementation: Implementation challenges may include ensuring seamless integration with various platforms and maintaining video processing performance at scale.</w:t>
      </w:r>
    </w:p>
    <w:p>
      <w:pPr>
        <w:spacing w:line="360" w:lineRule="auto"/>
        <w:ind w:firstLine="0"/>
        <w:jc w:val="both"/>
      </w:pPr>
      <w:r>
        <w:rPr>
          <w:rFonts w:ascii="Times New Roman" w:hAnsi="Times New Roman"/>
          <w:sz w:val="24"/>
        </w:rPr>
        <w:t>• Regulatory: Regulatory considerations likely involve data privacy laws such as GDPR and CCPA, given the handling of usergenerated content.</w:t>
      </w:r>
    </w:p>
    <w:p>
      <w:pPr>
        <w:spacing w:line="360" w:lineRule="auto"/>
        <w:ind w:firstLine="0"/>
        <w:jc w:val="both"/>
      </w:pPr>
      <w:r>
        <w:rPr>
          <w:rFonts w:ascii="Times New Roman" w:hAnsi="Times New Roman"/>
          <w:sz w:val="24"/>
        </w:rPr>
        <w:t>• Testing: Testing and validation should focus on video processing accuracy, integration reliability, and user experience across different devices and platforms.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US$ 300.0M</w:t>
      </w:r>
    </w:p>
    <w:p>
      <w:pPr>
        <w:spacing w:line="360" w:lineRule="auto"/>
        <w:ind w:firstLine="0"/>
        <w:jc w:val="both"/>
      </w:pPr>
      <w:r>
        <w:rPr>
          <w:rFonts w:ascii="Times New Roman" w:hAnsi="Times New Roman"/>
          <w:sz w:val="24"/>
        </w:rPr>
        <w:t>• Gross Merchandise Value (GMV): US$ 300.0M</w:t>
      </w:r>
    </w:p>
    <w:p>
      <w:pPr>
        <w:spacing w:line="360" w:lineRule="auto"/>
        <w:ind w:firstLine="0"/>
        <w:jc w:val="both"/>
      </w:pPr>
      <w:r>
        <w:rPr>
          <w:rFonts w:ascii="Times New Roman" w:hAnsi="Times New Roman"/>
          <w:sz w:val="24"/>
        </w:rPr>
        <w:t>• Growth Rate: 24.0%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1,500,000</w:t>
      </w:r>
    </w:p>
    <w:p>
      <w:pPr>
        <w:spacing w:line="360" w:lineRule="auto"/>
        <w:ind w:firstLine="0"/>
        <w:jc w:val="both"/>
      </w:pPr>
      <w:r>
        <w:rPr>
          <w:rFonts w:ascii="Times New Roman" w:hAnsi="Times New Roman"/>
          <w:sz w:val="24"/>
        </w:rPr>
        <w:t>• Total Funding Raised: 1,500,000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https://www.zoominfo.com/c/videopeel/451485663</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https://growjo.com/company/VideoPeel</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17 August 2020, US$ 1.5M, (1 investors)</w:t>
      </w:r>
    </w:p>
    <w:p>
      <w:pPr>
        <w:spacing w:line="360" w:lineRule="auto"/>
        <w:ind w:firstLine="0"/>
        <w:jc w:val="both"/>
      </w:pPr>
      <w:r>
        <w:rPr>
          <w:rFonts w:ascii="Times New Roman" w:hAnsi="Times New Roman"/>
          <w:sz w:val="24"/>
        </w:rPr>
        <w:t>• Seed, 17 July 2020, US$ 1.5M, (2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Patrick Tedjamulla – CEO CO-FOUNDER</w:t>
      </w:r>
    </w:p>
    <w:p>
      <w:pPr>
        <w:spacing w:line="360" w:lineRule="auto"/>
        <w:ind w:firstLine="0"/>
        <w:jc w:val="both"/>
      </w:pPr>
      <w:r>
        <w:rPr>
          <w:rFonts w:ascii="Times New Roman" w:hAnsi="Times New Roman"/>
          <w:sz w:val="24"/>
        </w:rPr>
        <w:t>Background: Patrick Tedjamulia is the CEO and co-founder of VideoPeel, a leading platform for user-generated video testimonials and reviews, recognized as a Top 50 Tech Visionary for his contributions to the technology sector. He has held significant roles at major companies, including Facebook, where he led Ads Management, Insights, and Reporting, and Google, where he oversaw AdWords Local and Online-to-Store initiatives. His experience extends to brand management at General Mills and Procter &amp; Gamble, and he has spearheaded product innovation initiatives across these global brands. Patrick holds an MBA from Duke University and a BS in Information Systems from Brigham Young University, and he currently advises senior leaders at Microsoft, Amazon, and Dell through his consultancy, while also serving as a fractional CMO for transformative companies.</w:t>
      </w:r>
    </w:p>
    <w:p>
      <w:pPr>
        <w:spacing w:line="360" w:lineRule="auto"/>
        <w:ind w:firstLine="0"/>
        <w:jc w:val="both"/>
      </w:pPr>
      <w:r>
        <w:rPr>
          <w:rFonts w:ascii="Times New Roman" w:hAnsi="Times New Roman"/>
          <w:sz w:val="24"/>
        </w:rPr>
        <w:t>Ben Cobb – CTO CO-FOUNDER</w:t>
      </w:r>
    </w:p>
    <w:p>
      <w:pPr>
        <w:spacing w:line="360" w:lineRule="auto"/>
        <w:ind w:firstLine="0"/>
        <w:jc w:val="both"/>
      </w:pPr>
      <w:r>
        <w:rPr>
          <w:rFonts w:ascii="Times New Roman" w:hAnsi="Times New Roman"/>
          <w:sz w:val="24"/>
        </w:rPr>
        <w:t>Background: Ben Cobb is the Chief Technology Officer and co-founder of VideoPeel, a platform specializing in video testimonials and reviews. Under his leadership, VideoPeel gained notable recognition by being selected for the prestigious Techstars Boulder Class of 2020, an accelerator program known for its rigorous selection process. Cobb is committed to empowering businesses to showcase their products and services through authentic video content, reflecting his vision for leveraging technology to enhance consumer engagement. While specific details about his prior professional experience are limited, his current role highlights his expertise in driving innovative solutions in the tech industry.</w:t>
      </w:r>
    </w:p>
    <w:p>
      <w:pPr>
        <w:spacing w:line="360" w:lineRule="auto"/>
        <w:ind w:firstLine="0"/>
        <w:jc w:val="both"/>
      </w:pPr>
      <w:r>
        <w:rPr>
          <w:rFonts w:ascii="Times New Roman" w:hAnsi="Times New Roman"/>
          <w:sz w:val="24"/>
        </w:rPr>
        <w:t>Alfred Came – DIR. STRATEGIC ACCOUNTS</w:t>
      </w:r>
    </w:p>
    <w:p>
      <w:pPr>
        <w:spacing w:line="360" w:lineRule="auto"/>
        <w:ind w:firstLine="0"/>
        <w:jc w:val="both"/>
      </w:pPr>
      <w:r>
        <w:rPr>
          <w:rFonts w:ascii="Times New Roman" w:hAnsi="Times New Roman"/>
          <w:sz w:val="24"/>
        </w:rPr>
        <w:t>Background: Alfred Came serves as the Director of Strategic Accounts at VideoPeel, where he plays a pivotal role in driving strategic initiatives and fostering key client relationships. With a focus on leveraging video technology to enhance customer engagement, Alfred is instrumental in expanding VideoPeel's market presence. His expertise in strategic account management and his commitment to delivering innovative solutions have been crucial to the company's growth. Alfred's leadership and vision continue to propel VideoPeel towards achieving its strategic objectives.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VideoPeel's ESG considerations primarily revolve around data privacy and security, given its role in collecting and managing user-generated video testimonials. Ensuring robust data protection measures is crucial to maintaining user trust and compliance with privacy regulations. On the social front, the company can enhance its impact by promoting diversity and inclusion within its workforce, which could drive innovation and better reflect its diverse user base. Governance practices should focus on transparency and accountability, particularly in how user data is handled and how the company communicates its privacy policies. While there are no significant controversies or certifications currently noted, ongoing vigilance in these areas will be essential to mitigate potential risks and align with investor expectations.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VideoPeel's success appears to hinge on the widespread adoption of video testimonials as a preferred method for customer feedback. There may be uncertainty regarding how quickly businesses will integrate this approach into their marketing strategies.</w:t>
      </w:r>
    </w:p>
    <w:p>
      <w:pPr>
        <w:spacing w:line="360" w:lineRule="auto"/>
        <w:ind w:firstLine="0"/>
        <w:jc w:val="both"/>
      </w:pPr>
      <w:r>
        <w:rPr>
          <w:rFonts w:ascii="Times New Roman" w:hAnsi="Times New Roman"/>
          <w:sz w:val="24"/>
        </w:rPr>
        <w:t>• Competitive Landscape Ambiguity: The competitive landscape for video testimonial platforms seems unclear, with limited information on direct competitors. Additional research is needed to identify potential competitors and assess their market positions.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VideoPeel's technology is described as productionready, there could be challenges in integrating with various client systems and platforms, which may require additional development resources.</w:t>
      </w:r>
    </w:p>
    <w:p>
      <w:pPr>
        <w:spacing w:line="360" w:lineRule="auto"/>
        <w:ind w:firstLine="0"/>
        <w:jc w:val="both"/>
      </w:pPr>
      <w:r>
        <w:rPr>
          <w:rFonts w:ascii="Times New Roman" w:hAnsi="Times New Roman"/>
          <w:sz w:val="24"/>
        </w:rPr>
        <w:t>• Scalability Concerns: As the user base grows, there may be concerns about the platform's ability to scale efficiently without compromising performance or user experience.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Experience: The team appears to have limited exit experience, which could impact strategic decisionmaking and the ability to navigate complex business challenges effectively.</w:t>
      </w:r>
    </w:p>
    <w:p>
      <w:pPr>
        <w:spacing w:line="360" w:lineRule="auto"/>
        <w:ind w:firstLine="0"/>
        <w:jc w:val="both"/>
      </w:pPr>
      <w:r>
        <w:rPr>
          <w:rFonts w:ascii="Times New Roman" w:hAnsi="Times New Roman"/>
          <w:sz w:val="24"/>
        </w:rPr>
        <w:t>• Incomplete Team Information: Based on available information, there is a lack of clarity regarding the full composition and expertise of the team, which may affect operational execution and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Given the handling of usergenerated content, VideoPeel may face regulatory risks related to data privacy laws such as GDPR and CCPA. Ensuring compliance could require significant legal and operational resources.</w:t>
      </w:r>
    </w:p>
    <w:p>
      <w:pPr>
        <w:spacing w:line="360" w:lineRule="auto"/>
        <w:ind w:firstLine="0"/>
        <w:jc w:val="both"/>
      </w:pPr>
      <w:r>
        <w:rPr>
          <w:rFonts w:ascii="Times New Roman" w:hAnsi="Times New Roman"/>
          <w:sz w:val="24"/>
        </w:rPr>
        <w:t>• Content Moderation and Liability: There could be risks associated with the moderation of usergenerated content to prevent inappropriate or harmful material, which may expose the company to legal liabilities.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VideoPeel is unclear, which may affect its ability to sustain operations and invest in growth initiatives. Further investigation into the company's financial health is needed.</w:t>
      </w:r>
    </w:p>
    <w:p>
      <w:pPr>
        <w:spacing w:line="360" w:lineRule="auto"/>
        <w:ind w:firstLine="0"/>
        <w:jc w:val="both"/>
      </w:pPr>
      <w:r>
        <w:rPr>
          <w:rFonts w:ascii="Times New Roman" w:hAnsi="Times New Roman"/>
          <w:sz w:val="24"/>
        </w:rPr>
        <w:t>• Low Current Revenue: The company appears to have low current revenue, which could impact its ability to cover operational costs and achieve profitability in the near term.</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VideoPeel, operating in the video testimonials sector, presents promising investment and exit strategies due to its production-ready technology and growing market traction. The company is well-positioned for strategic acquisition by larger firms seeking to enhance their customer engagement tools with authentic video content, given the increasing demand for user-generated content in marketing. Additionally, as VideoPeel continues to expand its partnerships and solidify its competitive edge, an IPO could become a viable exit strategy if it achieves significant scale and market penetration. Investors should consider the company's ability to leverage its technology and partnerships to capture a larger market share, which will be crucial for maximizing returns through either acquisition or public offering.</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VideoPeel, a company in the video testimonials sector, involves several market and strategic considerations. With a total addressable market (TAM) of $4 billion, the sector presents significant growth potential, particularly as businesses increasingly leverage video content for marketing and customer engagement. VideoPeel's trailing 12-month revenue of $300 million suggests a strong market presence and potential for scalability. The absence of highlighted top competitors may indicate a competitive advantage or a nascent market position, which could allow VideoPeel to capture a larger market share if the sector expands as anticipated. Strategically, not investing could mean missing out on early-stage growth opportunities and potential returns if VideoPeel successfully capitalizes on its market position and the growing demand for video testimonials.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VideoPeel achieved in developing its video testimonial technology?</w:t>
      </w:r>
    </w:p>
    <w:p>
      <w:pPr>
        <w:spacing w:line="360" w:lineRule="auto"/>
        <w:ind w:firstLine="0"/>
        <w:jc w:val="both"/>
      </w:pPr>
      <w:r>
        <w:rPr>
          <w:rFonts w:ascii="Times New Roman" w:hAnsi="Times New Roman"/>
          <w:sz w:val="24"/>
        </w:rPr>
        <w:t>• Can VideoPeel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VideoPeel's current funding stage, and what are their plans for future fundraising?</w:t>
      </w:r>
    </w:p>
    <w:p>
      <w:pPr>
        <w:spacing w:line="360" w:lineRule="auto"/>
        <w:ind w:firstLine="0"/>
        <w:jc w:val="both"/>
      </w:pPr>
      <w:r>
        <w:rPr>
          <w:rFonts w:ascii="Times New Roman" w:hAnsi="Times New Roman"/>
          <w:sz w:val="24"/>
        </w:rPr>
        <w:t>• Can VideoPeel provide financial projections or revenue models to better understand their financial trajectory?</w:t>
      </w:r>
    </w:p>
    <w:p>
      <w:pPr>
        <w:spacing w:line="360" w:lineRule="auto"/>
        <w:ind w:firstLine="0"/>
        <w:jc w:val="both"/>
      </w:pPr>
      <w:r>
        <w:rPr>
          <w:rFonts w:ascii="Times New Roman" w:hAnsi="Times New Roman"/>
          <w:sz w:val="24"/>
        </w:rPr>
        <w:t>• How does VideoPeel plan to address its low current revenue, and what strategies are in place to increase it?</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VideoPeel differentiate itself from competitors in the video testimonial sector?</w:t>
      </w:r>
    </w:p>
    <w:p>
      <w:pPr>
        <w:spacing w:line="360" w:lineRule="auto"/>
        <w:ind w:firstLine="0"/>
        <w:jc w:val="both"/>
      </w:pPr>
      <w:r>
        <w:rPr>
          <w:rFonts w:ascii="Times New Roman" w:hAnsi="Times New Roman"/>
          <w:sz w:val="24"/>
        </w:rPr>
        <w:t>• Can VideoPeel provide a detailed analysis of its competitive landscape, including key competitors and their market positions?</w:t>
      </w:r>
    </w:p>
    <w:p>
      <w:pPr>
        <w:spacing w:line="360" w:lineRule="auto"/>
        <w:ind w:firstLine="0"/>
        <w:jc w:val="both"/>
      </w:pPr>
      <w:r>
        <w:rPr>
          <w:rFonts w:ascii="Times New Roman" w:hAnsi="Times New Roman"/>
          <w:sz w:val="24"/>
        </w:rPr>
        <w:t>• What are the barriers to entry for new competitors in this space, and how is VideoPeel positioned to maintain its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VideoPeel have any existing partnerships with OEMs or manufacturers to enhance its product offerings?</w:t>
      </w:r>
    </w:p>
    <w:p>
      <w:pPr>
        <w:spacing w:line="360" w:lineRule="auto"/>
        <w:ind w:firstLine="0"/>
        <w:jc w:val="both"/>
      </w:pPr>
      <w:r>
        <w:rPr>
          <w:rFonts w:ascii="Times New Roman" w:hAnsi="Times New Roman"/>
          <w:sz w:val="24"/>
        </w:rPr>
        <w:t>• What are VideoPeel's criteria for selecting potential partners, and are there any ongoing discussions with potential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VideoPeel ensuring compliance with data privacy laws such as GDPR and CCPA, given its handling of usergenerated content?</w:t>
      </w:r>
    </w:p>
    <w:p>
      <w:pPr>
        <w:spacing w:line="360" w:lineRule="auto"/>
        <w:ind w:firstLine="0"/>
        <w:jc w:val="both"/>
      </w:pPr>
      <w:r>
        <w:rPr>
          <w:rFonts w:ascii="Times New Roman" w:hAnsi="Times New Roman"/>
          <w:sz w:val="24"/>
        </w:rPr>
        <w:t>• What are the potential regulatory challenges VideoPeel might face, and how are they preparing to address them?</w:t>
      </w:r>
    </w:p>
    <w:p>
      <w:pPr>
        <w:spacing w:line="360" w:lineRule="auto"/>
        <w:ind w:firstLine="0"/>
        <w:jc w:val="both"/>
      </w:pPr>
      <w:r>
        <w:rPr>
          <w:rFonts w:ascii="Times New Roman" w:hAnsi="Times New Roman"/>
          <w:sz w:val="24"/>
        </w:rPr>
        <w:t>• Can VideoPeel provide a timeline for market entry or expansion, considering current regulatory and market conditions?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VideoPeel's primary strength lies in its ability to provide a user-friendly platform that simplifies the collection and distribution of video testimonials, a growing necessity in today's digital marketing landscape. The platform's seamless integration with existing CRM and marketing tools enhances its appeal to businesses looking for streamlined workflows. Additionally, VideoPeel's advanced AI-driven analytics offer valuable insights into customer sentiment and engagement, which can be leveraged to refine marketing strategies. The leadership team, particularly CEO Patrick Tedjamulia, brings a wealth of experience from major tech companies, which is a significant asset in navigating the competitive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VideoPeel's current funding stage, which raises concerns about its financial stability and ability to sustain operations. The company's low current revenue also poses a challenge in covering operational costs and achieving profitability. Furthermore, the absence of patent protection could limit its competitive edge and expose it to imitation by competitors. The limited information on the full composition and expertise of the team may affect operational execution and growth, as strategic decision-making could be hindered by a lack of diverse perspectives.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video testimonials market presents significant opportunities for VideoPeel, with a total addressable market of $4 billion. As businesses increasingly prioritize authentic customer engagement, the demand for user-generated content is expected to rise, providing a fertile ground for growth. VideoPeel can capitalize on technological advancements to enhance its product offerings and expand into untapped geographic regions. The fragmented competitive landscape also suggests potential for consolidation, allowing VideoPeel to establish itself as a leader in the sector by acquiring smaller players or forming strategic partnerships.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success of VideoPeel hinges on businesses integrating video testimonials into their marketing strategies. The competitive landscape is ambiguous, with limited information on direct competitors, which could lead to unforeseen challenges. Technical risks include potential integration challenges with various client systems and scalability concerns as the user base grows. Regulatory risks related to data privacy laws such as GDPR and CCPA could require significant legal and operational resources to ensure compliance, while financial risks are exacerbated by the unclear funding stage and low current revenue.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