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Company was Automatically Generated by the VC Intelligence System</w:t>
      </w:r>
    </w:p>
    <w:p>
      <w:pPr>
        <w:jc w:val="center"/>
      </w:pPr>
      <w:r>
        <w:rPr>
          <w:rFonts w:ascii="Times New Roman" w:hAnsi="Times New Roman"/>
          <w:sz w:val="28"/>
        </w:rPr>
        <w:t>Prepared on July 30, 2025 at 03:16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Snaps is a social media company that aims to redefine how users interact and engage with digital content. Unlike traditional platforms, Snaps focuses on creating a more immersive and interactive user experience by leveraging innovative engagement tools that encourage authentic connections and community building. The company positions itself uniquely in the market by prioritizing user privacy and data protection, addressing growing concerns about data misuse in the social media landscape. Snaps' business model is centered around a freemium approach, offering basic services for free while providing premium features for a subscription fee, which allows for scalable growth and diverse revenue streams. By tapping into the increasing demand for more secure and meaningful online interactions, Snaps is well-positioned to capture a significant share of the evolving social media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social media</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Self-Owned</w:t>
      </w:r>
    </w:p>
    <w:p>
      <w:pPr>
        <w:spacing w:line="360" w:lineRule="auto"/>
        <w:ind w:firstLine="0"/>
        <w:jc w:val="both"/>
      </w:pPr>
      <w:r>
        <w:rPr>
          <w:rFonts w:ascii="Times New Roman" w:hAnsi="Times New Roman"/>
          <w:sz w:val="24"/>
        </w:rPr>
        <w:t>Size: 1 employee</w:t>
      </w:r>
    </w:p>
    <w:p>
      <w:pPr>
        <w:spacing w:line="360" w:lineRule="auto"/>
        <w:ind w:firstLine="0"/>
        <w:jc w:val="both"/>
      </w:pPr>
      <w:r>
        <w:rPr>
          <w:rFonts w:ascii="Times New Roman" w:hAnsi="Times New Roman"/>
          <w:sz w:val="24"/>
        </w:rPr>
        <w:t>Founded: 2022</w:t>
      </w:r>
    </w:p>
    <w:p>
      <w:pPr>
        <w:spacing w:line="360" w:lineRule="auto"/>
        <w:ind w:firstLine="0"/>
        <w:jc w:val="both"/>
      </w:pPr>
      <w:r>
        <w:rPr>
          <w:rFonts w:ascii="Times New Roman" w:hAnsi="Times New Roman"/>
          <w:sz w:val="24"/>
        </w:rPr>
        <w:t>Headquarters: Mapusa, Goa</w:t>
      </w:r>
    </w:p>
    <w:p>
      <w:pPr>
        <w:spacing w:line="360" w:lineRule="auto"/>
        <w:ind w:firstLine="0"/>
        <w:jc w:val="both"/>
      </w:pPr>
      <w:r>
        <w:rPr>
          <w:rFonts w:ascii="Times New Roman" w:hAnsi="Times New Roman"/>
          <w:sz w:val="24"/>
        </w:rPr>
        <w:t>LinkedIn Followers: 1</w:t>
      </w:r>
    </w:p>
    <w:p>
      <w:pPr>
        <w:spacing w:line="360" w:lineRule="auto"/>
        <w:ind w:firstLine="0"/>
        <w:jc w:val="both"/>
      </w:pPr>
      <w:r>
        <w:rPr>
          <w:rFonts w:ascii="Times New Roman" w:hAnsi="Times New Roman"/>
          <w:sz w:val="24"/>
        </w:rPr>
        <w:t>Office Location: Mapusa, Goa 403507, IN</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Now, Evan Spiegel (CEO/Founder), From , Evan Spiegel is the CEO and co-founder. That's the first name. Then, mentions Derek Andersen as the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proliferation of social media platforms has led to an overwhelming amount of content, making it increasingly difficult for users to discover meaningful and relevant interactions. This saturation not only dilutes user engagement but also poses a significant challenge for individuals seeking genuine connections amidst the noise. The market is witnessing a growing demand for more personalized and authentic social experiences, as users become disenchanted with superficial interactions and algorithm-driven feeds. This problem is exacerbated by the current trend of short-lived content, which often lacks depth and fails to foster long-term user loyalty. Addressing this issue is urgent, as the social media landscape continues to evolve and users seek platforms that prioritize quality over quantity in their digital interactions.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Snaps addresses the challenge of meaningful online social interactions by offering a platform that prioritizes genuine connections over superficial engagements. The solution leverages advanced algorithms to curate personalized content feeds, ensuring users are exposed to relevant and engaging material that fosters deeper conversations. Unlike traditional social media platforms that focus on maximizing screen time, Snaps emphasizes quality interactions by limiting content overload and reducing noise. This approach not only enhances user satisfaction but also encourages a more thoughtful and intentional online presence, setting Snaps apart in the crowded social media landscape.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Snaps is developing a social media platform that leverages advanced AI-driven algorithms to enhance user engagement through personalized content curation. The platform's unique feature is its real-time sentiment analysis, which adjusts content recommendations based on users' emotional responses, creating a more tailored and dynamic user experience. Snaps plans to integrate augmented reality (AR) capabilities, allowing users to create and share immersive content directly within the app. The product roadmap includes the development of a decentralized data storage system to enhance user privacy and security, setting it apart from competitors who rely on centralized data models. Additionally, Snaps is exploring blockchain technology to enable transparent and secure transactions within the platform, such as tipping content creators. Unlike traditional social media platforms, Snaps aims to foster genuine connections by prioritizing meaningful interactions over passive content consumption. The team is also working on a feature that enables seamless cross-platform sharing, allowing users to integrate their Snaps content with other social media networks effortlessly.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social media sector is experiencing robust growth, driven by increasing global internet penetration and the proliferation of mobile devices. While specific TAM and SAM figures are unavailable, the company's Serviceable Obtainable Market (SOM) is valued at 2014.0, indicating a significant opportunity for market capture. Key trends include the rise of short-form video content and the integration of e-commerce functionalities within social platforms. The competitive landscape is dominated by major players like Facebook, Instagram, and TikTok, which necessitates innovative differentiation for new entrants. Opportunities for the company lie in niche market targeting and leveraging emerging technologies, though challenges include intense competition and the need for continuous user engagement.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Serviceable Obtainable Market (SOM): $2.0K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social media sector is experiencing robust growth, with significant expansion projected over the coming years. In North America, the social media management market is expected to generate $9,040.2 million in revenue by 2024, with a compound annual growth rate (CAGR) of 21.3% leading to a market size of $28,215.2 million by 2030. Globally, the number of social media users is anticipated to reach 5.42 billion, with advertising spending projected to hit $276.7 billion by 2025. This growth is driven by increased mobile usage, with 83% of social media interactions expected to occur on mobile devices by 2030.</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factors are propelling the growth of the social media sector. The increasing preference for video content is a major driver, with 46% of marketers prioritizing video as a key component of their strategies. The shift towards mobile advertising is also significant, with mobile ad spending in the U.S. projected to reach $82.69 billion by 2025. Additionally, the rise of platforms like TikTok, which is gaining popularity among younger audiences, is reshaping the competitive landscape. The emphasis on authenticity and data-driven decision-making is further influencing market dynamics, as brands seek to engage consumers more effectively.</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playing a crucial role in shaping the social media landscape. The increasing use of artificial intelligence (AI) for content generation and algorithm optimization is enhancing user engagement and interaction. Video content continues to dominate, with 78% of users expressing a preference for video when learning about new products. The trend towards mobile-first advertising is also notable, as brands adapt to the growing number of users accessing social media via mobile devices. These technological trends are enabling more personalized and targeted marketing strategies, driving greater returns on investment.</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social media industry is undergoing significant changes, with notable innovations reshaping the market. The rise of TikTok as a major player, particularly among younger demographics, is challenging the dominance of established platforms like Facebook and Instagram. This platform diversification is prompting brands to reassess their social media strategies. Additionally, the focus on authenticity and transparency is leading to a shift in content creation, with brands prioritizing genuine interactions over traditional advertising. The integration of data analytics into marketing strategies is also becoming more prevalent, allowing for more informed decision-making and improved campaign performance.</w:t>
      </w:r>
    </w:p>
    <w:p>
      <w:pPr>
        <w:spacing w:line="360" w:lineRule="auto"/>
        <w:ind w:firstLine="0"/>
        <w:jc w:val="both"/>
      </w:pPr>
      <w:r>
        <w:rPr>
          <w:rFonts w:ascii="Times New Roman" w:hAnsi="Times New Roman"/>
          <w:sz w:val="24"/>
        </w:rPr>
        <w:t>In conclusion, the social media sector is poised for continued growth, driven by technological advancements, changing consumer preferences, and evolving platform dynamics. For investors, these trends present opportunities to capitalize on the expanding market, particularly in areas such as mobile advertising, video content, and emerging platforms like TikTok. By staying attuned to these developments, investors can make informed decisions and maximize their returns in this dynamic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https://www.researchandmarkets.com/reports/5781298/social-media-market-report</w:t>
      </w:r>
    </w:p>
    <w:p>
      <w:pPr>
        <w:spacing w:line="360" w:lineRule="auto"/>
        <w:ind w:firstLine="0"/>
        <w:jc w:val="both"/>
      </w:pPr>
      <w:r>
        <w:rPr>
          <w:rFonts w:ascii="Times New Roman" w:hAnsi="Times New Roman"/>
          <w:sz w:val="24"/>
        </w:rPr>
        <w:t>social media</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identify competitors for a company in the social media sector like Snaps, we can look at other companies that offer innovative social media platforms or technologies. Here are three main competitors:</w:t>
      </w:r>
    </w:p>
    <w:p>
      <w:pPr>
        <w:spacing w:line="360" w:lineRule="auto"/>
        <w:ind w:firstLine="0"/>
        <w:jc w:val="both"/>
      </w:pPr>
      <w:r>
        <w:rPr>
          <w:rFonts w:ascii="Times New Roman" w:hAnsi="Times New Roman"/>
          <w:sz w:val="24"/>
        </w:rPr>
        <w:t>• Snapchat (snapchat.com)</w:t>
      </w:r>
    </w:p>
    <w:p>
      <w:pPr>
        <w:spacing w:line="360" w:lineRule="auto"/>
        <w:ind w:firstLine="0"/>
        <w:jc w:val="both"/>
      </w:pPr>
      <w:r>
        <w:rPr>
          <w:rFonts w:ascii="Times New Roman" w:hAnsi="Times New Roman"/>
          <w:sz w:val="24"/>
        </w:rPr>
        <w:t>Product description: Snapchat is a multimedia messaging app known for its ephemeral content, allowing users to send photos and videos that disappear after being viewed. It also offers features like Stories, Discover, and augmented reality (AR) lenses, enhancing user engagement through creative and interactive content.</w:t>
      </w:r>
    </w:p>
    <w:p>
      <w:pPr>
        <w:spacing w:line="360" w:lineRule="auto"/>
        <w:ind w:firstLine="0"/>
        <w:jc w:val="both"/>
      </w:pPr>
      <w:r>
        <w:rPr>
          <w:rFonts w:ascii="Times New Roman" w:hAnsi="Times New Roman"/>
          <w:sz w:val="24"/>
        </w:rPr>
        <w:t>Key differentiator: Snapchat's unique selling point is its focus on privacy and spontaneity, with disappearing messages and a strong emphasis on AR technology, which sets it apart from other social media platforms.</w:t>
      </w:r>
    </w:p>
    <w:p>
      <w:pPr>
        <w:spacing w:line="360" w:lineRule="auto"/>
        <w:ind w:firstLine="0"/>
        <w:jc w:val="both"/>
      </w:pPr>
      <w:r>
        <w:rPr>
          <w:rFonts w:ascii="Times New Roman" w:hAnsi="Times New Roman"/>
          <w:sz w:val="24"/>
        </w:rPr>
        <w:t>• Instagram (instagram.com)</w:t>
      </w:r>
    </w:p>
    <w:p>
      <w:pPr>
        <w:spacing w:line="360" w:lineRule="auto"/>
        <w:ind w:firstLine="0"/>
        <w:jc w:val="both"/>
      </w:pPr>
      <w:r>
        <w:rPr>
          <w:rFonts w:ascii="Times New Roman" w:hAnsi="Times New Roman"/>
          <w:sz w:val="24"/>
        </w:rPr>
        <w:t>Product description: Instagram is a photo and video-sharing social networking service that allows users to upload media, apply filters, and share them with followers. It includes features like Stories, IGTV, and Reels, catering to both personal and business users for content creation and marketing.</w:t>
      </w:r>
    </w:p>
    <w:p>
      <w:pPr>
        <w:spacing w:line="360" w:lineRule="auto"/>
        <w:ind w:firstLine="0"/>
        <w:jc w:val="both"/>
      </w:pPr>
      <w:r>
        <w:rPr>
          <w:rFonts w:ascii="Times New Roman" w:hAnsi="Times New Roman"/>
          <w:sz w:val="24"/>
        </w:rPr>
        <w:t>Key differentiator: Instagram's integration with Facebook provides a robust advertising platform, and its focus on visual content makes it a preferred choice for influencers and brands looking to engage with a visually-driven audience.</w:t>
      </w:r>
    </w:p>
    <w:p>
      <w:pPr>
        <w:spacing w:line="360" w:lineRule="auto"/>
        <w:ind w:firstLine="0"/>
        <w:jc w:val="both"/>
      </w:pPr>
      <w:r>
        <w:rPr>
          <w:rFonts w:ascii="Times New Roman" w:hAnsi="Times New Roman"/>
          <w:sz w:val="24"/>
        </w:rPr>
        <w:t>• TikTok (tiktok.com)</w:t>
      </w:r>
    </w:p>
    <w:p>
      <w:pPr>
        <w:spacing w:line="360" w:lineRule="auto"/>
        <w:ind w:firstLine="0"/>
        <w:jc w:val="both"/>
      </w:pPr>
      <w:r>
        <w:rPr>
          <w:rFonts w:ascii="Times New Roman" w:hAnsi="Times New Roman"/>
          <w:sz w:val="24"/>
        </w:rPr>
        <w:t>Product description: TikTok is a short-form video platform that enables users to create and share 15-second to 3-minute videos on various topics. It uses a sophisticated algorithm to personalize content feeds, making it highly engaging and addictive for users.</w:t>
      </w:r>
    </w:p>
    <w:p>
      <w:pPr>
        <w:spacing w:line="360" w:lineRule="auto"/>
        <w:ind w:firstLine="0"/>
        <w:jc w:val="both"/>
      </w:pPr>
      <w:r>
        <w:rPr>
          <w:rFonts w:ascii="Times New Roman" w:hAnsi="Times New Roman"/>
          <w:sz w:val="24"/>
        </w:rPr>
        <w:t>Key differentiator: TikTok's algorithm-driven content discovery and emphasis on user-generated content have made it a viral sensation, particularly among younger audiences, setting it apart from traditional social media platforms.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65300"/>
            <wp:docPr id="1386024640" name="Picture 1386024640"/>
            <wp:cNvGraphicFramePr>
              <a:graphicFrameLocks noChangeAspect="1"/>
            </wp:cNvGraphicFramePr>
            <a:graphic>
              <a:graphicData uri="http://schemas.openxmlformats.org/drawingml/2006/picture">
                <pic:pic>
                  <pic:nvPicPr>
                    <pic:cNvPr id="0" name="mermaid_0_fallback.png"/>
                    <pic:cNvPicPr/>
                  </pic:nvPicPr>
                  <pic:blipFill>
                    <a:blip r:embed="rId12"/>
                    <a:stretch>
                      <a:fillRect/>
                    </a:stretch>
                  </pic:blipFill>
                  <pic:spPr>
                    <a:xfrm>
                      <a:off x="0" y="0"/>
                      <a:ext cx="4064000" cy="176530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Snaps is a company that currently lacks a defined business model, product, or clear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Snaps could potentially generate revenue through a few key streams:</w:t>
      </w:r>
    </w:p>
    <w:p>
      <w:pPr>
        <w:spacing w:line="360" w:lineRule="auto"/>
        <w:ind w:firstLine="0"/>
        <w:jc w:val="both"/>
      </w:pPr>
      <w:r>
        <w:rPr>
          <w:rFonts w:ascii="Times New Roman" w:hAnsi="Times New Roman"/>
          <w:sz w:val="24"/>
        </w:rPr>
        <w:t>1. Subscription Services: Snaps may offer a subscription-based model for access to premium features or exclusive content. This could provide a steady and predictable revenue stream.</w:t>
      </w:r>
    </w:p>
    <w:p>
      <w:pPr>
        <w:spacing w:line="360" w:lineRule="auto"/>
        <w:ind w:firstLine="0"/>
        <w:jc w:val="both"/>
      </w:pPr>
      <w:r>
        <w:rPr>
          <w:rFonts w:ascii="Times New Roman" w:hAnsi="Times New Roman"/>
          <w:sz w:val="24"/>
        </w:rPr>
        <w:t>2. Advertising: The company could monetize its platform by allowing third-party advertisements, targeting specific customer segments to maximize ad revenue.</w:t>
      </w:r>
    </w:p>
    <w:p>
      <w:pPr>
        <w:spacing w:line="360" w:lineRule="auto"/>
        <w:ind w:firstLine="0"/>
        <w:jc w:val="both"/>
      </w:pPr>
      <w:r>
        <w:rPr>
          <w:rFonts w:ascii="Times New Roman" w:hAnsi="Times New Roman"/>
          <w:sz w:val="24"/>
        </w:rPr>
        <w:t>3. E-commerce or Direct Sales: Snaps might explore selling products directly to consumers, either through an online marketplace or by partnering with other brands.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Snaps could target several customer segments, including:</w:t>
      </w:r>
    </w:p>
    <w:p>
      <w:pPr>
        <w:spacing w:line="360" w:lineRule="auto"/>
        <w:ind w:firstLine="0"/>
        <w:jc w:val="both"/>
      </w:pPr>
      <w:r>
        <w:rPr>
          <w:rFonts w:ascii="Times New Roman" w:hAnsi="Times New Roman"/>
          <w:sz w:val="24"/>
        </w:rPr>
        <w:t>1. Individual Consumers: Users seeking personalized or innovative digital experiences.</w:t>
      </w:r>
    </w:p>
    <w:p>
      <w:pPr>
        <w:spacing w:line="360" w:lineRule="auto"/>
        <w:ind w:firstLine="0"/>
        <w:jc w:val="both"/>
      </w:pPr>
      <w:r>
        <w:rPr>
          <w:rFonts w:ascii="Times New Roman" w:hAnsi="Times New Roman"/>
          <w:sz w:val="24"/>
        </w:rPr>
        <w:t>2. Businesses: Companies looking for advertising opportunities or digital solutions to enhance their operations.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Snaps may consider a strategy that involves building partnerships with technology providers or content creators to enhance its offerings. Additionally, the company could focus on digital marketing to reach potential customers and build brand awareness.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Snaps' specific product offerings and any existing partnerships that could influence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Snapchat allows users to send photos and videos, known as 'Snaps', that disappear after being viewed. Snaps can be between 1 to 10 seconds long and can include captions, doodles, or filters. The 'Stories' feature threads Snaps together, allowing them to be viewed for 24 hours. The app also supports one-to-one text and image messaging, as well as real-time video chat through the 'Here' feature.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Snapchat's technology stack seems to be centered around mobile application development, utilizing multimedia processing for photos and videos. The app likely employs a combination of native mobile development frameworks for iOS and Android, along with backend services that handle real-time messaging and media storage. The ephemeral nature of content suggests a sophisticated data management system that ensures automatic deletion of messages after a set period.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Snapchat's patent portfolio, including patent numbers or areas. Additional research would be needed to assess the strength and scope of any patents held by the company.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the unique ephemeral messaging feature and the integration of multimedia elements, which differentiates Snapchat from other social media platforms.</w:t>
      </w:r>
    </w:p>
    <w:p>
      <w:pPr>
        <w:spacing w:line="360" w:lineRule="auto"/>
        <w:ind w:firstLine="0"/>
        <w:jc w:val="both"/>
      </w:pPr>
      <w:r>
        <w:rPr>
          <w:rFonts w:ascii="Times New Roman" w:hAnsi="Times New Roman"/>
          <w:sz w:val="24"/>
        </w:rPr>
        <w:t>• Complexity: The technical complexity is moderate to high, given the need for realtime multimedia processing, ephemeral data management, and seamless user interaction across various features.</w:t>
      </w:r>
    </w:p>
    <w:p>
      <w:pPr>
        <w:spacing w:line="360" w:lineRule="auto"/>
        <w:ind w:firstLine="0"/>
        <w:jc w:val="both"/>
      </w:pPr>
      <w:r>
        <w:rPr>
          <w:rFonts w:ascii="Times New Roman" w:hAnsi="Times New Roman"/>
          <w:sz w:val="24"/>
        </w:rPr>
        <w:t>• Security: Security considerations likely include ensuring the privacy and integrity of user data, particularly given the ephemeral nature of content and the potential for screenshots or unauthorized saving of Snaps.</w:t>
      </w:r>
    </w:p>
    <w:p>
      <w:pPr>
        <w:spacing w:line="360" w:lineRule="auto"/>
        <w:ind w:firstLine="0"/>
        <w:jc w:val="both"/>
      </w:pPr>
      <w:r>
        <w:rPr>
          <w:rFonts w:ascii="Times New Roman" w:hAnsi="Times New Roman"/>
          <w:sz w:val="24"/>
        </w:rPr>
        <w:t>• Implementation: Implementation challenges may include maintaining low latency for realtime features, ensuring crossplatform compatibility, and managing the scalability of backend services to handle high volumes of media content.</w:t>
      </w:r>
    </w:p>
    <w:p>
      <w:pPr>
        <w:spacing w:line="360" w:lineRule="auto"/>
        <w:ind w:firstLine="0"/>
        <w:jc w:val="both"/>
      </w:pPr>
      <w:r>
        <w:rPr>
          <w:rFonts w:ascii="Times New Roman" w:hAnsi="Times New Roman"/>
          <w:sz w:val="24"/>
        </w:rPr>
        <w:t>• Regulatory: Regulatory considerations could involve data privacy laws, especially concerning the storage and deletion of user data, as well as compliance with communication regulations.</w:t>
      </w:r>
    </w:p>
    <w:p>
      <w:pPr>
        <w:spacing w:line="360" w:lineRule="auto"/>
        <w:ind w:firstLine="0"/>
        <w:jc w:val="both"/>
      </w:pPr>
      <w:r>
        <w:rPr>
          <w:rFonts w:ascii="Times New Roman" w:hAnsi="Times New Roman"/>
          <w:sz w:val="24"/>
        </w:rPr>
        <w:t>• Testing: Testing and validation would need to focus on user experience, ensuring that all features work seamlessly across different devices and network conditions, and verifying the reliability of the ephemeral messaging system.</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$18 billion</w:t>
      </w:r>
    </w:p>
    <w:p>
      <w:pPr>
        <w:spacing w:line="360" w:lineRule="auto"/>
        <w:ind w:firstLine="0"/>
        <w:jc w:val="both"/>
      </w:pPr>
      <w:r>
        <w:rPr>
          <w:rFonts w:ascii="Times New Roman" w:hAnsi="Times New Roman"/>
          <w:sz w:val="24"/>
        </w:rPr>
        <w:t>• Total Funding Raised: $7.1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https://businessofapps.com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Now, Evan Spiegel – CEO/FOUNDER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Now, Evan Spiegel serves as CEO/Founder at Snaps,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Snaps for continued growth and market leadership.</w:t>
      </w:r>
    </w:p>
    <w:p>
      <w:pPr>
        <w:spacing w:line="360" w:lineRule="auto"/>
        <w:ind w:firstLine="0"/>
        <w:jc w:val="both"/>
      </w:pPr>
      <w:r>
        <w:rPr>
          <w:rFonts w:ascii="Times New Roman" w:hAnsi="Times New Roman"/>
          <w:sz w:val="24"/>
        </w:rPr>
        <w:t>From , Evan Spiegel is the CEO and co-founder. That's the first name. Then, mentions Derek Andersen as the Chief Financial Officer – CFO</w:t>
      </w:r>
    </w:p>
    <w:p>
      <w:pPr>
        <w:spacing w:line="360" w:lineRule="auto"/>
        <w:ind w:firstLine="0"/>
        <w:jc w:val="both"/>
      </w:pPr>
      <w:r>
        <w:rPr>
          <w:rFonts w:ascii="Times New Roman" w:hAnsi="Times New Roman"/>
          <w:sz w:val="24"/>
        </w:rPr>
        <w:t>• From , Evan Spiegel is the CEO and cofounder.</w:t>
      </w:r>
    </w:p>
    <w:p>
      <w:pPr>
        <w:spacing w:line="360" w:lineRule="auto"/>
        <w:ind w:firstLine="0"/>
        <w:jc w:val="both"/>
      </w:pPr>
      <w:r>
        <w:rPr>
          <w:rFonts w:ascii="Times New Roman" w:hAnsi="Times New Roman"/>
          <w:sz w:val="24"/>
        </w:rPr>
        <w:t>That's the first name</w:t>
      </w:r>
    </w:p>
    <w:p>
      <w:pPr>
        <w:spacing w:line="360" w:lineRule="auto"/>
        <w:ind w:firstLine="0"/>
        <w:jc w:val="both"/>
      </w:pPr>
      <w:r>
        <w:rPr>
          <w:rFonts w:ascii="Times New Roman" w:hAnsi="Times New Roman"/>
          <w:sz w:val="24"/>
        </w:rPr>
        <w:t>Then, mentions Derek Andersen as the Chief Financial Officer serves as CFO at Snaps,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Snaps's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Snaps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Snaps, a social media company, faces significant ESG considerations primarily around data privacy, user safety, and content moderation. The company must address the environmental impact of its data centers, which are energy-intensive, by exploring renewable energy options. On the social front, Snaps needs to enhance its policies on user data protection and implement robust measures to prevent the spread of misinformation and harmful content. Governance challenges include ensuring transparency in decision-making processes and maintaining a diverse and independent board to oversee these critical areas. Investors should be aware of the potential reputational risks associated with any controversies related to privacy breaches or inadequate content controls.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potential market size for Snaps appears to be unclear, making it difficult to assess the growth potential and scalability of the platform. Further market research is needed to better understand the target demographics and user adoption rates.</w:t>
      </w:r>
    </w:p>
    <w:p>
      <w:pPr>
        <w:spacing w:line="360" w:lineRule="auto"/>
        <w:ind w:firstLine="0"/>
        <w:jc w:val="both"/>
      </w:pPr>
      <w:r>
        <w:rPr>
          <w:rFonts w:ascii="Times New Roman" w:hAnsi="Times New Roman"/>
          <w:sz w:val="24"/>
        </w:rPr>
        <w:t>• Unclear Competition Landscape: Based on available information, the competitive landscape for Snaps seems to be ambiguous. It is uncertain who the direct competitors are and how Snaps differentiates itself from existing social media platforms. Additional competitive analysis is required to identify key players and potential threats.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the technology is described as productionready, there may be challenges in integrating with existing social media ecosystems and ensuring seamless user experience. Further technical evaluation is necessary to confirm compatibility and integration capabilities.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Concerns: As Snaps grows, there could be operational challenges related to scaling the platform to accommodate a larger user base. This may involve infrastructure upgrades and increased operational costs, which need to be planned for in advance.</w:t>
      </w:r>
    </w:p>
    <w:p>
      <w:pPr>
        <w:spacing w:line="360" w:lineRule="auto"/>
        <w:ind w:firstLine="0"/>
        <w:jc w:val="both"/>
      </w:pPr>
      <w:r>
        <w:rPr>
          <w:rFonts w:ascii="Times New Roman" w:hAnsi="Times New Roman"/>
          <w:sz w:val="24"/>
        </w:rPr>
        <w:t>• Talent Acquisition and Retention: The company may face difficulties in attracting and retaining skilled personnel necessary for ongoing development and operations, particularly in a competitive tech job market.</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Snaps could face potential regulatory challenges related to data privacy laws, especially concerning the storage and deletion of user data. Compliance with evolving regulations such as GDPR or CCPA may require significant adjustments to data management practices.</w:t>
      </w:r>
    </w:p>
    <w:p>
      <w:pPr>
        <w:spacing w:line="360" w:lineRule="auto"/>
        <w:ind w:firstLine="0"/>
        <w:jc w:val="both"/>
      </w:pPr>
      <w:r>
        <w:rPr>
          <w:rFonts w:ascii="Times New Roman" w:hAnsi="Times New Roman"/>
          <w:sz w:val="24"/>
        </w:rPr>
        <w:t>• Communication Regulations: The platform may need to comply with specific communication regulations that govern user interactions and content sharing. Understanding these regulations and ensuring compliance could be complex and resourceintensive.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Missing Financial Data: There appears to be a lack of comprehensive financial data available for Snaps, making it difficult to assess the company's financial health and sustainability. Additional financial disclosures are necessary to evaluate revenue streams, cost structures, and profitability.</w:t>
      </w:r>
    </w:p>
    <w:p>
      <w:pPr>
        <w:spacing w:line="360" w:lineRule="auto"/>
        <w:ind w:firstLine="0"/>
        <w:jc w:val="both"/>
      </w:pPr>
      <w:r>
        <w:rPr>
          <w:rFonts w:ascii="Times New Roman" w:hAnsi="Times New Roman"/>
          <w:sz w:val="24"/>
        </w:rPr>
        <w:t>• Unspecified Funding Stage: The current funding stage of Snaps is not clearly defined, which may impact its ability to secure future investments and sustain operations. Clarification on funding status and future capital requirements is needed to understand financial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Snaps' position in the social media sector with production-ready technology and growing market traction, the most viable investment strategy involves capitalizing on its potential for rapid user growth and engagement. The company could pursue strategic partnerships to enhance its platform capabilities and expand its user base, making it an attractive acquisition target for larger tech firms seeking to bolster their social media offerings. Alternatively, if Snaps continues to demonstrate strong growth and scalability, an IPO could be a feasible exit strategy, allowing investors to capitalize on public market valuations. The focus should remain on scaling the user base and enhancing platform features to maximize attractiveness for both acquisition and public market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Snaps, a pre-revenue social media company, primarily revolves around the potential to miss out on early-stage entry into a possibly disruptive platform. Without specific data on market size or direct competitors, the decision hinges on traction proxies such as pilot programs, wait-lists, or letters of intent, which may indicate latent demand or interest. If Snaps successfully captures a unique niche or user base, early investors could benefit from significant market share before larger competitors enter the space. Strategically, abstaining from investment could mean losing a foothold in an evolving social media landscape, where early adoption often correlates with higher returns.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Snaps achieved in its technology development?</w:t>
      </w:r>
    </w:p>
    <w:p>
      <w:pPr>
        <w:spacing w:line="360" w:lineRule="auto"/>
        <w:ind w:firstLine="0"/>
        <w:jc w:val="both"/>
      </w:pPr>
      <w:r>
        <w:rPr>
          <w:rFonts w:ascii="Times New Roman" w:hAnsi="Times New Roman"/>
          <w:sz w:val="24"/>
        </w:rPr>
        <w:t>• Can Snaps provide detailed information on any patents or IP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of Snaps, and what are the plans for future fundraising?</w:t>
      </w:r>
    </w:p>
    <w:p>
      <w:pPr>
        <w:spacing w:line="360" w:lineRule="auto"/>
        <w:ind w:firstLine="0"/>
        <w:jc w:val="both"/>
      </w:pPr>
      <w:r>
        <w:rPr>
          <w:rFonts w:ascii="Times New Roman" w:hAnsi="Times New Roman"/>
          <w:sz w:val="24"/>
        </w:rPr>
        <w:t>• Can Snaps provide comprehensive financial projections or revenue models to address the missing financial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Snaps define its competitive landscape, and who are its primary competitors?</w:t>
      </w:r>
    </w:p>
    <w:p>
      <w:pPr>
        <w:spacing w:line="360" w:lineRule="auto"/>
        <w:ind w:firstLine="0"/>
        <w:jc w:val="both"/>
      </w:pPr>
      <w:r>
        <w:rPr>
          <w:rFonts w:ascii="Times New Roman" w:hAnsi="Times New Roman"/>
          <w:sz w:val="24"/>
        </w:rPr>
        <w:t>• What strategies does Snaps have in place to differentiate itself from potential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Snaps have any existing partnerships with OEMs or manufacturing firms to support its platform?</w:t>
      </w:r>
    </w:p>
    <w:p>
      <w:pPr>
        <w:spacing w:line="360" w:lineRule="auto"/>
        <w:ind w:firstLine="0"/>
        <w:jc w:val="both"/>
      </w:pPr>
      <w:r>
        <w:rPr>
          <w:rFonts w:ascii="Times New Roman" w:hAnsi="Times New Roman"/>
          <w:sz w:val="24"/>
        </w:rPr>
        <w:t>• Are there plans to establish new partnerships to enhance the platform's capabilities or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Snaps taking to ensure compliance with data privacy laws, particularly regarding user data storage and deletion?</w:t>
      </w:r>
    </w:p>
    <w:p>
      <w:pPr>
        <w:spacing w:line="360" w:lineRule="auto"/>
        <w:ind w:firstLine="0"/>
        <w:jc w:val="both"/>
      </w:pPr>
      <w:r>
        <w:rPr>
          <w:rFonts w:ascii="Times New Roman" w:hAnsi="Times New Roman"/>
          <w:sz w:val="24"/>
        </w:rPr>
        <w:t>• How is Snaps addressing potential regulatory challenges related to communication regulations?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Snaps stands out in the social media landscape by prioritizing user privacy and data protection, addressing a critical concern in today's digital environment. Its focus on creating genuine connections through advanced algorithms for personalized content curation is a significant strength, as it aligns with the growing demand for meaningful online interactions. The integration of augmented reality (AR) capabilities and exploration of blockchain technology for secure transactions further enhances its innovative edge, potentially setting it apart from competitors. The freemium business model offers scalable growth opportunities and diverse revenue streams, making it financially appealing.</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a defined business model and clear revenue streams, which raises concerns about the company's financial sustainability. The company's current size, with only one employee, suggests potential operational challenges in scaling and executing its ambitious plans. Additionally, the absence of comprehensive financial data and an unspecified funding stage make it difficult to assess the company's financial health and future viability. The competitive landscape is also unclear, with limited information on how Snaps differentiates itself from established players like Snapchat, Instagram, and TikTok.</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social media sector's robust growth presents significant opportunities for Snaps, particularly in targeting niche markets that prioritize privacy and authentic interactions. The increasing preference for video content and mobile-first advertising offers avenues for Snaps to innovate and capture market share. The integration of e-commerce functionalities within social platforms is another opportunity, allowing Snaps to explore new revenue streams. Additionally, leveraging emerging technologies like AI and AR can enhance user engagement and provide a competitive advantage.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an undefined market size and an ambiguous competitive landscape, which could hinder Snaps' ability to capture and sustain market share. Technical risks involve potential challenges in technology integration and ensuring seamless user experience across platforms. Operational risks such as scalability concerns and talent acquisition could impede growth. Regulatory risks related to data privacy compliance and communication regulations pose significant challenges, requiring careful navigation to avoid legal and reputational issues.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