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drawing>
          <wp:inline distT="0" distB="0" distL="0" distR="0">
            <wp:extent cx="1905000" cy="1266825"/>
            <wp:effectExtent t="0" r="0" b="0" l="0"/>
            <wp:docPr id="1" name="Logo" descr="B2B.net S.A.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</w:p>
    <w:p>
      <w:pPr>
        <w:spacing w:after="0" w:before="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E73748"/>
          <w:sz w:val="48"/>
          <w:szCs w:val="48"/>
        </w:rPr>
        <w:t xml:space="preserve">INSTRUKCJA UZYTKOWNIKA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3A3A3A"/>
          <w:sz w:val="36"/>
          <w:szCs w:val="36"/>
        </w:rPr>
        <w:t xml:space="preserve">Aplikacja ComPass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E73748"/>
          <w:sz w:val="30"/>
          <w:szCs w:val="30"/>
        </w:rPr>
        <w:t xml:space="preserve">Rola: Centrala</w:t>
      </w: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Wersja 1.0 | Luty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AAB4BF"/>
          <w:sz w:val="20"/>
          <w:szCs w:val="20"/>
        </w:rPr>
        <w:t xml:space="preserve">B2B.net S.A. - Dokument poufny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SPIS TRESCI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1. Wprowadzenie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2. Logowanie i uwierzytelnianie (MFA)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3. Profil Centrali - Twoj cockpit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4. Zarzadzanie kontami konsultantow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5. Dashboard operacyjny - portfolio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6. Dashboard zarzadczy (Risk Monitor)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7. Pipeline Matching Engine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8. Consultant Success Hub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9. Marketplace projektow - widok Delivery Lead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10. Program lojalnosciowy - administracja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11. Dokumenty i finanse - administracja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12. Analytics i raportowanie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13. Right to Hire - monetyzacja internalizacji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14. Alumni Management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15. Komunikator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16. Audit trail i logi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17. Zarzadzanie lista Centrali (dla Administratorow)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18. FAQ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1. Wprowadzenie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Witaj w instrukcji uzytkownika aplikacji ComPass dla roli Centrala. Rola Centrala to operacyjne centrum dowodzenia systemu - posiadasz pelny dostep do zarzadzania kontami konsultantow, monitorowania ryzyk, raportowania i zarzadzania procesami HR.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1.1. Czym jest rola Centrala?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Centrala (dawniej Admin) to rola operacyjna z pelnym dostepem do: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Profili wszystkich konsultantow (podglad i edycja)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Blokowania, odblokowywania i usuwania kont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Przypisywania konsultantow do Team Leadow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Dashboard zarzadczego z monitoringiem ryzyk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Pipeline Matching Engine - dopasowywanie konsultantow do projektow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Consultant Success Hub - zarzadzanie relacjami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Analytics i raportowania strategicznego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Podgladu logow audytowych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1.2. Kto moze uzyskac role Centrala?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Role Centrala nadaje Administrator - wpisuje adres e-mail uprawnionej osoby w module Ustawienia. Wylacznie adresy z domeny @b2bnetwork.pl. Po wpisaniu, osoba logujaca sie tym adresem automatycznie otrzymuje uprawnienia Centrali.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1.3. Roznice miedzy Centrala a Administratorem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Funkcja</w:t>
            </w:r>
          </w:p>
        </w:tc>
        <w:tc>
          <w:tcPr>
            <w:tcW w:type="dxa" w:w="22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Centrala</w:t>
            </w:r>
          </w:p>
        </w:tc>
        <w:tc>
          <w:tcPr>
            <w:tcW w:type="dxa" w:w="22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Administrator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Zarzadzanie kontami konsultantow</w:t>
            </w:r>
          </w:p>
        </w:tc>
        <w:tc>
          <w:tcPr>
            <w:tcW w:type="dxa" w:w="22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TAK</w:t>
            </w:r>
          </w:p>
        </w:tc>
        <w:tc>
          <w:tcPr>
            <w:tcW w:type="dxa" w:w="22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TAK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Dashboard zarzadczy i analytics</w:t>
            </w:r>
          </w:p>
        </w:tc>
        <w:tc>
          <w:tcPr>
            <w:tcW w:type="dxa" w:w="22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TAK</w:t>
            </w:r>
          </w:p>
        </w:tc>
        <w:tc>
          <w:tcPr>
            <w:tcW w:type="dxa" w:w="22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TAK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Dodawanie/usuwanie z listy Centrali</w:t>
            </w:r>
          </w:p>
        </w:tc>
        <w:tc>
          <w:tcPr>
            <w:tcW w:type="dxa" w:w="22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NIE</w:t>
            </w:r>
          </w:p>
        </w:tc>
        <w:tc>
          <w:tcPr>
            <w:tcW w:type="dxa" w:w="22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TAK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Modyfikacja listy Administratorow</w:t>
            </w:r>
          </w:p>
        </w:tc>
        <w:tc>
          <w:tcPr>
            <w:tcW w:type="dxa" w:w="22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NIE</w:t>
            </w:r>
          </w:p>
        </w:tc>
        <w:tc>
          <w:tcPr>
            <w:tcW w:type="dxa" w:w="22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Tylko Master Admin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2. Logowanie i uwierzytelnianie (MFA)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Jako uzytkownik z rola Centrala, Twoje logowanie wymaga dodatkowego kroku weryfikacji (MFA - Multi-Factor Authentication).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2.1. Proces logowania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Wejdz na strone ComPass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Wpisz adres e-mail i haslo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System zweryfikuje dane i wysle kod MFA na Twoj adres e-mail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Sprawdz skrzynke pocztowa - wpisz otrzymany kod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 poprawnej weryfikacji kodu zostaniesz przekierowany do panelu Centrali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2"/>
          <w:szCs w:val="22"/>
        </w:rPr>
        <w:t xml:space="preserve">Kod MFA jest wazny przez 5 minut i jest jednorazowy.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2.2. Polityka hasel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Minimum 10 znakow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Co najmniej 1 wielka litera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Co najmniej 1 cyfra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 5 nieudanych probach logowania - blokada na 15 minut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 3 nieudanych probach - CAPTCHA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Sesja wygasa po 30 minutach nieaktywnosci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2.3. Awaria MFA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 przypadku awarii systemu wysylki kodow MFA, skontaktuj sie z zespolem DevOps. MFA moze zostac tymczasowo wylaczone z jednoczesnym logowaniem tego zdarzenia w audit trail.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3. Profil Centrali - Twoj cockpit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Profil Centrali to nie wizytowka, lecz operacyjny cockpit z bezposrednim dostepem do akcji.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3.1. Naglowek profilu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Imie i nazwisko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Rola w organizacji (np. Account Manager, Delivery Manager)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Poziom dostepu widoczny jako badge: Centrala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E-mail, telefon, data dolaczenia, ostatnie logowanie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3.2. Sekcja "Moi Konsultanci" - portfolio view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Najwazniejsza sekcja operacyjna. Lista przypisanych konsultantow z kluczowymi KPI: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Imie i nazwisko (link do profilu konsultanta)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Aktualny projekt, klient, data startu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Tier lojalnosciowy (Bronze/Silver/Gold/Platinum) - kolorowy badge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Punkty lojalnosciowe i dystans do nastepnego tier'u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Health Score / AI Quality Score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Status: aktywny / na benchu / w procesie / offboarded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Rola Compass: Ambasador / Weryfikator / Wsparcie sprzedazy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Ostatnia aktywnosc punktowa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Alerty: konczaca sie umowa, niska ankieta, gap &gt;14 dni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Filtry: po tier'ach, projektach, statusie, rolach Compass. Widoki: lista / karty / mapa projektowa. Sortowanie: po punktach, dacie konca umowy, alertach.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4. Zarzadzanie kontami konsultantow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Jako Centrala masz pelne uprawnienia do zarzadzania kontami konsultantow w systemie.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4.1. Blokowanie konta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Blokada uniemozliwia logowanie, ale nie usuwa danych z systemu.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Przejdz do profilu konsultanta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Kliknij "Zablokuj konto"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Potwierdz operacje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Operacja zostanie zarejestrowana w audit trail (kto, kiedy, na czyim koncie)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4.2. Odblokowywanie konta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Analogicznie - przycisk "Odblokuj konto" przywraca dostep konsultantowi.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4.3. Usuwanie konta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Usuwanie konta jest operacja trwala - stosuj po odejsciu konsultanta z B2B.net.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Przejdz do profilu konsultanta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Kliknij "Usun konto"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System poprosi o potwierdzenie (operacja nieodwracalna)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Operacja logowana w audit trail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4.4. Przypisywanie do Team Leadow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Mozesz przypisac konsultantow do Team Leadow, co da Team Leadowi podglad (tylko odczyt) profili podopiecznych.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5. Dashboard operacyjny - portfolio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Dashboard zbiorczy pokazuje metryki Twojego portfolio konsultantow.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5.1. Statystyki zbiorcze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Liczba konsultantow: aktywnych / na benchu / w procesie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Rozklad tier'ow (mini-wykres)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Sredni AI Quality Score portfolio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Retention rate - procent przedluzen umow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Liczba aktywnych rol Compass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Pipeline - ilu w procesie rekrutacyjnym / w gap'ie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5.2. Trendy (3/6/12 miesiecy)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Dynamika punktow - ile punktow wygenerowalo portfolio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Awanse tier'owe - kto aawansowal, kiedy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Referrale - ile polecen z portfolio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5.3. Powiadomienia i alerty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System priorytyzuje powiadomienia: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Konczy sie umowa konsultanta (za 30/14/7 dni)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Konsultant blisko progu awansu na wyzszy tier (&gt;80%)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Nowy referral do weryfikacji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Negatywna ankieta kwartalna (rating &lt;3.5)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Gap &gt;14 dni - ryzyko utraty bonusu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Nowa certyfikacja do potwierdzenia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Premia do naliczenia za role Compass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6. Dashboard zarzadczy (Risk Monitor)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Dashboard Zarzadczy (M8) to system wczesnego ostrzegania umozliwiajacy identyfikacje ryzyk w czasie rzeczywistym.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6.1. Konsultanci Red Flag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Lista konsultantow z Health Score &lt; 50%. System sortuje wedlug priorytetu i sugeruje rekomendowana akcje: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21" w:hRule="atLeast"/>
        </w:trP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Health Score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5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Rekomendowana akcja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&lt; 30%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KRYTYCZNY</w:t>
            </w:r>
          </w:p>
        </w:tc>
        <w:tc>
          <w:tcPr>
            <w:tcW w:type="dxa" w:w="5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Natychmiast zaplanuj spotkanie z konsultantem i recruiterem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30-49%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PILNY</w:t>
            </w:r>
          </w:p>
        </w:tc>
        <w:tc>
          <w:tcPr>
            <w:tcW w:type="dxa" w:w="5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Przeprowadz rozmowe zwrotna, przeanalizuj motywacje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50-59%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PLANUJ</w:t>
            </w:r>
          </w:p>
        </w:tc>
        <w:tc>
          <w:tcPr>
            <w:tcW w:type="dxa" w:w="5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Oferuj szkolenie lub rotacje w ciagu 30 dni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6.2. Kontrakty konczace sie (30/60/90 dni)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Przeglad kontraktow zbliajacych sie do konca z filtrowaniem po przedzialach czasowych. Kliknij wiersz aby przejsc do profilu konsultanta i zaplanowac przedluzenie lub reallokacje.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6.3. Exit Risk - algorytm ryzyka odejscia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System oblicza prawdopodobienstwo odejscia konsultanta na podstawie: wynikow ankiet, dlugosci tenure, aktywnosci w aplikacji, historii konfliktow i zmian rynkowych.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6.4. Analiza luki (Pipeline vs Dostepni)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Porownanie: ile projektow czeka na konsultantow vs ilu konsultantow jest dostepnych, z rozbiciem na technologie i seniority.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6.5. Koszty odejsc (Utracona Marza)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Raport finansowy pokazujacy wartosc utraconych marzy PLN w wyniku rotacji konsultantow. Wzor: (Stawka/mies x Liczba mies) x Marza%.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6.6. Heatmap rotacji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Wizualizacja rotacji w trzech wymiarach: po kliencie, po technologii, po recruiterze. Identyfikuje wzorce problemowe.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6.7. System alertow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Automatyczne powiadomienia via e-mail i Slack o krytycznych zdarzeniach: red flag, konczacy sie kontrakt, wysoki exit risk, luka w pipeline.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7. Pipeline Matching Engine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System inteligentnego dopasowywania konsultantow do projektow z algorytmem scoringu.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7.1. Algorytm matchingu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Finalny score (0-100) obliczany jest wg wzoru: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Waga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Technology Match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40%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Pokrycie wymaganych technologii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Seniority Level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25%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Dopasowanie poziomu doswiadczenia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Location Proximity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20%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Bliskosc lokalizacji / remote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Rate Compatibility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15%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Zgodnosc oczekiwan finansowych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7.2. Forward Matching (Konsultant -&gt; Projekty)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System automatycznie sugeruje projekty dla konsultantow z wygasajacym kontraktem. Lista wynikow z rozbiciem score'u.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7.3. Reverse Matching (Projekt -&gt; Konsultanci)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Wyszukiwanie najlepszych konsultantow dla konkretnego projektu. Sortowanie po score'ze malejaco.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7.4. Tablica Kanban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Wizualizacja procesu matchingu z drag-and-drop. Kolumny: Sugerowany -&gt; Kontakt -&gt; Rozmowa -&gt; Zaakceptowany -&gt; Onboarding.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7.5. Operacje masowe (Bulk Assign)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Mozliwosc masowego przypisania wielu konsultantow do projektu lub wielu projektow do konsultanta.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8. Consultant Success Hub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Narzedzie do proaktywnego zarzadzania relacjami z konsultantami. Automatyzuje cykl ewaluacji i zbiera opinie klientow.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8.1. Cykl check-in (co 30 dni)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System automatycznie generuje przypomnienia o planowanych check-inach. Przeplyw: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System przypomina o planowanym check-in'ie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CSM inicjuje check-in z konsultantem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Opcjonalnie: zbierz opinie od Account Managera (formularz)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Zapisz notatki z rozmowy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Dodaj rekomendacje rozwojowe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System aktualizuje Health Score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8.2. Formularz opinii klienta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Strukturyzowany formularz dla Account Managera z ocena 4 kompetencji (1-5):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Wiedza techniczna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Umiejetnosci komunikacyjne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Niezawodnosc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Zaangazowanie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Plus: mocne strony, obszary do poprawy, rekomendacje, gotowosos do dalszej wspolpracy.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8.3. Pulse Survey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3 krotkie pytania wypelnianie w 15 sekund. Wyniki wplywaja na Health Score konsultanta. Agregacja trendow na dashboardzie CSM.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9. Marketplace projektow - widok Delivery Lead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Jako Centrala masz dostep do panelu Delivery Lead na Marketplace.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9.1. Publikowanie projektow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Przejdz do panelu Marketplace &gt; Zarzadzanie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Kliknij "Dodaj projekt"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Wypelnij: nazwa, opis, technologie, stawka min/max, tryb pracy, klient, status (OPEN/PIPELINE)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Oznacz "Exclusive" jesli projekt ma byc dostepny tylko dla Gold/Platinum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Opublikuj projekt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9.2. Zarzadzanie zgloszeniami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 panelu Delivery Lead zobaczysz liste konsultantow zainteresowanych projektem z ich matching score. Mozesz: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Zaakceptowac zgloszenie - konsultant otrzyma powiadomienie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Odrzucic zgloszenie - z opcja dodania powodu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Sortowac po matching score (malejaco)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9.3. Edycja i archiwizacja projektow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Kazdy projekt mozesz edytowac lub archiwizowac (ukryc z widoku konsultantow).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10. Program lojalnosciowy - administracja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Panel administracyjny programu lojalnosciowego pozwala na zarzadzanie punktami i konfiguracje systemu.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10.1. Reczne przyznawanie punktow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Kliknij "Przyznaj punkty recznie"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Wybierz konsultanta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Wpisz liczbe punktow i uzasadnienie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Potwierdz - operacja logowana w audit trail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10.2. Konfiguracja systemu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Edycja wartosci punktowych per zdarzenie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Wlaczanie/wylaczanie typow nagrod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Zarzadzanie tier'ami (progi punktowe)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Ustawienia wygasania punktow (on/off)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10.3. Zarzadzanie rolami Compass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Przypisywanie rol: Ambasador, Weryfikator, Wsparcie sprzedazy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Przeglad aktywnych rol z datami przypisania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Statusy premiowe - kto ma naliczona premie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10.4. Dashboard statystyk programu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Wykresy: rozklad tier'ow, trendy punktow, statystyki zaangazowania, eksport danych.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11. Dokumenty i finanse - administracja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Modul M7 jako Centrala daje Ci pelny dostep do dokumentacji i danych finansowych wszystkich konsultantow.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11.1. Zarzadzanie umowami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Podglad wszystkich aktualnych i historycznych umow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Upload nowych wersji umow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Weryfikacja podpisow cyfrowych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11.2. Zarzadzanie fakturami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Przeglad i weryfikacja faktur uploadowanych przez konsultantow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Zmiana statusu: oczekujaca -&gt; zweryfikowana -&gt; oplacona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Czas weryfikacji: cel &lt; 2 dni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11.3. Raporty finansowe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Generowanie raportow rocznych per konsultant lub zbiorczo dla calej organizacji. Eksport do PDF.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12. Analytics i raportowanie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Modul M11 zapewnia real-time widocznosc kluczowych metryk operacyjnych, finansowych i strategicznych.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12.1. Dostepne raporty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Raport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Contract Duration Trend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Sredni czas trwania umow, trendy m/m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Early Exit Rate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Wskaznik wczesnych odejsc z rozbiciem na przyczyny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Placement Rate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Procent umieszczonych konsultantow vs dostepnych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Health Score Distribution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Tygodniowy rozklad green/yellow/red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Referral Effectiveness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Konwersja polecen: referral -&gt; hired -&gt; retained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Cost of Churn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Utracona marza YTD z rotacji konsultantow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Engagement Metrics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MAU, DAU, adopcja funkcjonalnosci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12.2. Eksport raportow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Wszystkie raporty mozna eksportowac do formatu CSV / Excel (do dalszej analizy) lub PDF (do prezentacji dla Zarzadu / Rady Nadzorczej).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13. Right to Hire - monetyzacja internalizacji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Modul M12 zarzadza scenariuszami, w ktorych klient chce zatrudnic konsultanta bezposrednio (z pominieciem B2B.net).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13.1. Detekcja sygnalow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System automatycznie wykrywa sygnaly internalizacji: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Spadek aktywnosci konsultanta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Zapytanie klienta o warunki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Aktualizacja LinkedIn konsultanta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Wygasanie kontraktu bez przedluzenia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13.2. Kalkulator oplat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Oplata za Right to Hire: 2-3x miesieczne wynagrodzenie. System automatycznie oblicza kwote na podstawie stawki i mnoznika (domyslnie 2.5x).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13.3. Workflow negocjacyjny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Etapy: Alert -&gt; Dyskusja -&gt; Propozycja -&gt; Negocjacja -&gt; Umowa -&gt; Faktura -&gt; Rozliczenie.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Kazdy etap sledzony w systemie z przypisanym opiekunem i terminami.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13.4. Revenue Tracker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Dashboard przychodow z internalizacji: YTD, per kwartal, per klient.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14. Alumni Management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Modul M13 utrzymuje relacje z bylymi konsultantami B2B.net.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14.1. Profil Alumni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Pelna historia wspolpracy: projekty, klienci, daty, powod zakonczenia. Status: active / alumni / dormant / inactive.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14.2. Kampanie Re-engagement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Automatyczne kampanie "Wroc do B2B.net" z personalizacja. Cel: 15-20% return rate w ciagu roku.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14.3. Offboarding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Strukturyzowany proces przejscia konsultanta ze statusu aktywnego na alumni z zachowaniem danych i historii.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14.4. Rekomendacje Alumni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System motywuje alumni do polecania nowych kandydatow (podobnie jak M6, ale dla bylych konsultantow).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15. Komunikator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Wbudowany system wiadomosci do komunikacji z konsultantami, innymi czlonkami Centrali i Administratorami.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15.1. Wysylanie wiadomosci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Przejdz do zakladki "Wiadomosci"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Kliknij "+Nowa"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Wyszukaj odbiorcre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Napisz i wyslij wiadomosc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15.2. Powiadomienia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Konfiguracja kanalow: in-app / e-mail / push. Czestotliwosc: real-time / daily digest / weekly summary.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16. Audit trail i logi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Wszystkie operacje administracyjne sa logowane w systemie audytowym.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16.1. Logowanie logowan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Dla kazdego logowania rejestrowane jest: adres e-mail, data i godzina, adres IP, status (udane/nieudane), przyczyna niepowodzenia.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16.2. Logowanie akcji administracyjnych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  <w:trHeight w:val="421" w:hRule="atLeast"/>
        </w:trP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Operacja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Logowane dane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Blokada konta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Operator, cel, czas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Usuniecie konta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Operator, cel, czas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Dodanie do Centrali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Operator, nowy adres, czas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Usuniecie z Centrali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Operator, adres, czas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Zmiana listy Adminow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Operator (Master Admin), zmiana, czas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Przypisanie do Team Leada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Operator, konsultant, TL, czas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Reczne przyznanie punktow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Operator, konsultant, punkty, uzasadnienie, czas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16.3. Retencja logow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Logi przechowywane sa minimum 12 miesiecy. Mozliwosc filtrowania po typie akcji, dacie i konsultancie.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17. Zarzadzanie lista Centrali (dla Administratorow)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Ta sekcja dotyczy wylacznie uzytkownikow z rola Administrator.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17.1. Dodawanie osob do Centrali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Przejdz do Ustawienia &gt; Lista Centrali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Kliknij "Dodaj osobe"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Wpisz adres e-mail z domeny @b2bnetwork.pl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Potwierdz - osoba logujaca sie tym adresem automatycznie otrzyma uprawnienia Centrali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17.2. Usuwanie osob z Centrali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Analogicznie - kliknij "Usun" przy adresie. Osoba straci uprawnienia przy nastepnym logowaniu.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17.3. Lista Administratorow (Master Admin)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Modyfikacja listy Administratorow dostepna wylacznie dla Master Adminow: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zbigniew.twardowski@b2bnetwork.pl (Master Admin 1)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igor.twardowski@b2bnetwork.pl (Master Admin 2)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18. FAQ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Nie moge sie zalogowac - kod MFA nie przychodzi. Co robic?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Sprawdz folder spam. Kod jest wazny 5 minut. Jesli problem sie powtarza, skontaktuj sie z DevOps w celu tymczasowego wylaczenia MFA.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Jak odblokojwac konto konsultanta po blokadzie automatycznej?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Blokada automatyczna (po 5 probach) trwa 15 minut i znosi sie sama. Jesli konsultant potrzebuje natychmiastowego dostepu, mozesz recznie odblokrowac konto w jego profilu.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Czy moge usunac konto konsultanta tymczasowo?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Nie - usuniecie jest trwale. Jesli chcesz tymczasowo wstrzymac dostep, uzyj blokady konta. Blokada nie usuwa danych.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Jak sprawdzic, kto wykonal dana operacje w systemie?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Przejdz do sekcji Audit Trail. Wszystkie operacje administracyjne sa logowane z danymi: kto, co, kiedy, na czyim koncie.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Ile osob moze miec role Centrala?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Nie ma limitu. Administrator moze wpisac dowolna liczbe adresow e-mail @b2bnetwork.pl na liste Centrali.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Czy konsultant widzi, ze go zablokowalem?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Konsultant nie bedzie mogl sie zalogowac i zobaczy komunikat o zablokowaniu konta. Nie widzi jednak informacji o tym, kto go zablokowal.</w:t>
      </w:r>
    </w:p>
    <w:p>
      <w:pPr>
        <w:spacing w:after="0" w:before="0"/>
      </w:pPr>
    </w:p>
    <w:p>
      <w:pPr>
        <w:spacing w:after="0" w:before="0"/>
      </w:pP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E73748"/>
          <w:sz w:val="22"/>
          <w:szCs w:val="22"/>
        </w:rPr>
        <w:t xml:space="preserve">Dziekujemy za korzystanie z ComPass!</w:t>
      </w:r>
    </w:p>
    <w:p>
      <w:pPr>
        <w:jc w:val="center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W razie pytan kontaktuj sie z zespolem DevOps lub Administratorem systemu.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B2B.net S.A. - Dokument poufny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z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0"/>
      <w:jc w:val="left"/>
    </w:pPr>
    <w:r>
      <w:drawing>
        <wp:inline distT="0" distB="0" distL="0" distR="0">
          <wp:extent cx="876300" cy="590550"/>
          <wp:effectExtent t="0" r="0" b="0" l="0"/>
          <wp:docPr id="1" name="Logo" descr="B2B.net S.A.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dcc06177883a79ff0876a059909478cb17854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2dcc06177883a79ff0876a059909478cb17854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2026-02-24T12:14:05.886Z</dcterms:created>
  <dcterms:modified xsi:type="dcterms:W3CDTF">2026-02-24T12:14:05.892Z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