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5E747DBC">
      <w:pPr>
        <w:pStyle w:val="Tytu"/>
        <w:spacing w:line="276" w:lineRule="auto"/>
        <w:rPr>
          <w:rFonts w:ascii="Aptos" w:eastAsia="Aptos" w:hAnsi="Aptos" w:cs="Aptos"/>
          <w:sz w:val="28"/>
          <w:szCs w:val="28"/>
        </w:rPr>
      </w:pPr>
    </w:p>
    <w:p w14:paraId="380D5F0F" w14:textId="77777777" w:rsidR="00332C05" w:rsidRPr="001D10EE" w:rsidRDefault="00332C05" w:rsidP="5E747DBC">
      <w:pPr>
        <w:pStyle w:val="Tytu"/>
        <w:spacing w:line="276" w:lineRule="auto"/>
        <w:rPr>
          <w:rFonts w:ascii="Aptos" w:eastAsia="Aptos" w:hAnsi="Aptos" w:cs="Aptos"/>
          <w:sz w:val="28"/>
          <w:szCs w:val="28"/>
        </w:rPr>
      </w:pPr>
      <w:r w:rsidRPr="5E747DBC">
        <w:rPr>
          <w:rFonts w:ascii="Aptos" w:eastAsia="Aptos" w:hAnsi="Aptos" w:cs="Aptos"/>
          <w:sz w:val="28"/>
          <w:szCs w:val="28"/>
        </w:rPr>
        <w:t>Umowa o współpracę B2B</w:t>
      </w:r>
    </w:p>
    <w:p w14:paraId="740499AA" w14:textId="29AC5E50" w:rsidR="00332C05" w:rsidRPr="001D10EE" w:rsidRDefault="00332C05" w:rsidP="5E747DBC">
      <w:pPr>
        <w:pStyle w:val="Tytu"/>
        <w:spacing w:line="276" w:lineRule="auto"/>
        <w:rPr>
          <w:rFonts w:ascii="Aptos" w:eastAsia="Aptos" w:hAnsi="Aptos" w:cs="Aptos"/>
          <w:sz w:val="28"/>
          <w:szCs w:val="28"/>
        </w:rPr>
      </w:pPr>
      <w:r w:rsidRPr="5E747DBC">
        <w:rPr>
          <w:rFonts w:ascii="Aptos" w:eastAsia="Aptos" w:hAnsi="Aptos" w:cs="Aptos"/>
          <w:sz w:val="28"/>
          <w:szCs w:val="28"/>
        </w:rPr>
        <w:t>nr {{ b2b.contract_number or '………' }}</w:t>
      </w:r>
    </w:p>
    <w:p w14:paraId="1B3C645D" w14:textId="77777777" w:rsidR="00DD0D93" w:rsidRPr="009165CD" w:rsidRDefault="00DD0D93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76E2F190" w14:textId="43BACEFA" w:rsidR="00DD0D93" w:rsidRPr="009165CD" w:rsidRDefault="00665A97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zawarta w dniu {{ b2b.signing_date | pl_date }} roku w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eastAsia="Aptos" w:hAnsi="Aptos" w:cs="Aptos"/>
          <w:b/>
          <w:sz w:val="20"/>
          <w:szCs w:val="20"/>
        </w:rPr>
      </w:pPr>
    </w:p>
    <w:p w14:paraId="6984FE61" w14:textId="0E991172" w:rsidR="00D908F9" w:rsidRPr="009165CD" w:rsidRDefault="00DD0D93" w:rsidP="5E747DBC">
      <w:pPr>
        <w:suppressAutoHyphens/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495FF9D8">
        <w:rPr>
          <w:rFonts w:ascii="Aptos" w:eastAsia="Aptos" w:hAnsi="Aptos" w:cs="Aptos"/>
          <w:b/>
          <w:sz w:val="20"/>
          <w:szCs w:val="20"/>
        </w:rPr>
        <w:t>B2B.</w:t>
      </w:r>
      <w:r w:rsidR="006E083A">
        <w:rPr>
          <w:rFonts w:ascii="Aptos" w:eastAsia="Aptos" w:hAnsi="Aptos" w:cs="Aptos"/>
          <w:b/>
          <w:sz w:val="20"/>
          <w:szCs w:val="20"/>
        </w:rPr>
        <w:t>net</w:t>
      </w:r>
      <w:r w:rsidRPr="495FF9D8">
        <w:rPr>
          <w:rFonts w:ascii="Aptos" w:eastAsia="Aptos" w:hAnsi="Aptos" w:cs="Aptos"/>
          <w:b/>
          <w:sz w:val="20"/>
          <w:szCs w:val="20"/>
        </w:rPr>
        <w:t xml:space="preserve"> S.A.</w:t>
      </w:r>
      <w:r w:rsidR="00DF56E9" w:rsidRPr="495FF9D8">
        <w:rPr>
          <w:rFonts w:ascii="Aptos" w:eastAsia="Aptos" w:hAnsi="Aptos" w:cs="Aptos"/>
          <w:sz w:val="20"/>
          <w:szCs w:val="20"/>
        </w:rPr>
        <w:t xml:space="preserve"> z siedzibą w Warszawie,</w:t>
      </w:r>
      <w:r w:rsidR="008E0CA3" w:rsidRPr="495FF9D8">
        <w:rPr>
          <w:rFonts w:ascii="Aptos" w:eastAsia="Aptos" w:hAnsi="Aptos" w:cs="Aptos"/>
          <w:sz w:val="20"/>
          <w:szCs w:val="20"/>
        </w:rPr>
        <w:t xml:space="preserve"> </w:t>
      </w:r>
      <w:r w:rsidR="00871656" w:rsidRPr="495FF9D8">
        <w:rPr>
          <w:rFonts w:ascii="Aptos" w:eastAsia="Aptos" w:hAnsi="Aptos" w:cs="Aptos"/>
          <w:sz w:val="20"/>
          <w:szCs w:val="20"/>
        </w:rPr>
        <w:t>Al</w:t>
      </w:r>
      <w:r w:rsidR="00C867A7" w:rsidRPr="495FF9D8">
        <w:rPr>
          <w:rFonts w:ascii="Aptos" w:eastAsia="Aptos" w:hAnsi="Aptos" w:cs="Aptos"/>
          <w:sz w:val="20"/>
          <w:szCs w:val="20"/>
        </w:rPr>
        <w:t>eje</w:t>
      </w:r>
      <w:r w:rsidR="00871656" w:rsidRPr="495FF9D8">
        <w:rPr>
          <w:rFonts w:ascii="Aptos" w:eastAsia="Aptos" w:hAnsi="Aptos" w:cs="Aptos"/>
          <w:sz w:val="20"/>
          <w:szCs w:val="20"/>
        </w:rPr>
        <w:t xml:space="preserve"> Jerozolimskie 1</w:t>
      </w:r>
      <w:r w:rsidR="00061D5A" w:rsidRPr="495FF9D8">
        <w:rPr>
          <w:rFonts w:ascii="Aptos" w:eastAsia="Aptos" w:hAnsi="Aptos" w:cs="Aptos"/>
          <w:sz w:val="20"/>
          <w:szCs w:val="20"/>
        </w:rPr>
        <w:t>80</w:t>
      </w:r>
      <w:r w:rsidRPr="495FF9D8">
        <w:rPr>
          <w:rFonts w:ascii="Aptos" w:eastAsia="Aptos" w:hAnsi="Aptos" w:cs="Aptos"/>
          <w:sz w:val="20"/>
          <w:szCs w:val="20"/>
        </w:rPr>
        <w:t>,</w:t>
      </w:r>
      <w:r w:rsidR="00871656" w:rsidRPr="495FF9D8">
        <w:rPr>
          <w:rFonts w:ascii="Aptos" w:eastAsia="Aptos" w:hAnsi="Aptos" w:cs="Aptos"/>
          <w:sz w:val="20"/>
          <w:szCs w:val="20"/>
        </w:rPr>
        <w:t xml:space="preserve"> 02-486 Warszawa,</w:t>
      </w:r>
      <w:r w:rsidRPr="495FF9D8">
        <w:rPr>
          <w:rFonts w:ascii="Aptos" w:eastAsia="Aptos" w:hAnsi="Aptos" w:cs="Aptos"/>
          <w:sz w:val="20"/>
          <w:szCs w:val="20"/>
        </w:rPr>
        <w:t xml:space="preserve"> wpisaną do Rejestru Przedsiębiorców prowadzonego przez </w:t>
      </w:r>
      <w:r w:rsidR="000B4A64" w:rsidRPr="495FF9D8">
        <w:rPr>
          <w:rFonts w:ascii="Aptos" w:eastAsia="Aptos" w:hAnsi="Aptos" w:cs="Aptos"/>
          <w:sz w:val="20"/>
          <w:szCs w:val="20"/>
        </w:rPr>
        <w:t>Sąd Rejonowy dla m.st. Warszawy w Warszawie</w:t>
      </w:r>
      <w:r w:rsidRPr="495FF9D8">
        <w:rPr>
          <w:rFonts w:ascii="Aptos" w:eastAsia="Aptos" w:hAnsi="Aptos" w:cs="Aptos"/>
          <w:sz w:val="20"/>
          <w:szCs w:val="20"/>
        </w:rPr>
        <w:t xml:space="preserve">, </w:t>
      </w:r>
      <w:r w:rsidR="000B4A64" w:rsidRPr="495FF9D8">
        <w:rPr>
          <w:rFonts w:ascii="Aptos" w:eastAsia="Aptos" w:hAnsi="Aptos" w:cs="Aptos"/>
          <w:sz w:val="20"/>
          <w:szCs w:val="20"/>
        </w:rPr>
        <w:t>XI</w:t>
      </w:r>
      <w:r w:rsidR="00353D6F" w:rsidRPr="495FF9D8">
        <w:rPr>
          <w:rFonts w:ascii="Aptos" w:eastAsia="Aptos" w:hAnsi="Aptos" w:cs="Aptos"/>
          <w:sz w:val="20"/>
          <w:szCs w:val="20"/>
        </w:rPr>
        <w:t>V</w:t>
      </w:r>
      <w:r w:rsidRPr="495FF9D8">
        <w:rPr>
          <w:rFonts w:ascii="Aptos" w:eastAsia="Aptos" w:hAnsi="Aptos" w:cs="Aptos"/>
          <w:sz w:val="20"/>
          <w:szCs w:val="20"/>
        </w:rPr>
        <w:t xml:space="preserve"> Wydział Gospodarczy </w:t>
      </w:r>
      <w:r w:rsidR="00697D88" w:rsidRPr="495FF9D8">
        <w:rPr>
          <w:rFonts w:ascii="Aptos" w:eastAsia="Aptos" w:hAnsi="Aptos" w:cs="Aptos"/>
          <w:sz w:val="20"/>
          <w:szCs w:val="20"/>
        </w:rPr>
        <w:t>Krajowego Rejestru Sądowego</w:t>
      </w:r>
      <w:r w:rsidRPr="495FF9D8">
        <w:rPr>
          <w:rFonts w:ascii="Aptos" w:eastAsia="Aptos" w:hAnsi="Aptos" w:cs="Aptos"/>
          <w:sz w:val="20"/>
          <w:szCs w:val="20"/>
        </w:rPr>
        <w:t>,</w:t>
      </w:r>
      <w:r w:rsidR="00697D88" w:rsidRPr="495FF9D8">
        <w:rPr>
          <w:rFonts w:ascii="Aptos" w:eastAsia="Aptos" w:hAnsi="Aptos" w:cs="Aptos"/>
          <w:sz w:val="20"/>
          <w:szCs w:val="20"/>
        </w:rPr>
        <w:t xml:space="preserve"> KRS</w:t>
      </w:r>
      <w:r w:rsidRPr="495FF9D8">
        <w:rPr>
          <w:rFonts w:ascii="Aptos" w:eastAsia="Aptos" w:hAnsi="Aptos" w:cs="Aptos"/>
          <w:sz w:val="20"/>
          <w:szCs w:val="20"/>
        </w:rPr>
        <w:t xml:space="preserve"> pod nr 0000387063,</w:t>
      </w:r>
      <w:r w:rsidRPr="495FF9D8">
        <w:rPr>
          <w:rFonts w:ascii="Aptos" w:eastAsia="Aptos" w:hAnsi="Aptos" w:cs="Aptos"/>
          <w:spacing w:val="-3"/>
          <w:sz w:val="20"/>
          <w:szCs w:val="20"/>
        </w:rPr>
        <w:t xml:space="preserve"> </w:t>
      </w:r>
      <w:r w:rsidRPr="495FF9D8">
        <w:rPr>
          <w:rFonts w:ascii="Aptos" w:eastAsia="Aptos" w:hAnsi="Aptos" w:cs="Aptos"/>
          <w:sz w:val="20"/>
          <w:szCs w:val="20"/>
        </w:rPr>
        <w:t>NIP: 5711707392</w:t>
      </w:r>
      <w:r w:rsidR="00A12590" w:rsidRPr="495FF9D8">
        <w:rPr>
          <w:rFonts w:ascii="Aptos" w:eastAsia="Aptos" w:hAnsi="Aptos" w:cs="Aptos"/>
          <w:sz w:val="20"/>
          <w:szCs w:val="20"/>
        </w:rPr>
        <w:t>, o kapitale zakładowym 1.360.000,00 zł (opłaconym)</w:t>
      </w:r>
      <w:r w:rsidR="004E0EFC" w:rsidRPr="495FF9D8">
        <w:rPr>
          <w:rFonts w:ascii="Aptos" w:eastAsia="Aptos" w:hAnsi="Aptos" w:cs="Aptos"/>
          <w:sz w:val="20"/>
          <w:szCs w:val="20"/>
        </w:rPr>
        <w:t xml:space="preserve">, </w:t>
      </w:r>
      <w:bookmarkStart w:id="0" w:name="_Hlk216952822"/>
      <w:r w:rsidRPr="495FF9D8">
        <w:rPr>
          <w:rFonts w:ascii="Aptos" w:eastAsia="Aptos" w:hAnsi="Aptos" w:cs="Aptos"/>
          <w:sz w:val="20"/>
          <w:szCs w:val="20"/>
        </w:rPr>
        <w:t>reprezentowaną prze</w:t>
      </w:r>
      <w:r w:rsidR="002C4131" w:rsidRPr="495FF9D8">
        <w:rPr>
          <w:rFonts w:ascii="Aptos" w:eastAsia="Aptos" w:hAnsi="Aptos" w:cs="Aptos"/>
          <w:sz w:val="20"/>
          <w:szCs w:val="20"/>
        </w:rPr>
        <w:t xml:space="preserve">z </w:t>
      </w:r>
      <w:r w:rsidR="004055D2" w:rsidRPr="495FF9D8">
        <w:rPr>
          <w:rFonts w:ascii="Aptos" w:eastAsia="Aptos" w:hAnsi="Aptos" w:cs="Aptos"/>
          <w:sz w:val="20"/>
          <w:szCs w:val="20"/>
        </w:rPr>
        <w:t>Pana Artura Twardowskiego – Prezesa Zarządu,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eastAsia="Aptos" w:hAnsi="Aptos" w:cs="Aptos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5E747DBC">
      <w:pPr>
        <w:suppressAutoHyphens/>
        <w:spacing w:after="0" w:line="276" w:lineRule="auto"/>
        <w:jc w:val="both"/>
        <w:rPr>
          <w:rFonts w:ascii="Aptos" w:eastAsia="Aptos" w:hAnsi="Aptos" w:cs="Aptos"/>
          <w:b/>
          <w:spacing w:val="-3"/>
          <w:sz w:val="20"/>
          <w:szCs w:val="20"/>
        </w:rPr>
      </w:pPr>
      <w:r w:rsidRPr="495FF9D8">
        <w:rPr>
          <w:rFonts w:ascii="Aptos" w:eastAsia="Aptos" w:hAnsi="Aptos" w:cs="Aptos"/>
          <w:spacing w:val="-3"/>
          <w:sz w:val="20"/>
          <w:szCs w:val="20"/>
        </w:rPr>
        <w:t>d</w:t>
      </w:r>
      <w:r w:rsidR="00F353DA" w:rsidRPr="495FF9D8">
        <w:rPr>
          <w:rFonts w:ascii="Aptos" w:eastAsia="Aptos" w:hAnsi="Aptos" w:cs="Aptos"/>
          <w:spacing w:val="-3"/>
          <w:sz w:val="20"/>
          <w:szCs w:val="20"/>
        </w:rPr>
        <w:t>alej</w:t>
      </w:r>
      <w:r w:rsidR="004055D2" w:rsidRPr="495FF9D8">
        <w:rPr>
          <w:rFonts w:ascii="Aptos" w:eastAsia="Aptos" w:hAnsi="Aptos" w:cs="Aptos"/>
          <w:spacing w:val="-3"/>
          <w:sz w:val="20"/>
          <w:szCs w:val="20"/>
        </w:rPr>
        <w:t xml:space="preserve"> jako </w:t>
      </w:r>
      <w:r w:rsidRPr="495FF9D8">
        <w:rPr>
          <w:rFonts w:ascii="Aptos" w:eastAsia="Aptos" w:hAnsi="Aptos" w:cs="Aptos"/>
          <w:b/>
          <w:spacing w:val="-3"/>
          <w:sz w:val="20"/>
          <w:szCs w:val="20"/>
        </w:rPr>
        <w:t>„</w:t>
      </w:r>
      <w:r w:rsidR="004055D2" w:rsidRPr="495FF9D8">
        <w:rPr>
          <w:rFonts w:ascii="Aptos" w:eastAsia="Aptos" w:hAnsi="Aptos" w:cs="Aptos"/>
          <w:b/>
          <w:spacing w:val="-3"/>
          <w:sz w:val="20"/>
          <w:szCs w:val="20"/>
        </w:rPr>
        <w:t>Spółka</w:t>
      </w:r>
      <w:r w:rsidRPr="495FF9D8">
        <w:rPr>
          <w:rFonts w:ascii="Aptos" w:eastAsia="Aptos" w:hAnsi="Aptos" w:cs="Aptos"/>
          <w:b/>
          <w:spacing w:val="-3"/>
          <w:sz w:val="20"/>
          <w:szCs w:val="20"/>
        </w:rPr>
        <w:t>”</w:t>
      </w:r>
      <w:r w:rsidR="004055D2" w:rsidRPr="495FF9D8">
        <w:rPr>
          <w:rFonts w:ascii="Aptos" w:eastAsia="Aptos" w:hAnsi="Aptos" w:cs="Aptos"/>
          <w:spacing w:val="-3"/>
          <w:sz w:val="20"/>
          <w:szCs w:val="20"/>
        </w:rPr>
        <w:t xml:space="preserve"> </w:t>
      </w:r>
      <w:r w:rsidRPr="495FF9D8">
        <w:rPr>
          <w:rFonts w:ascii="Aptos" w:eastAsia="Aptos" w:hAnsi="Aptos" w:cs="Aptos"/>
          <w:spacing w:val="-3"/>
          <w:sz w:val="20"/>
          <w:szCs w:val="20"/>
        </w:rPr>
        <w:t xml:space="preserve">lub </w:t>
      </w:r>
      <w:r w:rsidR="007245BA" w:rsidRPr="495FF9D8">
        <w:rPr>
          <w:rFonts w:ascii="Aptos" w:eastAsia="Aptos" w:hAnsi="Aptos" w:cs="Aptos"/>
          <w:spacing w:val="-3"/>
          <w:sz w:val="20"/>
          <w:szCs w:val="20"/>
        </w:rPr>
        <w:t>„</w:t>
      </w:r>
      <w:r w:rsidR="00F353DA" w:rsidRPr="495FF9D8">
        <w:rPr>
          <w:rFonts w:ascii="Aptos" w:eastAsia="Aptos" w:hAnsi="Aptos" w:cs="Aptos"/>
          <w:b/>
          <w:spacing w:val="-3"/>
          <w:sz w:val="20"/>
          <w:szCs w:val="20"/>
        </w:rPr>
        <w:t>B2BNET</w:t>
      </w:r>
      <w:r w:rsidR="007245BA" w:rsidRPr="495FF9D8">
        <w:rPr>
          <w:rFonts w:ascii="Aptos" w:eastAsia="Aptos" w:hAnsi="Aptos" w:cs="Aptos"/>
          <w:b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eastAsia="Aptos" w:hAnsi="Aptos" w:cs="Aptos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5E747DBC">
      <w:p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a</w:t>
      </w:r>
    </w:p>
    <w:p w14:paraId="5D124A77" w14:textId="568A7C4E" w:rsidR="00431067" w:rsidRPr="009165CD" w:rsidRDefault="00431067" w:rsidP="004A7A33">
      <w:pPr>
        <w:tabs>
          <w:tab w:val="left" w:pos="-720"/>
        </w:tabs>
        <w:suppressAutoHyphens/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bookmarkStart w:id="1" w:name="_Hlk215685548"/>
      <w:r>
        <w:rPr>
          <w:rFonts w:ascii="Aptos" w:hAnsi="Aptos"/>
          <w:b/>
          <w:sz w:val="20"/>
        </w:rPr>
        <w:t>{% if b2b.is_company is defined and b2b.is_company %}{{ candidate.legal_name or '………' }} {% else %}{{ b2b.g_pan }} {{ b2b.partner_instrumental or candidate.full_name or '………' }} {% endif %}</w:t>
      </w:r>
      <w:r>
        <w:rPr>
          <w:rFonts w:ascii="Aptos" w:hAnsi="Aptos"/>
          <w:b w:val="0"/>
          <w:sz w:val="20"/>
        </w:rPr>
        <w:t>{% if b2b.is_company is defined and b2b.is_company %}z siedzibą {{ b2b.company.seat or '………' }}, pod adresem {{ candidate.business_address or '………' }}, wpisaną do Rejestru Przedsiębiorców Krajowego Rejestru Sądowego, prowadzonego przez {{ b2b.company.registry_court or '………' }}, pod numerem KRS: {{ b2b.company.krs or '………' }}, NIP: {{ candidate.nip or '………' }}, REGON: {{ candidate.regon or '………' }}, o kapitale zakładowym {{ b2b.company.share_capital or '………' }}, reprezentowaną przez {{ b2b.company.representation or '………' }}, {% else %}{{ b2b.g_prowadzacy }} działalność gospodarczą pod firmą: {{ candidate.legal_name or '………' }}, zarejestrowaną w Centralnej Ewidencji i Informacji o Działalności Gospodarczej pod adresem{% if b2b.address_for_service is defined and b2b.address_for_service %} do doręczeń{% endif %}: {{ candidate.business_address or '………' }}, NIP: {{ candidate.nip or '………' }}, REGON: {{ candidate.regon or '………' }}, {% endif %}</w:t>
      </w:r>
      <w:r>
        <w:rPr>
          <w:rFonts w:ascii="Aptos" w:hAnsi="Aptos"/>
          <w:b w:val="0"/>
          <w:sz w:val="20"/>
        </w:rPr>
        <w:t>{% if b2b.correspondence_address %}adres do korespondencji: {{ b2b.correspondence_address }},{% endif %}</w:t>
      </w:r>
    </w:p>
    <w:bookmarkEnd w:id="1"/>
    <w:p w14:paraId="2F73AB00" w14:textId="77777777" w:rsidR="002842BE" w:rsidRPr="009165CD" w:rsidRDefault="002842BE" w:rsidP="5E747DBC">
      <w:p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5E747DBC">
      <w:pPr>
        <w:spacing w:after="0" w:line="276" w:lineRule="auto"/>
        <w:ind w:left="357" w:hanging="357"/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</w:pPr>
      <w:r w:rsidRPr="495FF9D8"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5E747DBC">
      <w:pPr>
        <w:spacing w:after="0" w:line="276" w:lineRule="auto"/>
        <w:ind w:left="357" w:hanging="357"/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</w:pPr>
      <w:r w:rsidRPr="495FF9D8">
        <w:rPr>
          <w:rFonts w:ascii="Aptos" w:eastAsia="Aptos" w:hAnsi="Aptos" w:cs="Aptos"/>
          <w:b w:val="0"/>
          <w:sz w:val="20"/>
          <w:szCs w:val="20"/>
          <w:shd w:val="clear" w:color="auto" w:fill="FFFFFF"/>
          <w:lang w:eastAsia="pl-PL"/>
        </w:rPr>
        <w:t>Tel. {{ candidate.phone or '…' }}; Adres e-mail: {{ candidate.email or '…' }}</w:t>
      </w:r>
    </w:p>
    <w:p w14:paraId="28FC00D8" w14:textId="77777777" w:rsidR="00E049F3" w:rsidRPr="009165CD" w:rsidRDefault="00E049F3" w:rsidP="5E747DBC">
      <w:pPr>
        <w:spacing w:after="0" w:line="276" w:lineRule="auto"/>
        <w:ind w:left="357" w:hanging="357"/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5E747DBC">
      <w:pPr>
        <w:spacing w:after="0" w:line="276" w:lineRule="auto"/>
        <w:ind w:left="357" w:hanging="357"/>
        <w:rPr>
          <w:rFonts w:ascii="Aptos" w:eastAsia="Aptos" w:hAnsi="Aptos" w:cs="Aptos"/>
          <w:sz w:val="20"/>
          <w:szCs w:val="20"/>
          <w:lang w:eastAsia="pl-PL"/>
        </w:rPr>
      </w:pPr>
      <w:r w:rsidRPr="495FF9D8">
        <w:rPr>
          <w:rFonts w:ascii="Aptos" w:eastAsia="Aptos" w:hAnsi="Aptos" w:cs="Aptos"/>
          <w:sz w:val="20"/>
          <w:szCs w:val="20"/>
          <w:shd w:val="clear" w:color="auto" w:fill="FFFFFF"/>
          <w:lang w:eastAsia="pl-PL"/>
        </w:rPr>
        <w:t xml:space="preserve">{{ b2b.g_zwany }} w dalszej części umowy „Partnerem” </w:t>
      </w:r>
    </w:p>
    <w:p w14:paraId="3E461197" w14:textId="77777777" w:rsidR="0069011C" w:rsidRPr="009165CD" w:rsidRDefault="0069011C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</w:p>
    <w:p w14:paraId="662A5CEC" w14:textId="4A6C16B4" w:rsidR="002D414A" w:rsidRPr="009165CD" w:rsidRDefault="00754454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B2BNET</w:t>
      </w:r>
      <w:r w:rsidR="00DD0D93" w:rsidRPr="5E747DBC">
        <w:rPr>
          <w:rFonts w:ascii="Aptos" w:eastAsia="Aptos" w:hAnsi="Aptos" w:cs="Aptos"/>
          <w:sz w:val="20"/>
          <w:szCs w:val="20"/>
        </w:rPr>
        <w:t xml:space="preserve"> i </w:t>
      </w:r>
      <w:r w:rsidRPr="5E747DBC">
        <w:rPr>
          <w:rFonts w:ascii="Aptos" w:eastAsia="Aptos" w:hAnsi="Aptos" w:cs="Aptos"/>
          <w:sz w:val="20"/>
          <w:szCs w:val="20"/>
        </w:rPr>
        <w:t>P</w:t>
      </w:r>
      <w:r w:rsidR="0043040C" w:rsidRPr="5E747DBC">
        <w:rPr>
          <w:rFonts w:ascii="Aptos" w:eastAsia="Aptos" w:hAnsi="Aptos" w:cs="Aptos"/>
          <w:sz w:val="20"/>
          <w:szCs w:val="20"/>
        </w:rPr>
        <w:t>artner</w:t>
      </w:r>
      <w:r w:rsidRPr="5E747DBC">
        <w:rPr>
          <w:rFonts w:ascii="Aptos" w:eastAsia="Aptos" w:hAnsi="Aptos" w:cs="Aptos"/>
          <w:sz w:val="20"/>
          <w:szCs w:val="20"/>
        </w:rPr>
        <w:t xml:space="preserve"> </w:t>
      </w:r>
      <w:r w:rsidR="00DD0D93" w:rsidRPr="5E747DBC">
        <w:rPr>
          <w:rFonts w:ascii="Aptos" w:eastAsia="Aptos" w:hAnsi="Aptos" w:cs="Aptos"/>
          <w:sz w:val="20"/>
          <w:szCs w:val="20"/>
        </w:rPr>
        <w:t xml:space="preserve">zwani są w dalszej części </w:t>
      </w:r>
      <w:r w:rsidR="00F33C4E" w:rsidRPr="5E747DBC">
        <w:rPr>
          <w:rFonts w:ascii="Aptos" w:eastAsia="Aptos" w:hAnsi="Aptos" w:cs="Aptos"/>
          <w:b/>
          <w:sz w:val="20"/>
          <w:szCs w:val="20"/>
        </w:rPr>
        <w:t>"S</w:t>
      </w:r>
      <w:r w:rsidR="00C30EF5" w:rsidRPr="5E747DBC">
        <w:rPr>
          <w:rFonts w:ascii="Aptos" w:eastAsia="Aptos" w:hAnsi="Aptos" w:cs="Aptos"/>
          <w:b/>
          <w:sz w:val="20"/>
          <w:szCs w:val="20"/>
        </w:rPr>
        <w:t>tronami</w:t>
      </w:r>
      <w:r w:rsidR="00DD0D93" w:rsidRPr="5E747DBC">
        <w:rPr>
          <w:rFonts w:ascii="Aptos" w:eastAsia="Aptos" w:hAnsi="Aptos" w:cs="Aptos"/>
          <w:b/>
          <w:sz w:val="20"/>
          <w:szCs w:val="20"/>
        </w:rPr>
        <w:t>"</w:t>
      </w:r>
      <w:r w:rsidR="00D02CDA" w:rsidRPr="5E747DBC">
        <w:rPr>
          <w:rFonts w:ascii="Aptos" w:eastAsia="Aptos" w:hAnsi="Aptos" w:cs="Aptos"/>
          <w:b/>
          <w:sz w:val="20"/>
          <w:szCs w:val="20"/>
        </w:rPr>
        <w:t>,</w:t>
      </w:r>
      <w:r w:rsidR="00D02CDA" w:rsidRPr="5E747DBC">
        <w:rPr>
          <w:rFonts w:ascii="Aptos" w:eastAsia="Aptos" w:hAnsi="Aptos" w:cs="Aptos"/>
          <w:sz w:val="20"/>
          <w:szCs w:val="20"/>
        </w:rPr>
        <w:t xml:space="preserve"> a każdy z osobna jako </w:t>
      </w:r>
      <w:r w:rsidR="00D02CDA" w:rsidRPr="5E747DBC">
        <w:rPr>
          <w:rFonts w:ascii="Aptos" w:eastAsia="Aptos" w:hAnsi="Aptos" w:cs="Aptos"/>
          <w:b/>
          <w:sz w:val="20"/>
          <w:szCs w:val="20"/>
        </w:rPr>
        <w:t>„Stron</w:t>
      </w:r>
      <w:r w:rsidR="00373CF5" w:rsidRPr="5E747DBC">
        <w:rPr>
          <w:rFonts w:ascii="Aptos" w:eastAsia="Aptos" w:hAnsi="Aptos" w:cs="Aptos"/>
          <w:b/>
          <w:sz w:val="20"/>
          <w:szCs w:val="20"/>
        </w:rPr>
        <w:t>ą</w:t>
      </w:r>
      <w:r w:rsidR="00D02CDA" w:rsidRPr="5E747DBC">
        <w:rPr>
          <w:rFonts w:ascii="Aptos" w:eastAsia="Aptos" w:hAnsi="Aptos" w:cs="Aptos"/>
          <w:b/>
          <w:sz w:val="20"/>
          <w:szCs w:val="20"/>
        </w:rPr>
        <w:t>”</w:t>
      </w:r>
    </w:p>
    <w:p w14:paraId="23BA0A81" w14:textId="77777777" w:rsidR="00411D07" w:rsidRPr="009165CD" w:rsidRDefault="00411D07" w:rsidP="5E747DBC">
      <w:pPr>
        <w:spacing w:after="0" w:line="276" w:lineRule="auto"/>
        <w:jc w:val="both"/>
        <w:rPr>
          <w:rFonts w:ascii="Aptos" w:eastAsia="Aptos" w:hAnsi="Aptos" w:cs="Aptos"/>
          <w:b/>
          <w:sz w:val="20"/>
          <w:szCs w:val="20"/>
        </w:rPr>
      </w:pPr>
    </w:p>
    <w:p w14:paraId="79C4CD82" w14:textId="7B547266" w:rsidR="002D6B5E" w:rsidRPr="009165CD" w:rsidRDefault="002D6B5E" w:rsidP="5E747DBC">
      <w:pPr>
        <w:spacing w:after="0" w:line="276" w:lineRule="auto"/>
        <w:jc w:val="both"/>
        <w:rPr>
          <w:rFonts w:ascii="Aptos" w:eastAsia="Aptos" w:hAnsi="Aptos" w:cs="Aptos"/>
          <w:b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>Preambuła:</w:t>
      </w:r>
    </w:p>
    <w:p w14:paraId="0E0CEED0" w14:textId="77777777" w:rsidR="002D6B5E" w:rsidRPr="009165CD" w:rsidRDefault="002D6B5E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Zważywszy, że:</w:t>
      </w:r>
    </w:p>
    <w:p w14:paraId="21325B56" w14:textId="77777777" w:rsidR="002D6B5E" w:rsidRPr="009165CD" w:rsidRDefault="002D6B5E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</w:r>
      <w:r w:rsidRPr="5E747DBC">
        <w:rPr>
          <w:rFonts w:ascii="Aptos" w:eastAsia="Aptos" w:hAnsi="Aptos" w:cs="Aptos"/>
          <w:sz w:val="20"/>
          <w:szCs w:val="20"/>
        </w:rPr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</w:r>
      <w:r w:rsidRPr="5E747DBC">
        <w:rPr>
          <w:rFonts w:ascii="Aptos" w:eastAsia="Aptos" w:hAnsi="Aptos" w:cs="Aptos"/>
          <w:sz w:val="20"/>
          <w:szCs w:val="20"/>
        </w:rPr>
        <w:t>Usługi wskazane w punk</w:t>
      </w:r>
      <w:r w:rsidR="004D63C4" w:rsidRPr="5E747DBC">
        <w:rPr>
          <w:rFonts w:ascii="Aptos" w:eastAsia="Aptos" w:hAnsi="Aptos" w:cs="Aptos"/>
          <w:sz w:val="20"/>
          <w:szCs w:val="20"/>
        </w:rPr>
        <w:t>cie</w:t>
      </w:r>
      <w:r w:rsidRPr="5E747DBC">
        <w:rPr>
          <w:rFonts w:ascii="Aptos" w:eastAsia="Aptos" w:hAnsi="Aptos" w:cs="Aptos"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39EC6FAD">
        <w:rPr>
          <w:rFonts w:ascii="Aptos" w:eastAsia="Aptos" w:hAnsi="Aptos" w:cs="Aptos"/>
          <w:sz w:val="20"/>
          <w:szCs w:val="20"/>
        </w:rPr>
        <w:t>3)</w:t>
      </w:r>
      <w:r>
        <w:tab/>
      </w:r>
      <w:r w:rsidRPr="39EC6FAD">
        <w:rPr>
          <w:rFonts w:ascii="Aptos" w:eastAsia="Aptos" w:hAnsi="Aptos" w:cs="Aptos"/>
          <w:sz w:val="20"/>
          <w:szCs w:val="20"/>
        </w:rPr>
        <w:t>Partner poddał się procedurze rekrutacji, która zakończyła się pozytywnym wynikiem i jako przedsiębiorca jest zainteresowany podjęciem długoterminowej współpracy ze Spółką w relacji B2B,</w:t>
      </w:r>
      <w:r w:rsidR="00383CBE" w:rsidRPr="39EC6FAD">
        <w:rPr>
          <w:rFonts w:ascii="Aptos" w:eastAsia="Aptos" w:hAnsi="Aptos" w:cs="Aptos"/>
          <w:sz w:val="20"/>
          <w:szCs w:val="20"/>
        </w:rPr>
        <w:t xml:space="preserve"> </w:t>
      </w:r>
      <w:r w:rsidRPr="39EC6FAD">
        <w:rPr>
          <w:rFonts w:ascii="Aptos" w:eastAsia="Aptos" w:hAnsi="Aptos" w:cs="Aptos"/>
          <w:sz w:val="20"/>
          <w:szCs w:val="20"/>
        </w:rPr>
        <w:t>strony zawierają niniejszą Umową celem określenia warunków współpracy przy realizacji przez Spółkę usług na rzecz jej klientów.</w:t>
      </w:r>
    </w:p>
    <w:p w14:paraId="18851B27" w14:textId="420D457D" w:rsidR="39EC6FAD" w:rsidRDefault="39EC6FAD" w:rsidP="39EC6FAD">
      <w:pPr>
        <w:spacing w:after="0" w:line="276" w:lineRule="auto"/>
        <w:jc w:val="center"/>
        <w:rPr>
          <w:rFonts w:ascii="Aptos" w:eastAsia="Aptos" w:hAnsi="Aptos" w:cs="Aptos"/>
          <w:b/>
          <w:bCs/>
          <w:sz w:val="20"/>
          <w:szCs w:val="20"/>
        </w:rPr>
      </w:pPr>
    </w:p>
    <w:p w14:paraId="5980BD31" w14:textId="4E3451EC" w:rsidR="00383CBE" w:rsidRPr="009165CD" w:rsidRDefault="00383CBE" w:rsidP="5E747DBC">
      <w:pPr>
        <w:keepNext/>
        <w:spacing w:after="0" w:line="276" w:lineRule="auto"/>
        <w:jc w:val="center"/>
        <w:rPr>
          <w:rFonts w:ascii="Aptos" w:eastAsia="Aptos" w:hAnsi="Aptos" w:cs="Aptos"/>
          <w:b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>§ 1</w:t>
      </w:r>
    </w:p>
    <w:p w14:paraId="7F19300C" w14:textId="23CD707C" w:rsidR="005A7AA0" w:rsidRPr="00E97CFC" w:rsidRDefault="00383CBE" w:rsidP="5E747DBC">
      <w:pPr>
        <w:keepNext/>
        <w:spacing w:after="0" w:line="276" w:lineRule="auto"/>
        <w:jc w:val="center"/>
        <w:rPr>
          <w:rFonts w:ascii="Aptos" w:eastAsia="Aptos" w:hAnsi="Aptos" w:cs="Aptos"/>
          <w:b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>Oświadczenia stron</w:t>
      </w:r>
    </w:p>
    <w:p w14:paraId="72E1CEA4" w14:textId="7427D8E0" w:rsidR="00D02CDA" w:rsidRPr="005A7AA0" w:rsidRDefault="00002214" w:rsidP="5E747DBC">
      <w:pPr>
        <w:pStyle w:val="Akapitzlist"/>
        <w:spacing w:before="0" w:after="0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Partner oświadcza, iż jako przedsiębiorca prowadzi działalność gospodarczą w segmencie usług informatycznych i specjalizuje się w obszarze {{ b2b.area_label or '………' }}, z tego też względu posiada kompetencje oraz doświadczenie w realizacji zadań oczekiwanych przez Spółkę.</w:t>
      </w:r>
    </w:p>
    <w:p w14:paraId="4FD62C0B" w14:textId="77777777" w:rsidR="00485107" w:rsidRPr="009165CD" w:rsidRDefault="00485107" w:rsidP="5E747DBC">
      <w:pPr>
        <w:spacing w:after="0" w:line="276" w:lineRule="auto"/>
        <w:jc w:val="both"/>
        <w:rPr>
          <w:rFonts w:ascii="Aptos" w:eastAsia="Aptos" w:hAnsi="Aptos" w:cs="Aptos"/>
          <w:b/>
          <w:sz w:val="20"/>
          <w:szCs w:val="20"/>
        </w:rPr>
      </w:pPr>
    </w:p>
    <w:p w14:paraId="40AD1373" w14:textId="77777777" w:rsidR="001D38D9" w:rsidRDefault="00387FC1" w:rsidP="5E747DBC">
      <w:pPr>
        <w:keepNext/>
        <w:spacing w:after="0" w:line="276" w:lineRule="auto"/>
        <w:jc w:val="center"/>
        <w:rPr>
          <w:rFonts w:ascii="Aptos" w:eastAsia="Aptos" w:hAnsi="Aptos" w:cs="Aptos"/>
          <w:b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lastRenderedPageBreak/>
        <w:t xml:space="preserve">§ </w:t>
      </w:r>
      <w:r w:rsidR="00D8219C" w:rsidRPr="5E747DBC">
        <w:rPr>
          <w:rFonts w:ascii="Aptos" w:eastAsia="Aptos" w:hAnsi="Aptos" w:cs="Aptos"/>
          <w:b/>
          <w:sz w:val="20"/>
          <w:szCs w:val="20"/>
        </w:rPr>
        <w:t>2</w:t>
      </w:r>
      <w:r w:rsidR="000863A1" w:rsidRPr="5E747DBC">
        <w:rPr>
          <w:rFonts w:ascii="Aptos" w:eastAsia="Aptos" w:hAnsi="Aptos" w:cs="Aptos"/>
          <w:b/>
          <w:sz w:val="20"/>
          <w:szCs w:val="20"/>
        </w:rPr>
        <w:t xml:space="preserve"> </w:t>
      </w:r>
      <w:r w:rsidR="000863A1">
        <w:rPr>
          <w:rFonts w:ascii="Aptos" w:hAnsi="Aptos" w:cs="Arial"/>
          <w:b/>
          <w:sz w:val="20"/>
          <w:szCs w:val="20"/>
        </w:rPr>
        <w:br/>
      </w:r>
      <w:r w:rsidR="00485107" w:rsidRPr="5E747DBC">
        <w:rPr>
          <w:rFonts w:ascii="Aptos" w:eastAsia="Aptos" w:hAnsi="Aptos" w:cs="Aptos"/>
          <w:b/>
          <w:sz w:val="20"/>
          <w:szCs w:val="20"/>
        </w:rPr>
        <w:t>D</w:t>
      </w:r>
      <w:r w:rsidR="0097472B" w:rsidRPr="5E747DBC">
        <w:rPr>
          <w:rFonts w:ascii="Aptos" w:eastAsia="Aptos" w:hAnsi="Aptos" w:cs="Aptos"/>
          <w:b/>
          <w:sz w:val="20"/>
          <w:szCs w:val="20"/>
        </w:rPr>
        <w:t>efinicje</w:t>
      </w:r>
    </w:p>
    <w:p w14:paraId="256EE9DA" w14:textId="77777777" w:rsidR="001D38D9" w:rsidRDefault="001D38D9" w:rsidP="5E747DBC">
      <w:pPr>
        <w:spacing w:after="0" w:line="276" w:lineRule="auto"/>
        <w:jc w:val="center"/>
        <w:rPr>
          <w:rFonts w:ascii="Aptos" w:eastAsia="Aptos" w:hAnsi="Aptos" w:cs="Aptos"/>
          <w:b/>
          <w:sz w:val="20"/>
          <w:szCs w:val="20"/>
        </w:rPr>
      </w:pPr>
    </w:p>
    <w:p w14:paraId="0D985611" w14:textId="4ACFEAC8" w:rsidR="00792568" w:rsidRPr="001D38D9" w:rsidRDefault="00792568" w:rsidP="5E747DBC">
      <w:pPr>
        <w:spacing w:after="0" w:line="276" w:lineRule="auto"/>
        <w:rPr>
          <w:rFonts w:ascii="Aptos" w:eastAsia="Aptos" w:hAnsi="Aptos" w:cs="Aptos"/>
          <w:b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</w:p>
    <w:p w14:paraId="12FD4DED" w14:textId="6F8AF21D" w:rsidR="00792568" w:rsidRPr="009165CD" w:rsidRDefault="00792568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>"Usługi</w:t>
      </w:r>
      <w:r w:rsidRPr="5E747DBC">
        <w:rPr>
          <w:rFonts w:ascii="Aptos" w:eastAsia="Aptos" w:hAnsi="Aptos" w:cs="Aptos"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 xml:space="preserve">"Klient </w:t>
      </w:r>
      <w:r w:rsidR="00882F33" w:rsidRPr="5E747DBC">
        <w:rPr>
          <w:rFonts w:ascii="Aptos" w:eastAsia="Aptos" w:hAnsi="Aptos" w:cs="Aptos"/>
          <w:b/>
          <w:sz w:val="20"/>
          <w:szCs w:val="20"/>
        </w:rPr>
        <w:t>Projektu</w:t>
      </w:r>
      <w:r w:rsidRPr="5E747DBC">
        <w:rPr>
          <w:rFonts w:ascii="Aptos" w:eastAsia="Aptos" w:hAnsi="Aptos" w:cs="Aptos"/>
          <w:b/>
          <w:sz w:val="20"/>
          <w:szCs w:val="20"/>
        </w:rPr>
        <w:t>"</w:t>
      </w:r>
      <w:r w:rsidRPr="5E747DBC">
        <w:rPr>
          <w:rFonts w:ascii="Aptos" w:eastAsia="Aptos" w:hAnsi="Aptos" w:cs="Aptos"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3870E58E" w:rsidR="00792568" w:rsidRPr="009165CD" w:rsidRDefault="00792568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b/>
          <w:sz w:val="20"/>
          <w:szCs w:val="20"/>
        </w:rPr>
        <w:t>"Segment Rynku"</w:t>
      </w:r>
      <w:r w:rsidRPr="5E747DBC">
        <w:rPr>
          <w:rFonts w:ascii="Aptos" w:eastAsia="Aptos" w:hAnsi="Aptos" w:cs="Aptos"/>
          <w:sz w:val="20"/>
          <w:szCs w:val="20"/>
        </w:rPr>
        <w:t xml:space="preserve"> – oznacza </w:t>
      </w:r>
      <w:r w:rsidR="00C62D0C" w:rsidRPr="5E747DBC">
        <w:rPr>
          <w:rFonts w:ascii="Aptos" w:eastAsia="Aptos" w:hAnsi="Aptos" w:cs="Aptos"/>
          <w:sz w:val="20"/>
          <w:szCs w:val="20"/>
        </w:rPr>
        <w:t xml:space="preserve">jeden z </w:t>
      </w:r>
      <w:r w:rsidRPr="5E747DBC">
        <w:rPr>
          <w:rFonts w:ascii="Aptos" w:eastAsia="Aptos" w:hAnsi="Aptos" w:cs="Aptos"/>
          <w:sz w:val="20"/>
          <w:szCs w:val="20"/>
        </w:rPr>
        <w:t>obszar</w:t>
      </w:r>
      <w:r w:rsidR="00C62D0C" w:rsidRPr="5E747DBC">
        <w:rPr>
          <w:rFonts w:ascii="Aptos" w:eastAsia="Aptos" w:hAnsi="Aptos" w:cs="Aptos"/>
          <w:sz w:val="20"/>
          <w:szCs w:val="20"/>
        </w:rPr>
        <w:t>ów</w:t>
      </w:r>
      <w:r w:rsidRPr="5E747DBC">
        <w:rPr>
          <w:rFonts w:ascii="Aptos" w:eastAsia="Aptos" w:hAnsi="Aptos" w:cs="Aptos"/>
          <w:sz w:val="20"/>
          <w:szCs w:val="20"/>
        </w:rPr>
        <w:t xml:space="preserve"> działalności gospodarczej B2B.</w:t>
      </w:r>
      <w:r w:rsidR="00A9344D">
        <w:rPr>
          <w:rFonts w:ascii="Aptos" w:eastAsia="Aptos" w:hAnsi="Aptos" w:cs="Aptos"/>
          <w:sz w:val="20"/>
          <w:szCs w:val="20"/>
        </w:rPr>
        <w:t xml:space="preserve">net </w:t>
      </w:r>
      <w:r w:rsidRPr="5E747DBC">
        <w:rPr>
          <w:rFonts w:ascii="Aptos" w:eastAsia="Aptos" w:hAnsi="Aptos" w:cs="Aptos"/>
          <w:sz w:val="20"/>
          <w:szCs w:val="20"/>
        </w:rPr>
        <w:t>S.A. obejmujący łącznie:</w:t>
      </w:r>
    </w:p>
    <w:p w14:paraId="6684654F" w14:textId="1932163A" w:rsidR="00792568" w:rsidRPr="009165CD" w:rsidRDefault="00792568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5E747DBC">
      <w:pPr>
        <w:pStyle w:val="Default"/>
        <w:spacing w:line="276" w:lineRule="auto"/>
        <w:jc w:val="both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2C59BBD4" w14:textId="6D35EC13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  <w:lang w:val="en-US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  <w:lang w:val="en-US"/>
        </w:rPr>
        <w:t xml:space="preserve">§ </w:t>
      </w:r>
      <w:r w:rsidR="00D8219C" w:rsidRPr="5E747DBC">
        <w:rPr>
          <w:rFonts w:ascii="Aptos" w:eastAsia="Aptos" w:hAnsi="Aptos" w:cs="Aptos"/>
          <w:b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  <w:lang w:val="en-US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  <w:lang w:val="en-US"/>
        </w:rPr>
        <w:t>P</w:t>
      </w:r>
      <w:r w:rsidR="000A50F0" w:rsidRPr="5E747DBC">
        <w:rPr>
          <w:rFonts w:ascii="Aptos" w:eastAsia="Aptos" w:hAnsi="Aptos" w:cs="Aptos"/>
          <w:b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5E747DBC">
      <w:pPr>
        <w:pStyle w:val="Default"/>
        <w:numPr>
          <w:ilvl w:val="0"/>
          <w:numId w:val="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5E747DBC">
      <w:pPr>
        <w:pStyle w:val="Default"/>
        <w:numPr>
          <w:ilvl w:val="0"/>
          <w:numId w:val="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W ramach niniejszej Umowy </w:t>
      </w:r>
      <w:r w:rsidR="008E0836" w:rsidRPr="5E747DBC">
        <w:rPr>
          <w:rFonts w:ascii="Aptos" w:eastAsia="Aptos" w:hAnsi="Aptos" w:cs="Aptos"/>
          <w:color w:val="auto"/>
          <w:sz w:val="20"/>
          <w:szCs w:val="20"/>
        </w:rPr>
        <w:t>Partner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będzie świadczył usługi na rzecz klienta B2B</w:t>
      </w:r>
      <w:r w:rsidR="00364196" w:rsidRPr="5E747DBC">
        <w:rPr>
          <w:rFonts w:ascii="Aptos" w:eastAsia="Aptos" w:hAnsi="Aptos" w:cs="Aptos"/>
          <w:color w:val="auto"/>
          <w:sz w:val="20"/>
          <w:szCs w:val="20"/>
        </w:rPr>
        <w:t>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5E747DBC">
      <w:pPr>
        <w:pStyle w:val="Default"/>
        <w:numPr>
          <w:ilvl w:val="0"/>
          <w:numId w:val="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5E747DBC">
      <w:pPr>
        <w:pStyle w:val="Default"/>
        <w:numPr>
          <w:ilvl w:val="0"/>
          <w:numId w:val="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5E747DBC">
      <w:pPr>
        <w:pStyle w:val="Default"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1207EEF4" w14:textId="631F152D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441615" w:rsidRPr="5E747DBC">
        <w:rPr>
          <w:rFonts w:ascii="Aptos" w:eastAsia="Aptos" w:hAnsi="Aptos" w:cs="Aptos"/>
          <w:b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O</w:t>
      </w:r>
      <w:r w:rsidR="000A50F0" w:rsidRPr="5E747DBC">
        <w:rPr>
          <w:rFonts w:ascii="Aptos" w:eastAsia="Aptos" w:hAnsi="Aptos" w:cs="Aptos"/>
          <w:b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w relacjach z Klientem B2BNET występuje jako podwykonawca</w:t>
      </w:r>
      <w:r w:rsidR="009A396D" w:rsidRPr="5E747DBC">
        <w:rPr>
          <w:rFonts w:ascii="Aptos" w:eastAsia="Aptos" w:hAnsi="Aptos" w:cs="Aptos"/>
          <w:color w:val="auto"/>
          <w:sz w:val="20"/>
          <w:szCs w:val="20"/>
        </w:rPr>
        <w:t xml:space="preserve"> </w:t>
      </w:r>
      <w:r w:rsidRPr="5E747DBC">
        <w:rPr>
          <w:rFonts w:ascii="Aptos" w:eastAsia="Aptos" w:hAnsi="Aptos" w:cs="Aptos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</w:t>
      </w:r>
      <w:r w:rsidR="00864AD6" w:rsidRPr="5E747DBC">
        <w:rPr>
          <w:rFonts w:ascii="Aptos" w:eastAsia="Aptos" w:hAnsi="Aptos" w:cs="Aptos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</w:t>
      </w:r>
      <w:r w:rsidR="00864AD6" w:rsidRPr="5E747DBC">
        <w:rPr>
          <w:rFonts w:ascii="Aptos" w:eastAsia="Aptos" w:hAnsi="Aptos" w:cs="Aptos"/>
          <w:color w:val="auto"/>
          <w:sz w:val="20"/>
          <w:szCs w:val="20"/>
        </w:rPr>
        <w:lastRenderedPageBreak/>
        <w:t>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Odbiór i zwrot sprzętu </w:t>
      </w:r>
      <w:r w:rsidR="00FB75F0" w:rsidRPr="5E747DBC">
        <w:rPr>
          <w:rFonts w:ascii="Aptos" w:eastAsia="Aptos" w:hAnsi="Aptos" w:cs="Aptos"/>
          <w:color w:val="auto"/>
          <w:sz w:val="20"/>
          <w:szCs w:val="20"/>
        </w:rPr>
        <w:t>następują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5E747DBC">
        <w:rPr>
          <w:rFonts w:ascii="Aptos" w:eastAsia="Aptos" w:hAnsi="Aptos" w:cs="Aptos"/>
          <w:color w:val="auto"/>
          <w:sz w:val="20"/>
          <w:szCs w:val="20"/>
        </w:rPr>
        <w:t>Klienta B2BNET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5E747DBC">
        <w:rPr>
          <w:rFonts w:ascii="Aptos" w:eastAsia="Aptos" w:hAnsi="Aptos" w:cs="Aptos"/>
          <w:color w:val="auto"/>
          <w:sz w:val="20"/>
          <w:szCs w:val="20"/>
        </w:rPr>
        <w:t xml:space="preserve"> lub Klienta B2BNET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Świadczenie Usług poza terytorium RP wymaga uprzedniej pisemnej zgody B2BNET</w:t>
      </w:r>
      <w:r w:rsidR="007D60E7" w:rsidRPr="5E747DBC">
        <w:rPr>
          <w:rFonts w:ascii="Aptos" w:eastAsia="Aptos" w:hAnsi="Aptos" w:cs="Aptos"/>
          <w:color w:val="auto"/>
          <w:sz w:val="20"/>
          <w:szCs w:val="20"/>
        </w:rPr>
        <w:t xml:space="preserve"> lub Klienta B2BNET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ED24A45" w:rsidR="00A806CB" w:rsidRPr="009165CD" w:rsidRDefault="00971748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39EC6FAD">
        <w:rPr>
          <w:rFonts w:ascii="Aptos" w:eastAsia="Aptos" w:hAnsi="Aptos" w:cs="Aptos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39EC6FAD">
        <w:rPr>
          <w:rFonts w:ascii="Aptos" w:eastAsia="Aptos" w:hAnsi="Aptos" w:cs="Aptos"/>
          <w:color w:val="auto"/>
          <w:sz w:val="20"/>
          <w:szCs w:val="20"/>
        </w:rPr>
        <w:t>współpracy</w:t>
      </w:r>
      <w:r w:rsidR="00491C50" w:rsidRPr="39EC6FAD">
        <w:rPr>
          <w:rFonts w:ascii="Aptos" w:eastAsia="Aptos" w:hAnsi="Aptos" w:cs="Aptos"/>
          <w:color w:val="auto"/>
          <w:sz w:val="20"/>
          <w:szCs w:val="20"/>
        </w:rPr>
        <w:t>,</w:t>
      </w:r>
      <w:r w:rsidRPr="39EC6FAD">
        <w:rPr>
          <w:rFonts w:ascii="Aptos" w:hAnsi="Aptos" w:cs="Arial"/>
          <w:color w:val="auto"/>
          <w:sz w:val="20"/>
          <w:szCs w:val="20"/>
        </w:rPr>
        <w:t xml:space="preserve"> </w:t>
      </w:r>
      <w:r w:rsidR="00AF32D5" w:rsidRPr="39EC6FAD">
        <w:rPr>
          <w:rFonts w:ascii="Aptos" w:eastAsia="Aptos" w:hAnsi="Aptos" w:cs="Aptos"/>
          <w:color w:val="auto"/>
          <w:sz w:val="20"/>
          <w:szCs w:val="20"/>
        </w:rPr>
        <w:t xml:space="preserve">b) przerwania realizacji Usług bez powiadomienia i obiektywnie uzasadnionych przyczyn </w:t>
      </w:r>
      <w:r w:rsidRPr="39EC6FAD">
        <w:rPr>
          <w:rFonts w:ascii="Aptos" w:eastAsia="Aptos" w:hAnsi="Aptos" w:cs="Aptos"/>
          <w:color w:val="auto"/>
          <w:sz w:val="20"/>
          <w:szCs w:val="20"/>
        </w:rPr>
        <w:t xml:space="preserve">lub </w:t>
      </w:r>
      <w:r w:rsidR="00491C50" w:rsidRPr="39EC6FAD">
        <w:rPr>
          <w:rFonts w:ascii="Aptos" w:eastAsia="Aptos" w:hAnsi="Aptos" w:cs="Aptos"/>
          <w:color w:val="auto"/>
          <w:sz w:val="20"/>
          <w:szCs w:val="20"/>
        </w:rPr>
        <w:t>c</w:t>
      </w:r>
      <w:r w:rsidRPr="39EC6FAD">
        <w:rPr>
          <w:rFonts w:ascii="Aptos" w:eastAsia="Aptos" w:hAnsi="Aptos" w:cs="Aptos"/>
          <w:color w:val="auto"/>
          <w:sz w:val="20"/>
          <w:szCs w:val="20"/>
        </w:rPr>
        <w:t>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Default="001729A6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50CD22D" w14:textId="06364370" w:rsidR="003E34DA" w:rsidRPr="009165CD" w:rsidRDefault="00595712" w:rsidP="5E747DBC">
      <w:pPr>
        <w:pStyle w:val="Default"/>
        <w:numPr>
          <w:ilvl w:val="0"/>
          <w:numId w:val="3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Postanowienia ust. 8 nie mają zastosowania w przypadku, gdy niewykonanie, nienależyte wykonanie lub zaprzestanie świadczenia Usług wynika z działania siły wyższej.</w:t>
      </w:r>
    </w:p>
    <w:p w14:paraId="6DD21A2C" w14:textId="77777777" w:rsidR="004B425E" w:rsidRPr="009165CD" w:rsidRDefault="004B425E" w:rsidP="5E747DBC">
      <w:pPr>
        <w:pStyle w:val="Default"/>
        <w:spacing w:line="276" w:lineRule="auto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6E14AB61" w14:textId="436B1AE6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123BA3" w:rsidRPr="5E747DBC">
        <w:rPr>
          <w:rFonts w:ascii="Aptos" w:eastAsia="Aptos" w:hAnsi="Aptos" w:cs="Aptos"/>
          <w:b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5E747DBC">
      <w:pPr>
        <w:numPr>
          <w:ilvl w:val="0"/>
          <w:numId w:val="4"/>
        </w:numPr>
        <w:suppressAutoHyphens/>
        <w:autoSpaceDE w:val="0"/>
        <w:autoSpaceDN w:val="0"/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5E747DBC">
      <w:pPr>
        <w:pStyle w:val="Default"/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5E747DBC">
      <w:pPr>
        <w:pStyle w:val="Default"/>
        <w:numPr>
          <w:ilvl w:val="0"/>
          <w:numId w:val="4"/>
        </w:numPr>
        <w:spacing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5E747DBC">
      <w:pPr>
        <w:pStyle w:val="Default"/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846587">
      <w:pPr>
        <w:pStyle w:val="Akapitzlist"/>
        <w:keepLines w:val="0"/>
        <w:numPr>
          <w:ilvl w:val="0"/>
          <w:numId w:val="4"/>
        </w:numPr>
        <w:spacing w:before="0" w:after="0"/>
        <w:ind w:left="357" w:hanging="357"/>
        <w:contextualSpacing/>
        <w:rPr>
          <w:rFonts w:ascii="Aptos" w:eastAsia="Aptos" w:hAnsi="Aptos" w:cs="Aptos"/>
          <w:sz w:val="20"/>
          <w:szCs w:val="20"/>
          <w:lang w:eastAsia="en-US"/>
        </w:rPr>
      </w:pPr>
      <w:r w:rsidRPr="5E747DBC">
        <w:rPr>
          <w:rFonts w:ascii="Aptos" w:eastAsia="Aptos" w:hAnsi="Aptos" w:cs="Aptos"/>
          <w:sz w:val="20"/>
          <w:szCs w:val="20"/>
          <w:lang w:eastAsia="en-US"/>
        </w:rPr>
        <w:lastRenderedPageBreak/>
        <w:t xml:space="preserve">Strony zgodnie ustalają, że wynagrodzenie określone w § </w:t>
      </w:r>
      <w:r w:rsidR="00FC59C9" w:rsidRPr="5E747DBC">
        <w:rPr>
          <w:rFonts w:ascii="Aptos" w:eastAsia="Aptos" w:hAnsi="Aptos" w:cs="Aptos"/>
          <w:sz w:val="20"/>
          <w:szCs w:val="20"/>
          <w:lang w:eastAsia="en-US"/>
        </w:rPr>
        <w:t>6</w:t>
      </w:r>
      <w:r w:rsidRPr="5E747DBC">
        <w:rPr>
          <w:rFonts w:ascii="Aptos" w:eastAsia="Aptos" w:hAnsi="Aptos" w:cs="Aptos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577355DD" w14:textId="5E2C5DAA" w:rsidR="00226521" w:rsidRDefault="0050599A" w:rsidP="39EC6FAD">
      <w:pPr>
        <w:pStyle w:val="Default"/>
        <w:numPr>
          <w:ilvl w:val="0"/>
          <w:numId w:val="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39EC6FAD">
        <w:rPr>
          <w:rFonts w:ascii="Aptos" w:eastAsia="Aptos" w:hAnsi="Aptos" w:cs="Aptos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5BB57B1E" w14:textId="425F274C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FC59C9" w:rsidRPr="5E747DBC">
        <w:rPr>
          <w:rFonts w:ascii="Aptos" w:eastAsia="Aptos" w:hAnsi="Aptos" w:cs="Aptos"/>
          <w:b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W</w:t>
      </w:r>
      <w:r w:rsidR="00443DFA" w:rsidRPr="5E747DBC">
        <w:rPr>
          <w:rFonts w:ascii="Aptos" w:eastAsia="Aptos" w:hAnsi="Aptos" w:cs="Aptos"/>
          <w:b/>
          <w:color w:val="auto"/>
          <w:sz w:val="20"/>
          <w:szCs w:val="20"/>
        </w:rPr>
        <w:t>ynagrodzenie</w:t>
      </w:r>
    </w:p>
    <w:p w14:paraId="0621DC02" w14:textId="09F7DF95" w:rsidR="00BE3087" w:rsidRPr="009165CD" w:rsidRDefault="004F57D7" w:rsidP="5E747DBC">
      <w:pPr>
        <w:numPr>
          <w:ilvl w:val="0"/>
          <w:numId w:val="5"/>
        </w:numPr>
        <w:suppressAutoHyphens/>
        <w:autoSpaceDE w:val="0"/>
        <w:autoSpaceDN w:val="0"/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{{ b2b.rate_clause }} netto + VAT.</w:t>
      </w:r>
    </w:p>
    <w:p w14:paraId="1B491A29" w14:textId="6A7EA716" w:rsidR="00BB4D6C" w:rsidRPr="009165CD" w:rsidRDefault="00BB4D6C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5E747DBC">
        <w:rPr>
          <w:rFonts w:ascii="Aptos" w:eastAsia="Aptos" w:hAnsi="Aptos" w:cs="Aptos"/>
          <w:color w:val="auto"/>
          <w:sz w:val="20"/>
          <w:szCs w:val="20"/>
        </w:rPr>
        <w:t>5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W przypadku konieczności świadczenia Usług poza </w:t>
      </w:r>
      <w:r w:rsidR="00AC2488" w:rsidRPr="5E747DBC">
        <w:rPr>
          <w:rFonts w:ascii="Aptos" w:eastAsia="Aptos" w:hAnsi="Aptos" w:cs="Aptos"/>
          <w:color w:val="auto"/>
          <w:sz w:val="20"/>
          <w:szCs w:val="20"/>
        </w:rPr>
        <w:t>umówionym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miejscem i</w:t>
      </w:r>
      <w:r w:rsidR="003E1303" w:rsidRPr="5E747DBC">
        <w:rPr>
          <w:rFonts w:ascii="Aptos" w:eastAsia="Aptos" w:hAnsi="Aptos" w:cs="Aptos"/>
          <w:color w:val="auto"/>
          <w:sz w:val="20"/>
          <w:szCs w:val="20"/>
        </w:rPr>
        <w:t>ch świadczenia</w:t>
      </w:r>
      <w:r w:rsidRPr="5E747DBC">
        <w:rPr>
          <w:rFonts w:ascii="Aptos" w:eastAsia="Aptos" w:hAnsi="Aptos" w:cs="Aptos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 w:rsidRPr="5E747DBC">
        <w:rPr>
          <w:rFonts w:ascii="Aptos" w:eastAsia="Aptos" w:hAnsi="Aptos" w:cs="Aptos"/>
          <w:color w:val="auto"/>
          <w:sz w:val="20"/>
          <w:szCs w:val="20"/>
        </w:rPr>
        <w:t xml:space="preserve"> </w:t>
      </w:r>
      <w:r w:rsidR="00A3251F" w:rsidRPr="5E747DBC">
        <w:rPr>
          <w:rFonts w:ascii="Aptos" w:eastAsia="Aptos" w:hAnsi="Aptos" w:cs="Aptos"/>
          <w:color w:val="auto"/>
          <w:sz w:val="20"/>
          <w:szCs w:val="20"/>
        </w:rPr>
        <w:t>przesłany w formie elektronicznej na adres e-mail: rozliczenia@</w:t>
      </w:r>
      <w:r w:rsidR="00576A55" w:rsidRPr="5E747DBC">
        <w:rPr>
          <w:rFonts w:ascii="Aptos" w:eastAsia="Aptos" w:hAnsi="Aptos" w:cs="Aptos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 w:rsidRPr="5E747DBC">
        <w:rPr>
          <w:rFonts w:ascii="Aptos" w:eastAsia="Aptos" w:hAnsi="Aptos" w:cs="Aptos"/>
          <w:color w:val="auto"/>
          <w:sz w:val="20"/>
          <w:szCs w:val="20"/>
        </w:rPr>
        <w:t xml:space="preserve"> Za datę doręczenia </w:t>
      </w:r>
      <w:r w:rsidR="009C09E2" w:rsidRPr="5E747DBC">
        <w:rPr>
          <w:rFonts w:ascii="Aptos" w:eastAsia="Aptos" w:hAnsi="Aptos" w:cs="Aptos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Faktury będą </w:t>
      </w:r>
      <w:r w:rsidR="001D2DBA" w:rsidRPr="5E747DBC">
        <w:rPr>
          <w:rFonts w:ascii="Aptos" w:eastAsia="Aptos" w:hAnsi="Aptos" w:cs="Aptos"/>
          <w:color w:val="auto"/>
          <w:sz w:val="20"/>
          <w:szCs w:val="20"/>
        </w:rPr>
        <w:t>wystawiane i przesyłane za pośrednictwem Krajowego Systemu</w:t>
      </w:r>
      <w:r w:rsidR="005D242D" w:rsidRPr="5E747DBC">
        <w:rPr>
          <w:rFonts w:ascii="Aptos" w:eastAsia="Aptos" w:hAnsi="Aptos" w:cs="Aptos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20D480F9" w14:textId="6D4EFDB0" w:rsidR="009165CD" w:rsidRPr="00226521" w:rsidRDefault="003D458C" w:rsidP="5E747DBC">
      <w:pPr>
        <w:pStyle w:val="Default"/>
        <w:numPr>
          <w:ilvl w:val="0"/>
          <w:numId w:val="5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</w:t>
      </w:r>
      <w:r w:rsidR="00C01578" w:rsidRPr="5E747DBC">
        <w:rPr>
          <w:rFonts w:ascii="Aptos" w:eastAsia="Aptos" w:hAnsi="Aptos" w:cs="Aptos"/>
          <w:color w:val="auto"/>
          <w:sz w:val="20"/>
          <w:szCs w:val="20"/>
        </w:rPr>
        <w:t>.</w:t>
      </w:r>
    </w:p>
    <w:p w14:paraId="17CBD5CB" w14:textId="1E940F6E" w:rsidR="00F43095" w:rsidRPr="009165CD" w:rsidRDefault="00F43095" w:rsidP="5E747DBC">
      <w:pPr>
        <w:pStyle w:val="Default"/>
        <w:keepNext/>
        <w:spacing w:line="276" w:lineRule="auto"/>
        <w:ind w:left="360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24062F" w:rsidRPr="5E747DBC">
        <w:rPr>
          <w:rFonts w:ascii="Aptos" w:eastAsia="Aptos" w:hAnsi="Aptos" w:cs="Aptos"/>
          <w:b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Przetwarzanie Danych Osobowych Partnera</w:t>
      </w:r>
      <w:r w:rsidR="00AF7DE7"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Dane osobowe Partnera mogą być udostępniane Klientom B2BNET, na rzecz których Partner świadczy Usługi, wyłącznie w zakresie niezbędnym do realizacji zlecenia (np. w celu nadania dostępu do </w:t>
      </w:r>
      <w:r w:rsidRPr="5E747DBC">
        <w:rPr>
          <w:rFonts w:ascii="Aptos" w:eastAsia="Aptos" w:hAnsi="Aptos" w:cs="Aptos"/>
          <w:color w:val="auto"/>
          <w:sz w:val="20"/>
          <w:szCs w:val="20"/>
        </w:rPr>
        <w:lastRenderedPageBreak/>
        <w:t>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5E747DBC">
      <w:pPr>
        <w:pStyle w:val="Default"/>
        <w:numPr>
          <w:ilvl w:val="0"/>
          <w:numId w:val="6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Dane kontaktowe do Inspektora Ochrony Danych B2BNET: e-mail: iod@b2bnetwork.pl.</w:t>
      </w:r>
    </w:p>
    <w:p w14:paraId="0C5F862E" w14:textId="799B1F51" w:rsidR="18958367" w:rsidRDefault="18958367" w:rsidP="5E747DBC">
      <w:pPr>
        <w:pStyle w:val="Default"/>
        <w:spacing w:line="276" w:lineRule="auto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6AE1AE5F" w14:textId="1364A02F" w:rsidR="00002431" w:rsidRPr="009165CD" w:rsidRDefault="00002431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8C2934" w:rsidRPr="5E747DBC">
        <w:rPr>
          <w:rFonts w:ascii="Aptos" w:eastAsia="Aptos" w:hAnsi="Aptos" w:cs="Aptos"/>
          <w:b/>
          <w:color w:val="auto"/>
          <w:sz w:val="20"/>
          <w:szCs w:val="20"/>
        </w:rPr>
        <w:t>7</w:t>
      </w:r>
      <w:r w:rsidRPr="5E747DBC">
        <w:rPr>
          <w:rFonts w:ascii="Aptos" w:eastAsia="Aptos" w:hAnsi="Aptos" w:cs="Aptos"/>
          <w:b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E747DBC">
      <w:pPr>
        <w:pStyle w:val="Default"/>
        <w:numPr>
          <w:ilvl w:val="0"/>
          <w:numId w:val="37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E747DBC">
      <w:pPr>
        <w:pStyle w:val="Default"/>
        <w:numPr>
          <w:ilvl w:val="0"/>
          <w:numId w:val="37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E747DBC">
      <w:pPr>
        <w:pStyle w:val="Default"/>
        <w:numPr>
          <w:ilvl w:val="0"/>
          <w:numId w:val="37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E747DBC">
      <w:pPr>
        <w:pStyle w:val="Default"/>
        <w:numPr>
          <w:ilvl w:val="0"/>
          <w:numId w:val="37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E747DBC">
      <w:pPr>
        <w:pStyle w:val="Default"/>
        <w:numPr>
          <w:ilvl w:val="0"/>
          <w:numId w:val="37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9A1193" w:rsidRPr="5E747DBC">
        <w:rPr>
          <w:rFonts w:ascii="Aptos" w:eastAsia="Aptos" w:hAnsi="Aptos" w:cs="Aptos"/>
          <w:b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5E747DBC">
        <w:rPr>
          <w:rFonts w:ascii="Aptos" w:eastAsia="Aptos" w:hAnsi="Aptos" w:cs="Aptos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5E747DBC">
        <w:rPr>
          <w:rFonts w:ascii="Aptos" w:eastAsia="Aptos" w:hAnsi="Aptos" w:cs="Aptos"/>
          <w:color w:val="auto"/>
          <w:sz w:val="20"/>
          <w:szCs w:val="20"/>
        </w:rPr>
        <w:t>warunkiem,</w:t>
      </w:r>
      <w:r w:rsidR="22A039A8" w:rsidRPr="5E747DBC">
        <w:rPr>
          <w:rFonts w:ascii="Aptos" w:eastAsia="Aptos" w:hAnsi="Aptos" w:cs="Aptos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lastRenderedPageBreak/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5E747DBC">
      <w:pPr>
        <w:pStyle w:val="Default"/>
        <w:numPr>
          <w:ilvl w:val="0"/>
          <w:numId w:val="11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5E747DBC">
        <w:rPr>
          <w:rFonts w:ascii="Aptos" w:eastAsia="Aptos" w:hAnsi="Aptos" w:cs="Aptos"/>
          <w:color w:val="auto"/>
          <w:sz w:val="20"/>
          <w:szCs w:val="20"/>
        </w:rPr>
        <w:t>12 miesięcy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5E747DBC">
      <w:pPr>
        <w:pStyle w:val="Default"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692B294D" w14:textId="139BB572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FA17A4" w:rsidRPr="5E747DBC">
        <w:rPr>
          <w:rFonts w:ascii="Aptos" w:eastAsia="Aptos" w:hAnsi="Aptos" w:cs="Aptos"/>
          <w:b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5E747DBC">
      <w:pPr>
        <w:pStyle w:val="Default"/>
        <w:numPr>
          <w:ilvl w:val="0"/>
          <w:numId w:val="1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5E747DBC">
      <w:pPr>
        <w:pStyle w:val="Default"/>
        <w:numPr>
          <w:ilvl w:val="0"/>
          <w:numId w:val="1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5E747DBC">
        <w:rPr>
          <w:rFonts w:ascii="Aptos" w:eastAsia="Aptos" w:hAnsi="Aptos" w:cs="Aptos"/>
          <w:color w:val="auto"/>
          <w:sz w:val="20"/>
          <w:szCs w:val="20"/>
        </w:rPr>
        <w:t xml:space="preserve">§ </w:t>
      </w:r>
      <w:r w:rsidR="00DA7247" w:rsidRPr="5E747DBC">
        <w:rPr>
          <w:rFonts w:ascii="Aptos" w:eastAsia="Aptos" w:hAnsi="Aptos" w:cs="Aptos"/>
          <w:color w:val="auto"/>
          <w:sz w:val="20"/>
          <w:szCs w:val="20"/>
        </w:rPr>
        <w:t>10</w:t>
      </w:r>
      <w:r w:rsidR="00D20E07" w:rsidRPr="5E747DBC">
        <w:rPr>
          <w:rFonts w:ascii="Aptos" w:eastAsia="Aptos" w:hAnsi="Aptos" w:cs="Aptos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5E747DBC">
      <w:pPr>
        <w:pStyle w:val="Default"/>
        <w:numPr>
          <w:ilvl w:val="0"/>
          <w:numId w:val="1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5E747DBC">
      <w:pPr>
        <w:pStyle w:val="Default"/>
        <w:numPr>
          <w:ilvl w:val="0"/>
          <w:numId w:val="14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5E747DBC">
        <w:rPr>
          <w:rFonts w:ascii="Aptos" w:eastAsia="Aptos" w:hAnsi="Aptos" w:cs="Aptos"/>
          <w:color w:val="auto"/>
          <w:sz w:val="20"/>
          <w:szCs w:val="20"/>
        </w:rPr>
        <w:t xml:space="preserve"> </w:t>
      </w:r>
      <w:r w:rsidRPr="5E747DBC">
        <w:rPr>
          <w:rFonts w:ascii="Aptos" w:eastAsia="Aptos" w:hAnsi="Aptos" w:cs="Aptos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5E747DBC">
      <w:pPr>
        <w:pStyle w:val="Default"/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096A34D2" w14:textId="38286F65" w:rsidR="00D0719C" w:rsidRPr="009165CD" w:rsidRDefault="00D0719C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005165" w:rsidRPr="5E747DBC">
        <w:rPr>
          <w:rFonts w:ascii="Aptos" w:eastAsia="Aptos" w:hAnsi="Aptos" w:cs="Aptos"/>
          <w:b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Klauzule Antykonkurencyjne i Kary Umowne</w:t>
      </w:r>
    </w:p>
    <w:p w14:paraId="561D0D13" w14:textId="579D87FE" w:rsidR="003D5800" w:rsidRPr="009165CD" w:rsidRDefault="003D5800" w:rsidP="5E747DBC">
      <w:pPr>
        <w:pStyle w:val="Default"/>
        <w:numPr>
          <w:ilvl w:val="0"/>
          <w:numId w:val="40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W okresie obowiązywania Umowy oraz przez okres 12 (dwunastu) miesięcy po jej rozwiązaniu lub wygaśnięciu, </w:t>
      </w:r>
      <w:r w:rsidR="005E7664" w:rsidRPr="5E747DBC">
        <w:rPr>
          <w:rFonts w:ascii="Aptos" w:eastAsia="Aptos" w:hAnsi="Aptos" w:cs="Aptos"/>
          <w:color w:val="auto"/>
          <w:sz w:val="20"/>
          <w:szCs w:val="20"/>
        </w:rPr>
        <w:t>Partner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zobowiązuje się powstrzymać od:</w:t>
      </w:r>
    </w:p>
    <w:p w14:paraId="338B7B41" w14:textId="19A69834" w:rsidR="003D5800" w:rsidRPr="009165CD" w:rsidRDefault="003D5800" w:rsidP="5E747DBC">
      <w:pPr>
        <w:pStyle w:val="Default"/>
        <w:spacing w:line="276" w:lineRule="auto"/>
        <w:ind w:left="72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a) świadczenia usług bezpośrednio na rzecz Klienta </w:t>
      </w:r>
      <w:r w:rsidR="00B753AB" w:rsidRPr="5E747DBC">
        <w:rPr>
          <w:rFonts w:ascii="Aptos" w:eastAsia="Aptos" w:hAnsi="Aptos" w:cs="Aptos"/>
          <w:color w:val="auto"/>
          <w:sz w:val="20"/>
          <w:szCs w:val="20"/>
        </w:rPr>
        <w:t>B2BNET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wskazanego w Załączniku nr </w:t>
      </w:r>
      <w:r w:rsidR="00B753AB" w:rsidRPr="5E747DBC">
        <w:rPr>
          <w:rFonts w:ascii="Aptos" w:eastAsia="Aptos" w:hAnsi="Aptos" w:cs="Aptos"/>
          <w:color w:val="auto"/>
          <w:sz w:val="20"/>
          <w:szCs w:val="20"/>
        </w:rPr>
        <w:t>3</w:t>
      </w:r>
      <w:r w:rsidRPr="5E747DBC">
        <w:rPr>
          <w:rFonts w:ascii="Aptos" w:eastAsia="Aptos" w:hAnsi="Aptos" w:cs="Aptos"/>
          <w:color w:val="auto"/>
          <w:sz w:val="20"/>
          <w:szCs w:val="20"/>
        </w:rPr>
        <w:t>, z pominięciem B2B</w:t>
      </w:r>
      <w:r w:rsidR="00B753AB" w:rsidRPr="5E747DBC">
        <w:rPr>
          <w:rFonts w:ascii="Aptos" w:eastAsia="Aptos" w:hAnsi="Aptos" w:cs="Aptos"/>
          <w:color w:val="auto"/>
          <w:sz w:val="20"/>
          <w:szCs w:val="20"/>
        </w:rPr>
        <w:t>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5E747DBC">
      <w:pPr>
        <w:pStyle w:val="Default"/>
        <w:spacing w:line="276" w:lineRule="auto"/>
        <w:ind w:left="72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b) podejmowania zatrudnienia lub innej współpracy z Klientem </w:t>
      </w:r>
      <w:r w:rsidR="00B753AB" w:rsidRPr="5E747DBC">
        <w:rPr>
          <w:rFonts w:ascii="Aptos" w:eastAsia="Aptos" w:hAnsi="Aptos" w:cs="Aptos"/>
          <w:color w:val="auto"/>
          <w:sz w:val="20"/>
          <w:szCs w:val="20"/>
        </w:rPr>
        <w:t>B2BNET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bez uprzedniej pisemnej zgody </w:t>
      </w:r>
      <w:r w:rsidR="00B753AB" w:rsidRPr="5E747DBC">
        <w:rPr>
          <w:rFonts w:ascii="Aptos" w:eastAsia="Aptos" w:hAnsi="Aptos" w:cs="Aptos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5E747DBC">
      <w:pPr>
        <w:pStyle w:val="Default"/>
        <w:numPr>
          <w:ilvl w:val="0"/>
          <w:numId w:val="40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Zakaz konkurencji określony w ust. 1 nie obejmuje: a) </w:t>
      </w:r>
      <w:r w:rsidR="2EDCE030" w:rsidRPr="5E747DBC">
        <w:rPr>
          <w:rFonts w:ascii="Aptos" w:eastAsia="Aptos" w:hAnsi="Aptos" w:cs="Aptos"/>
          <w:color w:val="auto"/>
          <w:sz w:val="20"/>
          <w:szCs w:val="20"/>
        </w:rPr>
        <w:t>współpracy z klientami B2BNET innymi niż Klienci wskazani w Załączniku nr 3,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5E747DBC">
      <w:pPr>
        <w:pStyle w:val="Default"/>
        <w:numPr>
          <w:ilvl w:val="0"/>
          <w:numId w:val="40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W przypadku naruszenia przez Partnera postanowień § </w:t>
      </w:r>
      <w:r w:rsidR="00B8323A" w:rsidRPr="5E747DBC">
        <w:rPr>
          <w:rFonts w:ascii="Aptos" w:eastAsia="Aptos" w:hAnsi="Aptos" w:cs="Aptos"/>
          <w:color w:val="auto"/>
          <w:sz w:val="20"/>
          <w:szCs w:val="20"/>
        </w:rPr>
        <w:t>8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5E747DBC">
      <w:pPr>
        <w:pStyle w:val="Default"/>
        <w:numPr>
          <w:ilvl w:val="0"/>
          <w:numId w:val="40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3BB092E2" w14:textId="7ADBF176" w:rsidR="001E4E75" w:rsidRDefault="00136D62" w:rsidP="5E747DBC">
      <w:pPr>
        <w:pStyle w:val="Default"/>
        <w:numPr>
          <w:ilvl w:val="0"/>
          <w:numId w:val="40"/>
        </w:numPr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lastRenderedPageBreak/>
        <w:t>Zapłata kary umownej nie wyłącza prawa B2BNET do dochodzenia odszkodowania przewyższającego wysokość zastrzeżonej kary na zasadach ogólnych Kodeksu Cywilnego.</w:t>
      </w:r>
    </w:p>
    <w:p w14:paraId="6A296650" w14:textId="77777777" w:rsidR="001A42D8" w:rsidRPr="001A42D8" w:rsidRDefault="001A42D8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§ 11</w:t>
      </w:r>
    </w:p>
    <w:p w14:paraId="514704D2" w14:textId="77777777" w:rsidR="001A42D8" w:rsidRPr="001A42D8" w:rsidRDefault="001A42D8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Siła wyższa</w:t>
      </w:r>
    </w:p>
    <w:p w14:paraId="2C90CC80" w14:textId="77777777" w:rsidR="001A42D8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Przez siłę wyższą rozumie się zdarzenie zewnętrzne, niezależne od Strony, niemożliwe do przewidzenia przy zachowaniu należytej staranności oraz niemożliwe do zapobieżenia lub przezwyciężenia, które uniemożliwia w całości lub w części wykonanie obowiązków wynikających z Umowy, w szczególności: klęski żywiołowe, działania wojenne, zamieszki, akty władzy publicznej, przerwy w dostawie energii, awarie systemów teleinformatycznych lub sieci łączności. </w:t>
      </w:r>
    </w:p>
    <w:p w14:paraId="4A0206AB" w14:textId="77777777" w:rsidR="001A42D8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Strona, która nie może wykonać lub należycie wykonać obowiązków wynikających z Umowy z powodu działania siły wyższej, nie ponosi odpowiedzialności za niewykonanie lub nienależyte wykonanie Umowy w zakresie, w jakim pozostaje ono w bezpośrednim związku z wystąpieniem siły wyższej. </w:t>
      </w:r>
    </w:p>
    <w:p w14:paraId="4AC6A27D" w14:textId="2705FF1E" w:rsidR="001A42D8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Strona powołująca się na działanie siły wyższej zobowiązana jest do niezwłocznego poinformowania drugiej Strony o jej wystąpieniu, jednak nie później niż 3 dni od wystąpienia zdarzenia, przewidywanym wpływie na wykonywanie Umowy oraz</w:t>
      </w:r>
      <w:r w:rsidRPr="001A42D8">
        <w:rPr>
          <w:rFonts w:ascii="Aptos" w:hAnsi="Aptos" w:cs="Arial"/>
          <w:color w:val="auto"/>
          <w:sz w:val="20"/>
          <w:szCs w:val="20"/>
        </w:rPr>
        <w:t>,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w miarę możliwości, do przedstawienia dokumentów lub innych wiarygodnych dowodów potwierdzających wystąpienie takich okoliczności.</w:t>
      </w:r>
    </w:p>
    <w:p w14:paraId="4154837B" w14:textId="77777777" w:rsidR="001A42D8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 Brak powiadomienia lub zwłoka z powiadomieniem drugiej strony o wystąpieniu siły wyższej spowoduje, iż strona ta nie będzie mogła skutecznie powoływać się na siłę wyższą jako przyczynę zwolnienia z odpowiedzialności za niewykonanie lub nienależyte wykonanie umowy.</w:t>
      </w:r>
    </w:p>
    <w:p w14:paraId="6244D901" w14:textId="77777777" w:rsidR="001A42D8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Strona dotknięta działaniem siły wyższej zobowiązana jest do podjęcia działań zmierzających do ograniczenia jej skutków oraz do niezwłocznego wznowienia wykonywania obowiązków umownych po ustaniu okoliczności siły wyższej. </w:t>
      </w:r>
    </w:p>
    <w:p w14:paraId="2905F949" w14:textId="3B0AF618" w:rsidR="001E4E75" w:rsidRPr="001A42D8" w:rsidRDefault="001A42D8" w:rsidP="5E747DBC">
      <w:pPr>
        <w:pStyle w:val="Default"/>
        <w:numPr>
          <w:ilvl w:val="0"/>
          <w:numId w:val="42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Jeżeli stan siły wyższej trwa dłużej niż 15 dni, każda ze Stron może rozwiązać Umowę ze skutkiem natychmiastowym, bez prawa dochodzenia od drugiej Strony odszkodowania z tego tytułu.</w:t>
      </w:r>
    </w:p>
    <w:p w14:paraId="4A60CEBE" w14:textId="1A58F090" w:rsidR="18958367" w:rsidRDefault="18958367" w:rsidP="5E747DBC">
      <w:pPr>
        <w:pStyle w:val="Default"/>
        <w:spacing w:line="276" w:lineRule="auto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5D6DF685" w14:textId="5DAE3637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 xml:space="preserve">§ </w:t>
      </w:r>
      <w:r w:rsidR="00CE6AA2" w:rsidRPr="5E747DBC">
        <w:rPr>
          <w:rFonts w:ascii="Aptos" w:eastAsia="Aptos" w:hAnsi="Aptos" w:cs="Aptos"/>
          <w:b/>
          <w:color w:val="auto"/>
          <w:sz w:val="20"/>
          <w:szCs w:val="20"/>
        </w:rPr>
        <w:t>1</w:t>
      </w:r>
      <w:r w:rsidR="001A42D8" w:rsidRPr="5E747DBC">
        <w:rPr>
          <w:rFonts w:ascii="Aptos" w:eastAsia="Aptos" w:hAnsi="Aptos" w:cs="Aptos"/>
          <w:b/>
          <w:color w:val="auto"/>
          <w:sz w:val="20"/>
          <w:szCs w:val="20"/>
        </w:rPr>
        <w:t>2</w:t>
      </w:r>
    </w:p>
    <w:p w14:paraId="5E972E3F" w14:textId="105E9E83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R</w:t>
      </w:r>
      <w:r w:rsidR="009A08F7" w:rsidRPr="5E747DBC">
        <w:rPr>
          <w:rFonts w:ascii="Aptos" w:eastAsia="Aptos" w:hAnsi="Aptos" w:cs="Aptos"/>
          <w:b/>
          <w:color w:val="auto"/>
          <w:sz w:val="20"/>
          <w:szCs w:val="20"/>
        </w:rPr>
        <w:t>ozwiązanie umowy</w:t>
      </w:r>
    </w:p>
    <w:p w14:paraId="3C9E4679" w14:textId="0911B3DE" w:rsidR="000F21D6" w:rsidRPr="009165CD" w:rsidRDefault="00E927F8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Umowa zostaje zawarta na czas</w:t>
      </w:r>
      <w:r w:rsidR="00C01578" w:rsidRPr="5E747DBC">
        <w:rPr>
          <w:rFonts w:ascii="Aptos" w:eastAsia="Aptos" w:hAnsi="Aptos" w:cs="Aptos"/>
          <w:color w:val="auto"/>
          <w:sz w:val="20"/>
          <w:szCs w:val="20"/>
        </w:rPr>
        <w:t xml:space="preserve"> nieokreślony.</w:t>
      </w:r>
    </w:p>
    <w:p w14:paraId="1F026467" w14:textId="199A24DE" w:rsidR="000F21D6" w:rsidRPr="009165CD" w:rsidRDefault="000F21D6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Strony mają </w:t>
      </w:r>
      <w:r w:rsidR="00EB5B22" w:rsidRPr="5E747DBC">
        <w:rPr>
          <w:rFonts w:ascii="Aptos" w:eastAsia="Aptos" w:hAnsi="Aptos" w:cs="Aptos"/>
          <w:color w:val="auto"/>
          <w:sz w:val="20"/>
          <w:szCs w:val="20"/>
        </w:rPr>
        <w:t>prawo</w:t>
      </w:r>
      <w:r w:rsidR="00D20731" w:rsidRPr="5E747DBC">
        <w:rPr>
          <w:rFonts w:ascii="Aptos" w:eastAsia="Aptos" w:hAnsi="Aptos" w:cs="Aptos"/>
          <w:color w:val="auto"/>
          <w:sz w:val="20"/>
          <w:szCs w:val="20"/>
        </w:rPr>
        <w:t xml:space="preserve"> do rozwiązania U</w:t>
      </w:r>
      <w:r w:rsidRPr="5E747DBC">
        <w:rPr>
          <w:rFonts w:ascii="Aptos" w:eastAsia="Aptos" w:hAnsi="Aptos" w:cs="Aptos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5E747DBC">
      <w:pPr>
        <w:pStyle w:val="Default"/>
        <w:numPr>
          <w:ilvl w:val="1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za porozumieniem</w:t>
      </w:r>
      <w:r w:rsidR="00E32375" w:rsidRPr="5E747DBC">
        <w:rPr>
          <w:rFonts w:ascii="Aptos" w:eastAsia="Aptos" w:hAnsi="Aptos" w:cs="Aptos"/>
          <w:color w:val="auto"/>
          <w:sz w:val="20"/>
          <w:szCs w:val="20"/>
        </w:rPr>
        <w:t xml:space="preserve"> </w:t>
      </w:r>
      <w:r w:rsidR="00903E58" w:rsidRPr="5E747DBC">
        <w:rPr>
          <w:rFonts w:ascii="Aptos" w:eastAsia="Aptos" w:hAnsi="Aptos" w:cs="Aptos"/>
          <w:color w:val="auto"/>
          <w:sz w:val="20"/>
          <w:szCs w:val="20"/>
        </w:rPr>
        <w:t>S</w:t>
      </w:r>
      <w:r w:rsidR="00E32375" w:rsidRPr="5E747DBC">
        <w:rPr>
          <w:rFonts w:ascii="Aptos" w:eastAsia="Aptos" w:hAnsi="Aptos" w:cs="Aptos"/>
          <w:color w:val="auto"/>
          <w:sz w:val="20"/>
          <w:szCs w:val="20"/>
        </w:rPr>
        <w:t>tron</w:t>
      </w:r>
      <w:r w:rsidR="00D20731" w:rsidRPr="5E747DBC">
        <w:rPr>
          <w:rFonts w:ascii="Aptos" w:eastAsia="Aptos" w:hAnsi="Aptos" w:cs="Aptos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5E747DBC">
      <w:pPr>
        <w:pStyle w:val="Default"/>
        <w:numPr>
          <w:ilvl w:val="1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bookmarkStart w:id="2" w:name="_Hlk14259118"/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5E747DBC">
      <w:pPr>
        <w:pStyle w:val="Default"/>
        <w:spacing w:line="276" w:lineRule="auto"/>
        <w:ind w:left="567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a) Naruszenie postanowień dotyczących poufności (§ </w:t>
      </w:r>
      <w:r w:rsidR="00A24C0F" w:rsidRPr="5E747DBC">
        <w:rPr>
          <w:rFonts w:ascii="Aptos" w:eastAsia="Aptos" w:hAnsi="Aptos" w:cs="Aptos"/>
          <w:color w:val="auto"/>
          <w:sz w:val="20"/>
          <w:szCs w:val="20"/>
        </w:rPr>
        <w:t>8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) lub klauzul antykonkurencyjnych (§ </w:t>
      </w:r>
      <w:r w:rsidR="00A24C0F" w:rsidRPr="5E747DBC">
        <w:rPr>
          <w:rFonts w:ascii="Aptos" w:eastAsia="Aptos" w:hAnsi="Aptos" w:cs="Aptos"/>
          <w:color w:val="auto"/>
          <w:sz w:val="20"/>
          <w:szCs w:val="20"/>
        </w:rPr>
        <w:t>10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5E747DBC">
      <w:pPr>
        <w:pStyle w:val="Default"/>
        <w:spacing w:line="276" w:lineRule="auto"/>
        <w:ind w:left="567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D42E020" w:rsidR="00F43095" w:rsidRPr="009165CD" w:rsidRDefault="00C2033D" w:rsidP="5E747DBC">
      <w:pPr>
        <w:pStyle w:val="Default"/>
        <w:spacing w:line="276" w:lineRule="auto"/>
        <w:ind w:left="567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c) Niepodjęcie realizacji Usług </w:t>
      </w:r>
      <w:r w:rsidR="001D38D9" w:rsidRPr="5E747DBC">
        <w:rPr>
          <w:rFonts w:ascii="Aptos" w:eastAsia="Aptos" w:hAnsi="Aptos" w:cs="Aptos"/>
          <w:color w:val="auto"/>
          <w:sz w:val="20"/>
          <w:szCs w:val="20"/>
        </w:rPr>
        <w:t xml:space="preserve">lub ich przerwanie </w:t>
      </w:r>
      <w:r w:rsidRPr="5E747DBC">
        <w:rPr>
          <w:rFonts w:ascii="Aptos" w:eastAsia="Aptos" w:hAnsi="Aptos" w:cs="Aptos"/>
          <w:color w:val="auto"/>
          <w:sz w:val="20"/>
          <w:szCs w:val="20"/>
        </w:rPr>
        <w:t>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5E747DBC">
      <w:pPr>
        <w:pStyle w:val="Default"/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5E747DBC">
        <w:rPr>
          <w:rFonts w:ascii="Aptos" w:eastAsia="Aptos" w:hAnsi="Aptos" w:cs="Aptos"/>
          <w:color w:val="auto"/>
          <w:sz w:val="20"/>
          <w:szCs w:val="20"/>
        </w:rPr>
        <w:t xml:space="preserve">Dla B2BNET: </w:t>
      </w:r>
      <w:r w:rsidR="001E33D2" w:rsidRPr="5E747DBC">
        <w:rPr>
          <w:rFonts w:ascii="Aptos" w:eastAsia="Aptos" w:hAnsi="Aptos" w:cs="Aptos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5E747DBC">
      <w:pPr>
        <w:pStyle w:val="Default"/>
        <w:spacing w:line="276" w:lineRule="auto"/>
        <w:ind w:left="360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 w:val="0"/>
          <w:color w:val="auto"/>
          <w:sz w:val="20"/>
          <w:szCs w:val="20"/>
        </w:rPr>
        <w:t>•</w:t>
        <w:tab/>
        <w:t>Dla Partnera: {{ candidate.email or '………' }}</w:t>
      </w:r>
    </w:p>
    <w:p w14:paraId="593FA2C3" w14:textId="6C46568E" w:rsidR="00E51973" w:rsidRPr="009165CD" w:rsidRDefault="00F67946" w:rsidP="5E747DBC">
      <w:pPr>
        <w:pStyle w:val="Default"/>
        <w:numPr>
          <w:ilvl w:val="0"/>
          <w:numId w:val="19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6DA6D0EB" w14:textId="0B950C0E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lastRenderedPageBreak/>
        <w:t xml:space="preserve">§ </w:t>
      </w:r>
      <w:r w:rsidR="002E0350" w:rsidRPr="5E747DBC">
        <w:rPr>
          <w:rFonts w:ascii="Aptos" w:eastAsia="Aptos" w:hAnsi="Aptos" w:cs="Aptos"/>
          <w:b/>
          <w:color w:val="auto"/>
          <w:sz w:val="20"/>
          <w:szCs w:val="20"/>
        </w:rPr>
        <w:t>1</w:t>
      </w:r>
      <w:r w:rsidR="001A42D8" w:rsidRPr="5E747DBC">
        <w:rPr>
          <w:rFonts w:ascii="Aptos" w:eastAsia="Aptos" w:hAnsi="Aptos" w:cs="Aptos"/>
          <w:b/>
          <w:color w:val="auto"/>
          <w:sz w:val="20"/>
          <w:szCs w:val="20"/>
        </w:rPr>
        <w:t>3</w:t>
      </w:r>
    </w:p>
    <w:p w14:paraId="33A9B8D0" w14:textId="10642A9D" w:rsidR="00F43095" w:rsidRPr="009165CD" w:rsidRDefault="00F43095" w:rsidP="5E747DBC">
      <w:pPr>
        <w:pStyle w:val="Default"/>
        <w:keepNext/>
        <w:spacing w:line="276" w:lineRule="auto"/>
        <w:jc w:val="center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P</w:t>
      </w:r>
      <w:r w:rsidR="009A08F7" w:rsidRPr="5E747DBC">
        <w:rPr>
          <w:rFonts w:ascii="Aptos" w:eastAsia="Aptos" w:hAnsi="Aptos" w:cs="Aptos"/>
          <w:b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5E747DBC">
        <w:rPr>
          <w:rFonts w:ascii="Aptos" w:eastAsia="Aptos" w:hAnsi="Aptos" w:cs="Aptos"/>
          <w:color w:val="auto"/>
          <w:sz w:val="20"/>
          <w:szCs w:val="20"/>
        </w:rPr>
        <w:t>art. 22.</w:t>
      </w:r>
      <w:r w:rsidR="00E00373" w:rsidRPr="5E747DBC">
        <w:rPr>
          <w:rFonts w:ascii="Aptos" w:eastAsia="Aptos" w:hAnsi="Aptos" w:cs="Aptos"/>
          <w:color w:val="auto"/>
          <w:sz w:val="20"/>
          <w:szCs w:val="20"/>
        </w:rPr>
        <w:t xml:space="preserve">§ 1 </w:t>
      </w:r>
      <w:r w:rsidRPr="5E747DBC">
        <w:rPr>
          <w:rFonts w:ascii="Aptos" w:eastAsia="Aptos" w:hAnsi="Aptos" w:cs="Aptos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Umowa wchodzi w życie z dniem jej podpisania, a Partner zobowiązany jest do podjęcia świadczenia Usług {{ b2b.start_clause }}</w:t>
      </w:r>
    </w:p>
    <w:p w14:paraId="3165154F" w14:textId="2931DD0B" w:rsidR="00F43095" w:rsidRPr="009165CD" w:rsidRDefault="00457653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52FB1C78" w14:textId="1A68D347" w:rsidR="00BB0ECA" w:rsidRPr="00D25DC3" w:rsidRDefault="4E7767D2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39456D99" w14:textId="77777777" w:rsidR="00D25DC3" w:rsidRDefault="00F43095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Umowę sporządzono w 2 jednobrzmiących egzemplarzach, po jednym dla każdej ze </w:t>
      </w:r>
      <w:r w:rsidR="0031657E" w:rsidRPr="5E747DBC">
        <w:rPr>
          <w:rFonts w:ascii="Aptos" w:eastAsia="Aptos" w:hAnsi="Aptos" w:cs="Aptos"/>
          <w:color w:val="auto"/>
          <w:sz w:val="20"/>
          <w:szCs w:val="20"/>
        </w:rPr>
        <w:t>S</w:t>
      </w:r>
      <w:r w:rsidRPr="5E747DBC">
        <w:rPr>
          <w:rFonts w:ascii="Aptos" w:eastAsia="Aptos" w:hAnsi="Aptos" w:cs="Aptos"/>
          <w:color w:val="auto"/>
          <w:sz w:val="20"/>
          <w:szCs w:val="20"/>
        </w:rPr>
        <w:t>tron.</w:t>
      </w:r>
    </w:p>
    <w:p w14:paraId="280F1F4E" w14:textId="36F03C48" w:rsidR="00D25DC3" w:rsidRPr="00D25DC3" w:rsidRDefault="00D25DC3" w:rsidP="5E747DBC">
      <w:pPr>
        <w:pStyle w:val="Default"/>
        <w:numPr>
          <w:ilvl w:val="0"/>
          <w:numId w:val="18"/>
        </w:numPr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Strony ustalają, że niniejsza Umowa może zostać zawarta w formie pisemnej lub w formie elektronicznej z wykorzystaniem kwalifikowanego podpisu elektronicznego, zgodnie z art. 78¹ §1 Kodeksu cywilnego. Strony uznają, że podpis kwalifikowany użyty przez każdą ze stron jest równoważny z podpisem własnoręcznym dla celów prawnych i dowodowych.</w:t>
      </w:r>
    </w:p>
    <w:p w14:paraId="77BB6149" w14:textId="77777777" w:rsidR="00D25DC3" w:rsidRDefault="00D25DC3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7CBC1F07" w14:textId="77777777" w:rsidR="00BF70C4" w:rsidRDefault="00BF70C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76BA7A1E" w14:textId="77777777" w:rsidR="00BF70C4" w:rsidRPr="009165CD" w:rsidRDefault="00BF70C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73AB0297" w14:textId="77777777" w:rsidR="008B1FDA" w:rsidRPr="009165CD" w:rsidRDefault="008B1FDA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026C6F22" w14:textId="77777777" w:rsidR="00F43095" w:rsidRPr="009165CD" w:rsidRDefault="00F4309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Podpis osoby reprezentującej </w:t>
      </w:r>
      <w:r w:rsidR="007F3C5C" w:rsidRPr="5E747DBC">
        <w:rPr>
          <w:rFonts w:ascii="Aptos" w:eastAsia="Aptos" w:hAnsi="Aptos" w:cs="Aptos"/>
          <w:sz w:val="20"/>
          <w:szCs w:val="20"/>
        </w:rPr>
        <w:t>B2B.net S.A.</w:t>
      </w:r>
      <w:r w:rsidRPr="5E747DBC">
        <w:rPr>
          <w:rFonts w:ascii="Aptos" w:eastAsia="Aptos" w:hAnsi="Aptos" w:cs="Aptos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5E747DBC">
        <w:rPr>
          <w:rFonts w:ascii="Aptos" w:eastAsia="Aptos" w:hAnsi="Aptos" w:cs="Aptos"/>
          <w:sz w:val="20"/>
          <w:szCs w:val="20"/>
        </w:rPr>
        <w:t xml:space="preserve">Podpis osoby reprezentującej </w:t>
      </w:r>
      <w:r w:rsidR="00D87D40" w:rsidRPr="5E747DBC">
        <w:rPr>
          <w:rFonts w:ascii="Aptos" w:eastAsia="Aptos" w:hAnsi="Aptos" w:cs="Aptos"/>
          <w:sz w:val="20"/>
          <w:szCs w:val="20"/>
        </w:rPr>
        <w:t>Partnera</w:t>
      </w:r>
    </w:p>
    <w:p w14:paraId="03197854" w14:textId="77777777" w:rsidR="0018704A" w:rsidRDefault="0018704A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79B87478" w14:textId="77777777" w:rsidR="0018704A" w:rsidRDefault="0018704A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597EC05A" w14:textId="77777777" w:rsidR="0018704A" w:rsidRDefault="0018704A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74007FD8" w14:textId="77777777" w:rsidR="0018704A" w:rsidRDefault="0018704A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6AF93741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5296ABC8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7F28DE03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113D38B0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4A979B83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6D8C59A5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17B7624C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27C3FCD4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04DE469A" w14:textId="77777777" w:rsidR="00AC6243" w:rsidRDefault="00AC6243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4B9F0E40" w14:textId="77777777" w:rsidR="00CC1FE6" w:rsidRDefault="00CC1FE6" w:rsidP="5E747DBC">
      <w:pPr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</w:p>
    <w:p w14:paraId="3ECE05C5" w14:textId="5F5B4626" w:rsidR="00C04B32" w:rsidRPr="009165CD" w:rsidRDefault="00C04B32" w:rsidP="5E747DBC">
      <w:pPr>
        <w:keepNext/>
        <w:spacing w:line="276" w:lineRule="auto"/>
        <w:rPr>
          <w:rFonts w:ascii="Aptos" w:eastAsia="Aptos" w:hAnsi="Aptos" w:cs="Aptos"/>
          <w:i/>
          <w:sz w:val="20"/>
          <w:szCs w:val="20"/>
          <w:lang w:eastAsia="pl-PL"/>
        </w:rPr>
      </w:pPr>
      <w:r w:rsidRPr="5E747DBC">
        <w:rPr>
          <w:rFonts w:ascii="Aptos" w:eastAsia="Aptos" w:hAnsi="Aptos" w:cs="Aptos"/>
          <w:i/>
          <w:sz w:val="20"/>
          <w:szCs w:val="20"/>
          <w:lang w:eastAsia="pl-PL"/>
        </w:rPr>
        <w:lastRenderedPageBreak/>
        <w:t xml:space="preserve">Załącznik Nr </w:t>
      </w:r>
      <w:r w:rsidR="00A5284C" w:rsidRPr="5E747DBC">
        <w:rPr>
          <w:rFonts w:ascii="Aptos" w:eastAsia="Aptos" w:hAnsi="Aptos" w:cs="Aptos"/>
          <w:i/>
          <w:sz w:val="20"/>
          <w:szCs w:val="20"/>
          <w:lang w:eastAsia="pl-PL"/>
        </w:rPr>
        <w:t>1</w:t>
      </w:r>
      <w:r w:rsidRPr="5E747DBC">
        <w:rPr>
          <w:rFonts w:ascii="Aptos" w:eastAsia="Aptos" w:hAnsi="Aptos" w:cs="Aptos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5E747DBC">
      <w:pPr>
        <w:spacing w:after="0" w:line="276" w:lineRule="auto"/>
        <w:jc w:val="both"/>
        <w:rPr>
          <w:rFonts w:ascii="Aptos" w:eastAsia="Aptos" w:hAnsi="Aptos" w:cs="Aptos"/>
          <w:sz w:val="20"/>
          <w:szCs w:val="20"/>
        </w:rPr>
      </w:pPr>
    </w:p>
    <w:p w14:paraId="53796803" w14:textId="77777777" w:rsidR="00725515" w:rsidRPr="009165CD" w:rsidRDefault="00725515" w:rsidP="5E747DBC">
      <w:pPr>
        <w:pStyle w:val="Default"/>
        <w:keepNext/>
        <w:spacing w:line="276" w:lineRule="auto"/>
        <w:ind w:left="357" w:hanging="357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5E747DBC">
      <w:pPr>
        <w:pStyle w:val="Default"/>
        <w:spacing w:line="276" w:lineRule="auto"/>
        <w:ind w:left="357" w:hanging="357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  <w:r w:rsidRPr="5E747DBC">
        <w:rPr>
          <w:rFonts w:ascii="Aptos" w:eastAsia="Aptos" w:hAnsi="Aptos" w:cs="Aptos"/>
          <w:b/>
          <w:color w:val="auto"/>
          <w:sz w:val="20"/>
          <w:szCs w:val="20"/>
        </w:rPr>
        <w:t>do umowy nr {{ b2b.contract_number or '…' }} z dnia {{ b2b.signing_date | pl_date }} r.</w:t>
      </w:r>
    </w:p>
    <w:p w14:paraId="2EF442C7" w14:textId="77777777" w:rsidR="00725515" w:rsidRPr="009165CD" w:rsidRDefault="00725515" w:rsidP="5E747DBC">
      <w:pPr>
        <w:pStyle w:val="Default"/>
        <w:spacing w:line="276" w:lineRule="auto"/>
        <w:ind w:left="357" w:hanging="357"/>
        <w:jc w:val="center"/>
        <w:rPr>
          <w:rFonts w:ascii="Aptos" w:eastAsia="Aptos" w:hAnsi="Aptos" w:cs="Aptos"/>
          <w:b/>
          <w:color w:val="auto"/>
          <w:sz w:val="20"/>
          <w:szCs w:val="20"/>
        </w:rPr>
      </w:pPr>
    </w:p>
    <w:p w14:paraId="73DE9969" w14:textId="1DAFFB87" w:rsidR="00725515" w:rsidRPr="009165CD" w:rsidRDefault="00AC79C5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5E747DBC">
        <w:rPr>
          <w:rFonts w:ascii="Aptos" w:eastAsia="Aptos" w:hAnsi="Aptos" w:cs="Aptos"/>
          <w:sz w:val="20"/>
          <w:szCs w:val="20"/>
        </w:rPr>
        <w:t>8</w:t>
      </w:r>
      <w:r w:rsidRPr="5E747DBC">
        <w:rPr>
          <w:rFonts w:ascii="Aptos" w:eastAsia="Aptos" w:hAnsi="Aptos" w:cs="Aptos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5E747DBC">
        <w:rPr>
          <w:rFonts w:ascii="Aptos" w:eastAsia="Aptos" w:hAnsi="Aptos" w:cs="Aptos"/>
          <w:sz w:val="20"/>
          <w:szCs w:val="20"/>
        </w:rPr>
        <w:t>8</w:t>
      </w:r>
      <w:r w:rsidRPr="5E747DBC">
        <w:rPr>
          <w:rFonts w:ascii="Aptos" w:eastAsia="Aptos" w:hAnsi="Aptos" w:cs="Aptos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5E747DBC">
      <w:pPr>
        <w:pStyle w:val="Tekstpodstawowy"/>
        <w:numPr>
          <w:ilvl w:val="0"/>
          <w:numId w:val="20"/>
        </w:numPr>
        <w:spacing w:after="0" w:line="276" w:lineRule="auto"/>
        <w:ind w:left="357" w:hanging="357"/>
        <w:jc w:val="both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5E747DBC">
        <w:rPr>
          <w:rFonts w:ascii="Aptos" w:eastAsia="Aptos" w:hAnsi="Aptos" w:cs="Aptos"/>
          <w:sz w:val="20"/>
          <w:szCs w:val="20"/>
        </w:rPr>
        <w:t>Poufnych</w:t>
      </w:r>
      <w:r w:rsidRPr="5E747DBC">
        <w:rPr>
          <w:rFonts w:ascii="Aptos" w:eastAsia="Aptos" w:hAnsi="Aptos" w:cs="Aptos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3DB038EC" w14:textId="77777777" w:rsidR="00725515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Oświadczam, iż {{ b2b.g_zapoznal }} się z niniejszą deklaracją, rozumiem jej treść i zobowiązuję się do jej stosowania. Jestem świadomy odpowiedzialności za nieprzestrzeganie zapisów zawartych w niniejszej deklaracji.</w:t>
      </w:r>
    </w:p>
    <w:p w14:paraId="418C4918" w14:textId="77777777" w:rsidR="00E55544" w:rsidRDefault="00E5554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5EF2B310" w14:textId="77777777" w:rsidR="00E55544" w:rsidRDefault="00E5554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2D3D2424" w14:textId="77777777" w:rsidR="00725515" w:rsidRPr="009165CD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1DA04462" w14:textId="6F1ABC1A" w:rsidR="00725515" w:rsidRPr="009165CD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5E747DBC">
        <w:rPr>
          <w:rFonts w:ascii="Aptos" w:eastAsia="Aptos" w:hAnsi="Aptos" w:cs="Aptos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5E747DBC">
        <w:rPr>
          <w:rFonts w:ascii="Aptos" w:eastAsia="Aptos" w:hAnsi="Aptos" w:cs="Aptos"/>
          <w:color w:val="auto"/>
          <w:sz w:val="20"/>
          <w:szCs w:val="20"/>
        </w:rPr>
        <w:t>data</w:t>
      </w:r>
    </w:p>
    <w:p w14:paraId="28220D71" w14:textId="081EB7BD" w:rsidR="00725515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Deklaracja podpisana w obecności:</w:t>
      </w:r>
    </w:p>
    <w:p w14:paraId="7C6B9311" w14:textId="77777777" w:rsidR="00E55544" w:rsidRDefault="00E5554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076CC33A" w14:textId="77777777" w:rsidR="00E55544" w:rsidRPr="009165CD" w:rsidRDefault="00E55544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0F62FABF" w14:textId="77777777" w:rsidR="00D57DFF" w:rsidRDefault="00D57DFF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</w:p>
    <w:p w14:paraId="0063DAA9" w14:textId="5549E855" w:rsidR="00725515" w:rsidRPr="009165CD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5E747DBC">
        <w:rPr>
          <w:rFonts w:ascii="Aptos" w:eastAsia="Aptos" w:hAnsi="Aptos" w:cs="Aptos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5E747DBC">
      <w:pPr>
        <w:pStyle w:val="Default"/>
        <w:spacing w:line="276" w:lineRule="auto"/>
        <w:jc w:val="both"/>
        <w:rPr>
          <w:rFonts w:ascii="Aptos" w:eastAsia="Aptos" w:hAnsi="Aptos" w:cs="Aptos"/>
          <w:color w:val="auto"/>
          <w:sz w:val="20"/>
          <w:szCs w:val="20"/>
        </w:rPr>
      </w:pPr>
      <w:r w:rsidRPr="5E747DBC">
        <w:rPr>
          <w:rFonts w:ascii="Aptos" w:eastAsia="Aptos" w:hAnsi="Aptos" w:cs="Aptos"/>
          <w:color w:val="auto"/>
          <w:sz w:val="20"/>
          <w:szCs w:val="20"/>
        </w:rPr>
        <w:t>Przedstawiciel B2B</w:t>
      </w:r>
      <w:r w:rsidR="00D05D9F" w:rsidRPr="5E747DBC">
        <w:rPr>
          <w:rFonts w:ascii="Aptos" w:eastAsia="Aptos" w:hAnsi="Aptos" w:cs="Aptos"/>
          <w:color w:val="auto"/>
          <w:sz w:val="20"/>
          <w:szCs w:val="20"/>
        </w:rPr>
        <w:t>.</w:t>
      </w:r>
      <w:r w:rsidRPr="5E747DBC">
        <w:rPr>
          <w:rFonts w:ascii="Aptos" w:eastAsia="Aptos" w:hAnsi="Aptos" w:cs="Aptos"/>
          <w:color w:val="auto"/>
          <w:sz w:val="20"/>
          <w:szCs w:val="20"/>
        </w:rPr>
        <w:t xml:space="preserve">net </w:t>
      </w:r>
      <w:r w:rsidR="00D05D9F" w:rsidRPr="5E747DBC">
        <w:rPr>
          <w:rFonts w:ascii="Aptos" w:eastAsia="Aptos" w:hAnsi="Aptos" w:cs="Aptos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5E747DBC">
        <w:rPr>
          <w:rFonts w:ascii="Aptos" w:eastAsia="Aptos" w:hAnsi="Aptos" w:cs="Aptos"/>
          <w:color w:val="auto"/>
          <w:sz w:val="20"/>
          <w:szCs w:val="20"/>
        </w:rPr>
        <w:t>data</w:t>
      </w:r>
    </w:p>
    <w:p w14:paraId="1369C2EF" w14:textId="77777777" w:rsidR="00D57DFF" w:rsidRDefault="00D57DFF" w:rsidP="5E747DBC">
      <w:pPr>
        <w:spacing w:after="0" w:line="276" w:lineRule="auto"/>
        <w:ind w:left="357" w:hanging="357"/>
        <w:jc w:val="both"/>
        <w:rPr>
          <w:rFonts w:ascii="Aptos" w:eastAsia="Aptos" w:hAnsi="Aptos" w:cs="Aptos"/>
          <w:i/>
          <w:sz w:val="20"/>
          <w:szCs w:val="20"/>
        </w:rPr>
      </w:pPr>
    </w:p>
    <w:p w14:paraId="5E22FA26" w14:textId="4818E134" w:rsidR="18958367" w:rsidRDefault="18958367" w:rsidP="5E747DBC">
      <w:pPr>
        <w:spacing w:after="0" w:line="276" w:lineRule="auto"/>
        <w:ind w:left="357" w:hanging="357"/>
        <w:jc w:val="both"/>
        <w:rPr>
          <w:rFonts w:ascii="Aptos" w:eastAsia="Aptos" w:hAnsi="Aptos" w:cs="Aptos"/>
          <w:i/>
          <w:sz w:val="20"/>
          <w:szCs w:val="20"/>
        </w:rPr>
      </w:pPr>
    </w:p>
    <w:p w14:paraId="6B245590" w14:textId="77777777" w:rsidR="00AC6243" w:rsidRDefault="00AC6243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720207F6" w14:textId="77777777" w:rsidR="00AC6243" w:rsidRDefault="00AC6243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1D7D4A0C" w14:textId="77777777" w:rsidR="00AC6243" w:rsidRDefault="00AC6243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66D9FCBA" w14:textId="44A92C67" w:rsidR="00AC6243" w:rsidRDefault="00AC6243" w:rsidP="39EC6FA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39FDAE65" w14:textId="77777777" w:rsidR="00AC6243" w:rsidRDefault="00AC6243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53C14EED" w:rsidR="00725515" w:rsidRPr="009165CD" w:rsidRDefault="0036581A" w:rsidP="009165CD">
      <w:pPr>
        <w:keepNext/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E55544">
      <w:pPr>
        <w:keepNext/>
        <w:spacing w:line="276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E55544">
      <w:pPr>
        <w:spacing w:line="276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{{ b2b.signing_date | pl_date }} jako Załącznik nr 2 do Umowy o współpracę B2B nr {{ b2b.contract_number or '…' }}</w:t>
      </w:r>
    </w:p>
    <w:p w14:paraId="7EEAFADF" w14:textId="74BB6494" w:rsidR="00B2079E" w:rsidRPr="009165CD" w:rsidRDefault="00B2079E" w:rsidP="00E55544">
      <w:pPr>
        <w:spacing w:line="276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1F32E3E9" w:rsidR="008E663D" w:rsidRPr="009165CD" w:rsidRDefault="005F4054" w:rsidP="00E55544">
      <w:pPr>
        <w:spacing w:line="276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</w:t>
      </w:r>
      <w:r w:rsidR="00347816">
        <w:rPr>
          <w:rFonts w:ascii="Aptos" w:hAnsi="Aptos" w:cs="Arial"/>
          <w:b/>
          <w:bCs/>
          <w:sz w:val="20"/>
          <w:szCs w:val="20"/>
        </w:rPr>
        <w:t>.</w:t>
      </w:r>
      <w:r w:rsidR="00CC1FE6">
        <w:rPr>
          <w:rFonts w:ascii="Aptos" w:hAnsi="Aptos" w:cs="Arial"/>
          <w:b/>
          <w:bCs/>
          <w:sz w:val="20"/>
          <w:szCs w:val="20"/>
        </w:rPr>
        <w:t>net</w:t>
      </w:r>
      <w:r w:rsidRPr="18958367">
        <w:rPr>
          <w:rFonts w:ascii="Aptos" w:hAnsi="Aptos" w:cs="Arial"/>
          <w:b/>
          <w:bCs/>
          <w:sz w:val="20"/>
          <w:szCs w:val="20"/>
        </w:rPr>
        <w:t xml:space="preserve">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</w:t>
      </w:r>
      <w:bookmarkEnd w:id="3"/>
    </w:p>
    <w:p w14:paraId="58E08153" w14:textId="74C93DD1" w:rsidR="004E11AE" w:rsidRPr="009165CD" w:rsidRDefault="005F4054" w:rsidP="00E55544">
      <w:pPr>
        <w:spacing w:line="276" w:lineRule="auto"/>
        <w:rPr>
          <w:rFonts w:ascii="Aptos" w:hAnsi="Aptos" w:cs="Arial"/>
          <w:sz w:val="20"/>
          <w:szCs w:val="20"/>
        </w:rPr>
      </w:pPr>
      <w:r>
        <w:rPr>
          <w:rFonts w:ascii="Aptos" w:hAnsi="Aptos"/>
          <w:b w:val="0"/>
          <w:sz w:val="20"/>
        </w:rPr>
        <w:t xml:space="preserve">zwaną dalej „Administratorem” </w:t>
        <w:br/>
        <w:br/>
        <w:t>a</w:t>
        <w:br/>
        <w:br/>
      </w:r>
      <w:r>
        <w:rPr>
          <w:rFonts w:ascii="Aptos" w:hAnsi="Aptos"/>
          <w:b/>
          <w:sz w:val="20"/>
        </w:rPr>
        <w:t>{% if b2b.is_company is defined and b2b.is_company %}{{ candidate.legal_name or '………' }} {% else %}{{ b2b.g_pan }} {{ b2b.partner_instrumental or candidate.full_name or '………' }} {% endif %}</w:t>
      </w:r>
      <w:r>
        <w:rPr>
          <w:rFonts w:ascii="Aptos" w:hAnsi="Aptos"/>
          <w:b w:val="0"/>
          <w:sz w:val="20"/>
        </w:rPr>
        <w:t>{% if b2b.is_company is defined and b2b.is_company %}z siedzibą {{ b2b.company.seat or '………' }}, pod adresem {{ candidate.business_address or '………' }}, wpisaną do Rejestru Przedsiębiorców Krajowego Rejestru Sądowego, prowadzonego przez {{ b2b.company.registry_court or '………' }}, pod numerem KRS: {{ b2b.company.krs or '………' }}, NIP: {{ candidate.nip or '………' }}, REGON: {{ candidate.regon or '………' }}, o kapitale zakładowym {{ b2b.company.share_capital or '………' }}, reprezentowaną przez {{ b2b.company.representation or '………' }}, {% else %}{{ b2b.g_prowadzacy }} działalność gospodarczą pod firmą: {{ candidate.legal_name or '………' }}, zarejestrowaną w Centralnej Ewidencji i Informacji o Działalności Gospodarczej pod adresem{% if b2b.address_for_service is defined and b2b.address_for_service %} do doręczeń{% endif %}: {{ candidate.business_address or '………' }}, NIP: {{ candidate.nip or '………' }}, REGON: {{ candidate.regon or '………' }}, {% endif %}</w:t>
      </w:r>
    </w:p>
    <w:p w14:paraId="605A90CE" w14:textId="7C3B88C2" w:rsidR="005F4054" w:rsidRPr="009165CD" w:rsidRDefault="005F4054" w:rsidP="00E55544">
      <w:pPr>
        <w:spacing w:after="0" w:line="276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{{ b2b.g_zwanym }} dalej „Podmiotem Przetwarzającym”</w:t>
      </w:r>
    </w:p>
    <w:p w14:paraId="0D72089A" w14:textId="77777777" w:rsidR="005F4054" w:rsidRPr="009165CD" w:rsidRDefault="005F4054" w:rsidP="00E55544">
      <w:pPr>
        <w:spacing w:line="276" w:lineRule="auto"/>
        <w:rPr>
          <w:rFonts w:ascii="Aptos" w:hAnsi="Aptos" w:cs="Arial"/>
          <w:sz w:val="20"/>
          <w:szCs w:val="20"/>
        </w:rPr>
      </w:pPr>
    </w:p>
    <w:p w14:paraId="6AC0C6A6" w14:textId="51367380" w:rsidR="005F4054" w:rsidRPr="009165CD" w:rsidRDefault="005F4054" w:rsidP="00E55544">
      <w:pPr>
        <w:keepNext/>
        <w:spacing w:line="276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 xml:space="preserve">§ 1. </w:t>
      </w:r>
      <w:r w:rsidR="00281384">
        <w:rPr>
          <w:rFonts w:ascii="Aptos" w:hAnsi="Aptos" w:cs="Arial"/>
          <w:b/>
          <w:bCs/>
          <w:sz w:val="20"/>
          <w:szCs w:val="20"/>
        </w:rPr>
        <w:br/>
      </w:r>
      <w:r w:rsidRPr="009165CD">
        <w:rPr>
          <w:rFonts w:ascii="Aptos" w:hAnsi="Aptos" w:cs="Arial"/>
          <w:b/>
          <w:bCs/>
          <w:sz w:val="20"/>
          <w:szCs w:val="20"/>
        </w:rPr>
        <w:t>Przedmiot Umowy Powierzenia</w:t>
      </w:r>
    </w:p>
    <w:p w14:paraId="14745FCC" w14:textId="47020DE3" w:rsidR="000D717E" w:rsidRPr="009165CD" w:rsidRDefault="00E82662" w:rsidP="00E55544">
      <w:pPr>
        <w:pStyle w:val="Akapitzlist"/>
        <w:numPr>
          <w:ilvl w:val="3"/>
          <w:numId w:val="17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277DF8">
        <w:rPr>
          <w:rFonts w:ascii="Aptos" w:hAnsi="Aptos" w:cs="Arial"/>
          <w:sz w:val="20"/>
          <w:szCs w:val="20"/>
        </w:rPr>
        <w:t>Administrator</w:t>
      </w:r>
      <w:r w:rsidR="005F4054" w:rsidRPr="00277DF8">
        <w:rPr>
          <w:rFonts w:ascii="Aptos" w:hAnsi="Aptos" w:cs="Arial"/>
          <w:sz w:val="20"/>
          <w:szCs w:val="20"/>
        </w:rPr>
        <w:t xml:space="preserve">, na podstawie art. 28 ust. 3 Rozporządzenia Parlamentu Europejskiego i Rady (UE) 2016/679 (RODO), powierza </w:t>
      </w:r>
      <w:r w:rsidRPr="00277DF8">
        <w:rPr>
          <w:rFonts w:ascii="Aptos" w:hAnsi="Aptos" w:cs="Arial"/>
          <w:sz w:val="20"/>
          <w:szCs w:val="20"/>
        </w:rPr>
        <w:t>Podmiotowi</w:t>
      </w:r>
      <w:r w:rsidR="005F4054" w:rsidRPr="009165CD">
        <w:rPr>
          <w:rFonts w:ascii="Aptos" w:hAnsi="Aptos" w:cs="Arial"/>
          <w:sz w:val="20"/>
          <w:szCs w:val="20"/>
        </w:rPr>
        <w:t xml:space="preserve"> Przetwarzającemu przetwarzanie danych osobowych, a P</w:t>
      </w:r>
      <w:r w:rsidR="00394BCF">
        <w:rPr>
          <w:rFonts w:ascii="Aptos" w:hAnsi="Aptos" w:cs="Arial"/>
          <w:sz w:val="20"/>
          <w:szCs w:val="20"/>
        </w:rPr>
        <w:t>odmiot</w:t>
      </w:r>
      <w:r w:rsidR="005F4054" w:rsidRPr="009165CD">
        <w:rPr>
          <w:rFonts w:ascii="Aptos" w:hAnsi="Aptos" w:cs="Arial"/>
          <w:sz w:val="20"/>
          <w:szCs w:val="20"/>
        </w:rPr>
        <w:t xml:space="preserve"> Przetwarzający zobowiązuje się do ich przetwarzania na zasadach określonych w niniejszej Umowie.</w:t>
      </w:r>
    </w:p>
    <w:p w14:paraId="187CD1CD" w14:textId="55A5AA69" w:rsidR="005F4054" w:rsidRPr="00D57DFF" w:rsidRDefault="005F4054" w:rsidP="00E55544">
      <w:pPr>
        <w:pStyle w:val="Akapitzlist"/>
        <w:numPr>
          <w:ilvl w:val="3"/>
          <w:numId w:val="17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30F9C467" w:rsidR="005F4054" w:rsidRPr="009165CD" w:rsidRDefault="005F4054" w:rsidP="00E55544">
      <w:pPr>
        <w:keepNext/>
        <w:spacing w:line="276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 xml:space="preserve">§ 2. </w:t>
      </w:r>
      <w:r w:rsidR="00281384">
        <w:rPr>
          <w:rFonts w:ascii="Aptos" w:hAnsi="Aptos" w:cs="Arial"/>
          <w:b/>
          <w:bCs/>
          <w:sz w:val="20"/>
          <w:szCs w:val="20"/>
        </w:rPr>
        <w:br/>
      </w:r>
      <w:r w:rsidRPr="009165CD">
        <w:rPr>
          <w:rFonts w:ascii="Aptos" w:hAnsi="Aptos" w:cs="Arial"/>
          <w:b/>
          <w:bCs/>
          <w:sz w:val="20"/>
          <w:szCs w:val="20"/>
        </w:rPr>
        <w:t>Zakres i Charakter Przetwarzania</w:t>
      </w:r>
    </w:p>
    <w:p w14:paraId="3BC44CD6" w14:textId="7746DC91" w:rsidR="005F4054" w:rsidRPr="00277DF8" w:rsidRDefault="005F4054" w:rsidP="00E55544">
      <w:pPr>
        <w:pStyle w:val="Akapitzlist"/>
        <w:numPr>
          <w:ilvl w:val="3"/>
          <w:numId w:val="13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</w:t>
      </w:r>
      <w:r w:rsidRPr="00277DF8">
        <w:rPr>
          <w:rFonts w:ascii="Aptos" w:hAnsi="Aptos" w:cs="Arial"/>
          <w:sz w:val="20"/>
          <w:szCs w:val="20"/>
        </w:rPr>
        <w:t xml:space="preserve">nie </w:t>
      </w:r>
      <w:r w:rsidR="00E82662" w:rsidRPr="00277DF8">
        <w:rPr>
          <w:rFonts w:ascii="Aptos" w:hAnsi="Aptos" w:cs="Arial"/>
          <w:sz w:val="20"/>
          <w:szCs w:val="20"/>
        </w:rPr>
        <w:t>Administratora</w:t>
      </w:r>
      <w:r w:rsidRPr="00277DF8">
        <w:rPr>
          <w:rFonts w:ascii="Aptos" w:hAnsi="Aptos" w:cs="Arial"/>
          <w:sz w:val="20"/>
          <w:szCs w:val="20"/>
        </w:rPr>
        <w:t xml:space="preserve"> i w zakresie absolutnie niezbędnym do wykonania Usługi (np. w projektach medycznych).</w:t>
      </w:r>
    </w:p>
    <w:p w14:paraId="17219046" w14:textId="5D334F90" w:rsidR="006E1C57" w:rsidRPr="009165CD" w:rsidRDefault="005F4054" w:rsidP="00E55544">
      <w:pPr>
        <w:pStyle w:val="Akapitzlist"/>
        <w:numPr>
          <w:ilvl w:val="3"/>
          <w:numId w:val="13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277DF8">
        <w:rPr>
          <w:rFonts w:ascii="Aptos" w:hAnsi="Aptos" w:cs="Arial"/>
          <w:sz w:val="20"/>
          <w:szCs w:val="20"/>
        </w:rPr>
        <w:t xml:space="preserve">Klienci </w:t>
      </w:r>
      <w:r w:rsidR="00E82662" w:rsidRPr="00277DF8">
        <w:rPr>
          <w:rFonts w:ascii="Aptos" w:hAnsi="Aptos" w:cs="Arial"/>
          <w:sz w:val="20"/>
          <w:szCs w:val="20"/>
        </w:rPr>
        <w:t>Administratora</w:t>
      </w:r>
      <w:r w:rsidRPr="00277DF8">
        <w:rPr>
          <w:rFonts w:ascii="Aptos" w:hAnsi="Aptos" w:cs="Arial"/>
          <w:sz w:val="20"/>
          <w:szCs w:val="20"/>
        </w:rPr>
        <w:t>, pracownicy Klientów, kontrahenci Klientów lub inne osoby, których dane zostały przekazane P</w:t>
      </w:r>
      <w:r w:rsidR="00E82662" w:rsidRPr="00277DF8">
        <w:rPr>
          <w:rFonts w:ascii="Aptos" w:hAnsi="Aptos" w:cs="Arial"/>
          <w:sz w:val="20"/>
          <w:szCs w:val="20"/>
        </w:rPr>
        <w:t>odmiotow</w:t>
      </w:r>
      <w:r w:rsidRPr="00277DF8">
        <w:rPr>
          <w:rFonts w:ascii="Aptos" w:hAnsi="Aptos" w:cs="Arial"/>
          <w:sz w:val="20"/>
          <w:szCs w:val="20"/>
        </w:rPr>
        <w:t>i Przetwarzającemu w związku</w:t>
      </w:r>
      <w:r w:rsidRPr="009165CD">
        <w:rPr>
          <w:rFonts w:ascii="Aptos" w:hAnsi="Aptos" w:cs="Arial"/>
          <w:sz w:val="20"/>
          <w:szCs w:val="20"/>
        </w:rPr>
        <w:t xml:space="preserve"> z realizacją Umowy Głównej.</w:t>
      </w:r>
    </w:p>
    <w:p w14:paraId="30D8DD7C" w14:textId="77777777" w:rsidR="00566D48" w:rsidRDefault="005F4054" w:rsidP="00E55544">
      <w:pPr>
        <w:pStyle w:val="Akapitzlist"/>
        <w:numPr>
          <w:ilvl w:val="3"/>
          <w:numId w:val="13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151A6672" w:rsidR="005F4054" w:rsidRPr="00566D48" w:rsidRDefault="005F4054" w:rsidP="00E55544">
      <w:pPr>
        <w:pStyle w:val="Akapitzlist"/>
        <w:numPr>
          <w:ilvl w:val="3"/>
          <w:numId w:val="13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566D48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6164E711" w:rsidR="005F4054" w:rsidRPr="009165CD" w:rsidRDefault="005F4054" w:rsidP="00E55544">
      <w:pPr>
        <w:keepNext/>
        <w:spacing w:line="276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 xml:space="preserve">§ 3. </w:t>
      </w:r>
      <w:r w:rsidR="00281384">
        <w:rPr>
          <w:rFonts w:ascii="Aptos" w:hAnsi="Aptos" w:cs="Arial"/>
          <w:b/>
          <w:bCs/>
          <w:sz w:val="20"/>
          <w:szCs w:val="20"/>
        </w:rPr>
        <w:br/>
      </w:r>
      <w:r w:rsidRPr="009165CD">
        <w:rPr>
          <w:rFonts w:ascii="Aptos" w:hAnsi="Aptos" w:cs="Arial"/>
          <w:b/>
          <w:bCs/>
          <w:sz w:val="20"/>
          <w:szCs w:val="20"/>
        </w:rPr>
        <w:t>Obowiązki P</w:t>
      </w:r>
      <w:r w:rsidR="00E82662">
        <w:rPr>
          <w:rFonts w:ascii="Aptos" w:hAnsi="Aptos" w:cs="Arial"/>
          <w:b/>
          <w:bCs/>
          <w:sz w:val="20"/>
          <w:szCs w:val="20"/>
        </w:rPr>
        <w:t>odmiotu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Przetwarzającego (Partnera)</w:t>
      </w:r>
    </w:p>
    <w:p w14:paraId="25C3D256" w14:textId="7C02F265" w:rsidR="00E57CCF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zobowiązuje się przetwarzać powierzone dane wyłącznie na udokumentowane polecenie </w:t>
      </w:r>
      <w:r w:rsidR="00E82662">
        <w:rPr>
          <w:rFonts w:ascii="Aptos" w:hAnsi="Aptos" w:cs="Arial"/>
          <w:sz w:val="20"/>
          <w:szCs w:val="20"/>
        </w:rPr>
        <w:t>Administratora</w:t>
      </w:r>
      <w:r w:rsidRPr="009165CD">
        <w:rPr>
          <w:rFonts w:ascii="Aptos" w:hAnsi="Aptos" w:cs="Arial"/>
          <w:sz w:val="20"/>
          <w:szCs w:val="20"/>
        </w:rPr>
        <w:t>.</w:t>
      </w:r>
    </w:p>
    <w:p w14:paraId="79E0F383" w14:textId="21A6498F" w:rsidR="00926E66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zobowiązuje się stosować środki techniczne i organizacyjne wymagane przez </w:t>
      </w:r>
      <w:r w:rsidR="00421D27">
        <w:rPr>
          <w:rFonts w:ascii="Aptos" w:hAnsi="Aptos" w:cs="Arial"/>
          <w:sz w:val="20"/>
          <w:szCs w:val="20"/>
        </w:rPr>
        <w:t>a</w:t>
      </w:r>
      <w:r w:rsidRPr="009165CD">
        <w:rPr>
          <w:rFonts w:ascii="Aptos" w:hAnsi="Aptos" w:cs="Arial"/>
          <w:sz w:val="20"/>
          <w:szCs w:val="20"/>
        </w:rPr>
        <w:t>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3125EE9F" w:rsidR="00926E66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zapewni, że osoby upoważnione do przetwarzania danych (w tym on sam) zobowiązały się do zachowania poufności na podstawie pisemnego oświadczenia.</w:t>
      </w:r>
    </w:p>
    <w:p w14:paraId="79870AD6" w14:textId="34569141" w:rsidR="00926E66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zobowiązuje się do wspierania </w:t>
      </w:r>
      <w:r w:rsidR="00E82662">
        <w:rPr>
          <w:rFonts w:ascii="Aptos" w:hAnsi="Aptos" w:cs="Arial"/>
          <w:sz w:val="20"/>
          <w:szCs w:val="20"/>
        </w:rPr>
        <w:t>Administratora</w:t>
      </w:r>
      <w:r w:rsidRPr="009165CD">
        <w:rPr>
          <w:rFonts w:ascii="Aptos" w:hAnsi="Aptos" w:cs="Arial"/>
          <w:sz w:val="20"/>
          <w:szCs w:val="20"/>
        </w:rPr>
        <w:t xml:space="preserve"> w zakresie realizacji praw osób, których dane dotyczą (np. prawo dostępu, sprostowania) oraz w zakresie wywiązywania się z obowiązków określonych w art. 32–36 RODO (np. zgłaszanie naruszeń).</w:t>
      </w:r>
    </w:p>
    <w:p w14:paraId="16483F7A" w14:textId="28F80A85" w:rsidR="00926E66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zgłosi je </w:t>
      </w:r>
      <w:r w:rsidR="00E82662">
        <w:rPr>
          <w:rFonts w:ascii="Aptos" w:hAnsi="Aptos" w:cs="Arial"/>
          <w:sz w:val="20"/>
          <w:szCs w:val="20"/>
        </w:rPr>
        <w:t>Administratorowi</w:t>
      </w:r>
      <w:r w:rsidRPr="009165CD">
        <w:rPr>
          <w:rFonts w:ascii="Aptos" w:hAnsi="Aptos" w:cs="Arial"/>
          <w:sz w:val="20"/>
          <w:szCs w:val="20"/>
        </w:rPr>
        <w:t xml:space="preserve"> niezwłocznie, jednak nie później niż w ciągu 24 godzin od momentu wykrycia naruszenia.</w:t>
      </w:r>
    </w:p>
    <w:p w14:paraId="0E322FD8" w14:textId="3C262B7C" w:rsidR="005F4054" w:rsidRPr="009165CD" w:rsidRDefault="005F4054" w:rsidP="00E55544">
      <w:pPr>
        <w:pStyle w:val="Akapitzlist"/>
        <w:numPr>
          <w:ilvl w:val="3"/>
          <w:numId w:val="12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E82662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udostępni </w:t>
      </w:r>
      <w:r w:rsidR="00E82662">
        <w:rPr>
          <w:rFonts w:ascii="Aptos" w:hAnsi="Aptos" w:cs="Arial"/>
          <w:sz w:val="20"/>
          <w:szCs w:val="20"/>
        </w:rPr>
        <w:t>Administratorowi</w:t>
      </w:r>
      <w:r w:rsidRPr="009165CD">
        <w:rPr>
          <w:rFonts w:ascii="Aptos" w:hAnsi="Aptos" w:cs="Arial"/>
          <w:sz w:val="20"/>
          <w:szCs w:val="20"/>
        </w:rPr>
        <w:t xml:space="preserve"> wszelkie informacje niezbędne do wykazania zgodności z obowiązkami RODO oraz umożliwi przeprowadzenie audytów i inspekcji (w tym zdalnych lub w siedzibie).</w:t>
      </w:r>
    </w:p>
    <w:p w14:paraId="366236B4" w14:textId="3CCC29E8" w:rsidR="005F4054" w:rsidRPr="009165CD" w:rsidRDefault="005F4054" w:rsidP="00E55544">
      <w:pPr>
        <w:keepNext/>
        <w:spacing w:line="276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 xml:space="preserve">§ 4. </w:t>
      </w:r>
      <w:r w:rsidR="00281384">
        <w:rPr>
          <w:rFonts w:ascii="Aptos" w:hAnsi="Aptos" w:cs="Arial"/>
          <w:b/>
          <w:bCs/>
          <w:sz w:val="20"/>
          <w:szCs w:val="20"/>
        </w:rPr>
        <w:br/>
      </w:r>
      <w:r w:rsidRPr="009165CD">
        <w:rPr>
          <w:rFonts w:ascii="Aptos" w:hAnsi="Aptos" w:cs="Arial"/>
          <w:b/>
          <w:bCs/>
          <w:sz w:val="20"/>
          <w:szCs w:val="20"/>
        </w:rPr>
        <w:t>Dalsze Powierzenie (</w:t>
      </w:r>
      <w:r w:rsidR="00CF4E1A">
        <w:rPr>
          <w:rFonts w:ascii="Aptos" w:hAnsi="Aptos" w:cs="Arial"/>
          <w:b/>
          <w:bCs/>
          <w:sz w:val="20"/>
          <w:szCs w:val="20"/>
        </w:rPr>
        <w:t>podmiot dalszego przetwarzania</w:t>
      </w:r>
      <w:r w:rsidRPr="009165CD">
        <w:rPr>
          <w:rFonts w:ascii="Aptos" w:hAnsi="Aptos" w:cs="Arial"/>
          <w:b/>
          <w:bCs/>
          <w:sz w:val="20"/>
          <w:szCs w:val="20"/>
        </w:rPr>
        <w:t>)</w:t>
      </w:r>
    </w:p>
    <w:p w14:paraId="4424AF7F" w14:textId="4DE0346D" w:rsidR="00A85764" w:rsidRPr="009165CD" w:rsidRDefault="005F4054" w:rsidP="00E55544">
      <w:pPr>
        <w:pStyle w:val="Akapitzlist"/>
        <w:numPr>
          <w:ilvl w:val="0"/>
          <w:numId w:val="38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394BCF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może powierzyć przetwarzanie powierzonych danych podmiotom trzecim (</w:t>
      </w:r>
      <w:r w:rsidR="00CF4E1A">
        <w:rPr>
          <w:rFonts w:ascii="Aptos" w:hAnsi="Aptos" w:cs="Arial"/>
          <w:sz w:val="20"/>
          <w:szCs w:val="20"/>
        </w:rPr>
        <w:t>podmiotom dalszego przetwarzania</w:t>
      </w:r>
      <w:r w:rsidRPr="009165CD">
        <w:rPr>
          <w:rFonts w:ascii="Aptos" w:hAnsi="Aptos" w:cs="Arial"/>
          <w:sz w:val="20"/>
          <w:szCs w:val="20"/>
        </w:rPr>
        <w:t xml:space="preserve">, np. zewnętrznym dostawcom chmury lub narzędzi), pod warunkiem uzyskania uprzedniej, pisemnej zgody ogólnej lub szczególnej </w:t>
      </w:r>
      <w:r w:rsidR="00363213">
        <w:rPr>
          <w:rFonts w:ascii="Aptos" w:hAnsi="Aptos" w:cs="Arial"/>
          <w:sz w:val="20"/>
          <w:szCs w:val="20"/>
        </w:rPr>
        <w:t>Administratora</w:t>
      </w:r>
      <w:r w:rsidRPr="009165CD">
        <w:rPr>
          <w:rFonts w:ascii="Aptos" w:hAnsi="Aptos" w:cs="Arial"/>
          <w:sz w:val="20"/>
          <w:szCs w:val="20"/>
        </w:rPr>
        <w:t>.</w:t>
      </w:r>
    </w:p>
    <w:p w14:paraId="7716B808" w14:textId="4ADF260C" w:rsidR="00566D48" w:rsidRDefault="005F4054" w:rsidP="00E55544">
      <w:pPr>
        <w:pStyle w:val="Akapitzlist"/>
        <w:numPr>
          <w:ilvl w:val="0"/>
          <w:numId w:val="38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W przypadku uzyskania zgody, dalsze powierzenie może nastąpić wyłącznie na podstawie umowy, która nakłada na </w:t>
      </w:r>
      <w:r w:rsidR="00CF4E1A">
        <w:rPr>
          <w:rFonts w:ascii="Aptos" w:hAnsi="Aptos" w:cs="Arial"/>
          <w:sz w:val="20"/>
          <w:szCs w:val="20"/>
        </w:rPr>
        <w:t>podmiot dalszego przetwarzania</w:t>
      </w:r>
      <w:r w:rsidRPr="009165CD">
        <w:rPr>
          <w:rFonts w:ascii="Aptos" w:hAnsi="Aptos" w:cs="Arial"/>
          <w:sz w:val="20"/>
          <w:szCs w:val="20"/>
        </w:rPr>
        <w:t xml:space="preserve"> takie same obowiązki w zakresie ochrony danych, jakie zostały nałożone na </w:t>
      </w:r>
      <w:r w:rsidR="00363213">
        <w:rPr>
          <w:rFonts w:ascii="Aptos" w:hAnsi="Aptos" w:cs="Arial"/>
          <w:sz w:val="20"/>
          <w:szCs w:val="20"/>
        </w:rPr>
        <w:t>Podmiot</w:t>
      </w:r>
      <w:r w:rsidRPr="009165CD">
        <w:rPr>
          <w:rFonts w:ascii="Aptos" w:hAnsi="Aptos" w:cs="Arial"/>
          <w:sz w:val="20"/>
          <w:szCs w:val="20"/>
        </w:rPr>
        <w:t xml:space="preserve"> Przetwarzając</w:t>
      </w:r>
      <w:r w:rsidR="00363213">
        <w:rPr>
          <w:rFonts w:ascii="Aptos" w:hAnsi="Aptos" w:cs="Arial"/>
          <w:sz w:val="20"/>
          <w:szCs w:val="20"/>
        </w:rPr>
        <w:t>y</w:t>
      </w:r>
      <w:r w:rsidRPr="009165CD">
        <w:rPr>
          <w:rFonts w:ascii="Aptos" w:hAnsi="Aptos" w:cs="Arial"/>
          <w:sz w:val="20"/>
          <w:szCs w:val="20"/>
        </w:rPr>
        <w:t xml:space="preserve"> w niniejszej Umowie.</w:t>
      </w:r>
    </w:p>
    <w:p w14:paraId="68D56208" w14:textId="08C3D60A" w:rsidR="00CE00C5" w:rsidRPr="00566D48" w:rsidRDefault="005F4054" w:rsidP="00E55544">
      <w:pPr>
        <w:pStyle w:val="Akapitzlist"/>
        <w:numPr>
          <w:ilvl w:val="0"/>
          <w:numId w:val="38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566D48">
        <w:rPr>
          <w:rFonts w:ascii="Aptos" w:hAnsi="Aptos" w:cs="Arial"/>
          <w:sz w:val="20"/>
          <w:szCs w:val="20"/>
        </w:rPr>
        <w:t>P</w:t>
      </w:r>
      <w:r w:rsidR="00363213">
        <w:rPr>
          <w:rFonts w:ascii="Aptos" w:hAnsi="Aptos" w:cs="Arial"/>
          <w:sz w:val="20"/>
          <w:szCs w:val="20"/>
        </w:rPr>
        <w:t>odmiot</w:t>
      </w:r>
      <w:r w:rsidRPr="00566D48">
        <w:rPr>
          <w:rFonts w:ascii="Aptos" w:hAnsi="Aptos" w:cs="Arial"/>
          <w:sz w:val="20"/>
          <w:szCs w:val="20"/>
        </w:rPr>
        <w:t xml:space="preserve"> Przetwarzający ponosi pełną odpowiedzialność wobec </w:t>
      </w:r>
      <w:r w:rsidR="00363213">
        <w:rPr>
          <w:rFonts w:ascii="Aptos" w:hAnsi="Aptos" w:cs="Arial"/>
          <w:sz w:val="20"/>
          <w:szCs w:val="20"/>
        </w:rPr>
        <w:t>Administratora</w:t>
      </w:r>
      <w:r w:rsidRPr="00566D48">
        <w:rPr>
          <w:rFonts w:ascii="Aptos" w:hAnsi="Aptos" w:cs="Arial"/>
          <w:sz w:val="20"/>
          <w:szCs w:val="20"/>
        </w:rPr>
        <w:t xml:space="preserve"> za niewykonanie lub nienależyte wykonanie obowiązków przez </w:t>
      </w:r>
      <w:r w:rsidR="00CF4E1A">
        <w:rPr>
          <w:rFonts w:ascii="Aptos" w:hAnsi="Aptos" w:cs="Arial"/>
          <w:sz w:val="20"/>
          <w:szCs w:val="20"/>
        </w:rPr>
        <w:t>podmiot dalszego przetwarzania</w:t>
      </w:r>
      <w:r w:rsidRPr="00566D48">
        <w:rPr>
          <w:rFonts w:ascii="Aptos" w:hAnsi="Aptos" w:cs="Arial"/>
          <w:sz w:val="20"/>
          <w:szCs w:val="20"/>
        </w:rPr>
        <w:t>.</w:t>
      </w:r>
    </w:p>
    <w:p w14:paraId="175B8455" w14:textId="77777777" w:rsidR="00AC6243" w:rsidRDefault="00AC6243" w:rsidP="00E55544">
      <w:pPr>
        <w:spacing w:line="276" w:lineRule="auto"/>
        <w:rPr>
          <w:rFonts w:ascii="Aptos" w:hAnsi="Aptos" w:cs="Arial"/>
          <w:b/>
          <w:bCs/>
          <w:sz w:val="20"/>
          <w:szCs w:val="20"/>
        </w:rPr>
      </w:pPr>
    </w:p>
    <w:p w14:paraId="3BB85C6C" w14:textId="47761048" w:rsidR="005F4054" w:rsidRPr="009165CD" w:rsidRDefault="005F4054" w:rsidP="00E55544">
      <w:pPr>
        <w:keepNext/>
        <w:spacing w:line="276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 xml:space="preserve">§ 5. </w:t>
      </w:r>
      <w:r w:rsidR="00281384">
        <w:rPr>
          <w:rFonts w:ascii="Aptos" w:hAnsi="Aptos" w:cs="Arial"/>
          <w:b/>
          <w:bCs/>
          <w:sz w:val="20"/>
          <w:szCs w:val="20"/>
        </w:rPr>
        <w:br/>
      </w:r>
      <w:r w:rsidRPr="009165CD">
        <w:rPr>
          <w:rFonts w:ascii="Aptos" w:hAnsi="Aptos" w:cs="Arial"/>
          <w:b/>
          <w:bCs/>
          <w:sz w:val="20"/>
          <w:szCs w:val="20"/>
        </w:rPr>
        <w:t>Postanowienia Końcowe</w:t>
      </w:r>
    </w:p>
    <w:p w14:paraId="35474E21" w14:textId="529BFA0A" w:rsidR="00A85764" w:rsidRPr="009165CD" w:rsidRDefault="005F4054" w:rsidP="00E55544">
      <w:pPr>
        <w:pStyle w:val="Akapitzlist"/>
        <w:numPr>
          <w:ilvl w:val="0"/>
          <w:numId w:val="39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 zakończeniu obowiązywania Umowy Głównej lub na każde żądanie </w:t>
      </w:r>
      <w:r w:rsidR="00363213">
        <w:rPr>
          <w:rFonts w:ascii="Aptos" w:hAnsi="Aptos" w:cs="Arial"/>
          <w:sz w:val="20"/>
          <w:szCs w:val="20"/>
        </w:rPr>
        <w:t>Administratora</w:t>
      </w:r>
      <w:r w:rsidRPr="009165CD">
        <w:rPr>
          <w:rFonts w:ascii="Aptos" w:hAnsi="Aptos" w:cs="Arial"/>
          <w:sz w:val="20"/>
          <w:szCs w:val="20"/>
        </w:rPr>
        <w:t>, P</w:t>
      </w:r>
      <w:r w:rsidR="00363213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Przetwarzający, wedle wyboru </w:t>
      </w:r>
      <w:r w:rsidR="00363213">
        <w:rPr>
          <w:rFonts w:ascii="Aptos" w:hAnsi="Aptos" w:cs="Arial"/>
          <w:sz w:val="20"/>
          <w:szCs w:val="20"/>
        </w:rPr>
        <w:t>Administratora</w:t>
      </w:r>
      <w:r w:rsidRPr="009165CD">
        <w:rPr>
          <w:rFonts w:ascii="Aptos" w:hAnsi="Aptos" w:cs="Arial"/>
          <w:sz w:val="20"/>
          <w:szCs w:val="20"/>
        </w:rPr>
        <w:t>, trwale usunie lub zwróci mu wszelkie powierzone dane osobowe (wraz z ich kopiami), chyba że przepisy prawa nakazują ich dalsze przechowywanie.</w:t>
      </w:r>
    </w:p>
    <w:p w14:paraId="298007E6" w14:textId="00E0397C" w:rsidR="00863F28" w:rsidRPr="009165CD" w:rsidRDefault="005F4054" w:rsidP="00E55544">
      <w:pPr>
        <w:pStyle w:val="Akapitzlist"/>
        <w:numPr>
          <w:ilvl w:val="0"/>
          <w:numId w:val="39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</w:t>
      </w:r>
      <w:r w:rsidR="00363213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Przetwarzający ponosi pełną odpowiedzialność majątkową za wszelkie szkody, w tym grzywny administracyjne nałożone na</w:t>
      </w:r>
      <w:r w:rsidR="00363213">
        <w:rPr>
          <w:rFonts w:ascii="Aptos" w:hAnsi="Aptos" w:cs="Arial"/>
          <w:sz w:val="20"/>
          <w:szCs w:val="20"/>
        </w:rPr>
        <w:t xml:space="preserve"> Administratora</w:t>
      </w:r>
      <w:r w:rsidRPr="009165CD">
        <w:rPr>
          <w:rFonts w:ascii="Aptos" w:hAnsi="Aptos" w:cs="Arial"/>
          <w:sz w:val="20"/>
          <w:szCs w:val="20"/>
        </w:rPr>
        <w:t>, powstałe wskutek naruszenia przez P</w:t>
      </w:r>
      <w:r w:rsidR="00363213">
        <w:rPr>
          <w:rFonts w:ascii="Aptos" w:hAnsi="Aptos" w:cs="Arial"/>
          <w:sz w:val="20"/>
          <w:szCs w:val="20"/>
        </w:rPr>
        <w:t>odmiot</w:t>
      </w:r>
      <w:r w:rsidRPr="009165CD">
        <w:rPr>
          <w:rFonts w:ascii="Aptos" w:hAnsi="Aptos" w:cs="Arial"/>
          <w:sz w:val="20"/>
          <w:szCs w:val="20"/>
        </w:rPr>
        <w:t xml:space="preserve"> Przetwarzając</w:t>
      </w:r>
      <w:r w:rsidR="00363213">
        <w:rPr>
          <w:rFonts w:ascii="Aptos" w:hAnsi="Aptos" w:cs="Arial"/>
          <w:sz w:val="20"/>
          <w:szCs w:val="20"/>
        </w:rPr>
        <w:t>y</w:t>
      </w:r>
      <w:r w:rsidRPr="009165CD">
        <w:rPr>
          <w:rFonts w:ascii="Aptos" w:hAnsi="Aptos" w:cs="Arial"/>
          <w:sz w:val="20"/>
          <w:szCs w:val="20"/>
        </w:rPr>
        <w:t xml:space="preserve">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E55544">
      <w:pPr>
        <w:pStyle w:val="Akapitzlist"/>
        <w:numPr>
          <w:ilvl w:val="0"/>
          <w:numId w:val="39"/>
        </w:numPr>
        <w:spacing w:before="0" w:after="0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41B90F61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F55790">
        <w:rPr>
          <w:rFonts w:ascii="Aptos" w:hAnsi="Aptos" w:cs="Arial"/>
          <w:sz w:val="20"/>
          <w:szCs w:val="20"/>
        </w:rPr>
        <w:t>Administrator</w:t>
      </w:r>
      <w:r w:rsidR="00A466FD" w:rsidRPr="00A466FD">
        <w:rPr>
          <w:rFonts w:ascii="Aptos" w:hAnsi="Aptos" w:cs="Arial"/>
          <w:sz w:val="20"/>
          <w:szCs w:val="20"/>
        </w:rPr>
        <w:tab/>
      </w:r>
      <w:r w:rsidR="00A466FD" w:rsidRPr="00A466FD">
        <w:rPr>
          <w:rFonts w:ascii="Aptos" w:hAnsi="Aptos" w:cs="Arial"/>
          <w:sz w:val="20"/>
          <w:szCs w:val="20"/>
        </w:rPr>
        <w:tab/>
      </w:r>
      <w:r w:rsidR="00A466FD" w:rsidRPr="00A466FD">
        <w:rPr>
          <w:rFonts w:ascii="Aptos" w:hAnsi="Aptos" w:cs="Arial"/>
          <w:sz w:val="20"/>
          <w:szCs w:val="20"/>
        </w:rPr>
        <w:tab/>
      </w:r>
      <w:r w:rsidR="00F55790">
        <w:rPr>
          <w:rFonts w:ascii="Aptos" w:hAnsi="Aptos" w:cs="Arial"/>
          <w:sz w:val="20"/>
          <w:szCs w:val="20"/>
        </w:rPr>
        <w:tab/>
      </w:r>
      <w:r w:rsidR="00F55790">
        <w:rPr>
          <w:rFonts w:ascii="Aptos" w:hAnsi="Aptos" w:cs="Arial"/>
          <w:sz w:val="20"/>
          <w:szCs w:val="20"/>
        </w:rPr>
        <w:tab/>
      </w:r>
      <w:r w:rsidR="00F55790">
        <w:rPr>
          <w:rFonts w:ascii="Aptos" w:hAnsi="Aptos" w:cs="Arial"/>
          <w:sz w:val="20"/>
          <w:szCs w:val="20"/>
        </w:rPr>
        <w:tab/>
      </w:r>
      <w:r w:rsidR="00F55790">
        <w:rPr>
          <w:rFonts w:ascii="Aptos" w:hAnsi="Aptos" w:cs="Arial"/>
          <w:sz w:val="20"/>
          <w:szCs w:val="20"/>
        </w:rPr>
        <w:tab/>
        <w:t>Podmiot przetwarzający</w:t>
      </w:r>
    </w:p>
    <w:p w14:paraId="1EFEC4F3" w14:textId="1563E9AE" w:rsidR="00DE3583" w:rsidRPr="009165CD" w:rsidRDefault="00DE3583" w:rsidP="5E747DBC">
      <w:pPr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</w:p>
    <w:p w14:paraId="6F4A7370" w14:textId="77777777" w:rsidR="00DE3583" w:rsidRPr="009165CD" w:rsidRDefault="00DE3583" w:rsidP="5E747DBC">
      <w:pPr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</w:p>
    <w:p w14:paraId="0615FF2A" w14:textId="77777777" w:rsidR="00DE3583" w:rsidRPr="009165CD" w:rsidRDefault="00DE3583" w:rsidP="5E747DBC">
      <w:pPr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</w:p>
    <w:p w14:paraId="3C308FB9" w14:textId="77777777" w:rsidR="00AC6243" w:rsidRDefault="00AC6243" w:rsidP="5E747DBC">
      <w:pPr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</w:p>
    <w:p w14:paraId="4A62B6C4" w14:textId="77777777" w:rsidR="00AC6243" w:rsidRDefault="00AC6243" w:rsidP="5E747DBC">
      <w:pPr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</w:p>
    <w:p w14:paraId="1A1BFD3C" w14:textId="2E067FD4" w:rsidR="007D79A3" w:rsidRPr="009165CD" w:rsidRDefault="007D79A3" w:rsidP="5E747DBC">
      <w:pPr>
        <w:keepNext/>
        <w:spacing w:after="0" w:line="276" w:lineRule="auto"/>
        <w:rPr>
          <w:rFonts w:ascii="Aptos" w:eastAsia="Aptos" w:hAnsi="Aptos" w:cs="Aptos"/>
          <w:i/>
          <w:sz w:val="20"/>
          <w:szCs w:val="20"/>
        </w:rPr>
      </w:pPr>
      <w:r w:rsidRPr="5E747DBC">
        <w:rPr>
          <w:rFonts w:ascii="Aptos" w:eastAsia="Aptos" w:hAnsi="Aptos" w:cs="Aptos"/>
          <w:i/>
          <w:sz w:val="20"/>
          <w:szCs w:val="20"/>
        </w:rPr>
        <w:t xml:space="preserve">Załącznik nr 3 </w:t>
      </w:r>
      <w:r w:rsidR="0011461A" w:rsidRPr="5E747DBC">
        <w:rPr>
          <w:rFonts w:ascii="Aptos" w:eastAsia="Aptos" w:hAnsi="Aptos" w:cs="Aptos"/>
          <w:i/>
          <w:sz w:val="20"/>
          <w:szCs w:val="20"/>
        </w:rPr>
        <w:t>–</w:t>
      </w:r>
      <w:r w:rsidRPr="5E747DBC">
        <w:rPr>
          <w:rFonts w:ascii="Aptos" w:eastAsia="Aptos" w:hAnsi="Aptos" w:cs="Aptos"/>
          <w:i/>
          <w:sz w:val="20"/>
          <w:szCs w:val="20"/>
        </w:rPr>
        <w:t xml:space="preserve"> </w:t>
      </w:r>
      <w:r w:rsidR="0011461A" w:rsidRPr="5E747DBC">
        <w:rPr>
          <w:rFonts w:ascii="Aptos" w:eastAsia="Aptos" w:hAnsi="Aptos" w:cs="Aptos"/>
          <w:i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5E747DBC">
      <w:pPr>
        <w:keepNext/>
        <w:spacing w:before="200" w:after="100" w:line="276" w:lineRule="auto"/>
        <w:jc w:val="center"/>
        <w:rPr>
          <w:rFonts w:ascii="Aptos" w:eastAsia="Aptos" w:hAnsi="Aptos" w:cs="Aptos"/>
          <w:i/>
          <w:sz w:val="20"/>
          <w:szCs w:val="20"/>
        </w:rPr>
      </w:pPr>
      <w:r w:rsidRPr="5E747DBC">
        <w:rPr>
          <w:rFonts w:ascii="Aptos" w:eastAsia="Aptos" w:hAnsi="Aptos" w:cs="Aptos"/>
          <w:b/>
          <w:i/>
          <w:color w:val="3A3A3A"/>
          <w:sz w:val="20"/>
          <w:szCs w:val="20"/>
        </w:rPr>
        <w:t>ZAŁĄCZNIK NR 3 DO UMOWY B2B NR {{ b2b.contract_number or '…' }}</w:t>
      </w:r>
    </w:p>
    <w:p w14:paraId="682D91E6" w14:textId="77777777" w:rsidR="00337033" w:rsidRPr="009165CD" w:rsidRDefault="00337033" w:rsidP="5E747DBC">
      <w:pPr>
        <w:keepNext/>
        <w:spacing w:after="200" w:line="276" w:lineRule="auto"/>
        <w:jc w:val="center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b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00002214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5E747DBC">
            <w:pPr>
              <w:spacing w:line="276" w:lineRule="auto"/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5E747DBC">
            <w:pPr>
              <w:spacing w:line="276" w:lineRule="auto"/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00002214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 xml:space="preserve">Nazwa Klienta </w:t>
            </w:r>
            <w:r w:rsidR="00882F33"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Projektu</w:t>
            </w: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{{ client.legal_name or client.name or '………' }}</w:t>
            </w:r>
          </w:p>
        </w:tc>
      </w:tr>
      <w:tr w:rsidR="00337033" w:rsidRPr="009165CD" w14:paraId="59176B36" w14:textId="77777777" w:rsidTr="00002214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33B16C5D" w:rsidR="00337033" w:rsidRPr="009165CD" w:rsidRDefault="00002214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sz w:val="20"/>
                <w:szCs w:val="20"/>
              </w:rPr>
              <w:t>Miasto: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5E747DBC">
            <w:pPr>
              <w:spacing w:line="276" w:lineRule="auto"/>
              <w:rPr>
                <w:rFonts w:ascii="Aptos" w:eastAsia="Aptos" w:hAnsi="Aptos" w:cs="Aptos"/>
                <w:i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i/>
                <w:color w:val="3A3A3A"/>
                <w:sz w:val="20"/>
                <w:szCs w:val="20"/>
              </w:rPr>
              <w:t>{{ b2b.project_city or '………' }}</w:t>
            </w:r>
          </w:p>
        </w:tc>
      </w:tr>
      <w:tr w:rsidR="008B5F93" w:rsidRPr="009165CD" w14:paraId="20C3BD79" w14:textId="77777777" w:rsidTr="00002214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1D79945E" w:rsidR="008B5F93" w:rsidRPr="009165CD" w:rsidRDefault="00002214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 xml:space="preserve">Opis projektu i zakres usług: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5E747DBC">
            <w:pPr>
              <w:spacing w:line="276" w:lineRule="auto"/>
              <w:rPr>
                <w:rFonts w:ascii="Aptos" w:eastAsia="Aptos" w:hAnsi="Aptos" w:cs="Aptos"/>
                <w:i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i/>
                <w:color w:val="3A3A3A"/>
                <w:sz w:val="20"/>
                <w:szCs w:val="20"/>
              </w:rPr>
              <w:t>{{ b2b.project_description or '………' }}</w:t>
            </w:r>
          </w:p>
        </w:tc>
      </w:tr>
      <w:tr w:rsidR="00337033" w:rsidRPr="009165CD" w14:paraId="6556F5F8" w14:textId="77777777" w:rsidTr="00002214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Data rozpoczęcia</w:t>
            </w:r>
            <w:r w:rsidR="4CC87607"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 xml:space="preserve"> świadczenia usług</w:t>
            </w:r>
            <w:r w:rsidR="21951583"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5E747DBC">
            <w:pPr>
              <w:spacing w:line="276" w:lineRule="auto"/>
              <w:rPr>
                <w:rFonts w:ascii="Aptos" w:eastAsia="Aptos" w:hAnsi="Aptos" w:cs="Aptos"/>
                <w:sz w:val="20"/>
                <w:szCs w:val="20"/>
              </w:rPr>
            </w:pPr>
            <w:r w:rsidRPr="5E747DBC">
              <w:rPr>
                <w:rFonts w:ascii="Aptos" w:eastAsia="Aptos" w:hAnsi="Aptos" w:cs="Aptos"/>
                <w:color w:val="3A3A3A"/>
                <w:sz w:val="20"/>
                <w:szCs w:val="20"/>
              </w:rPr>
              <w:t>{{ contract.start_date | pl_date }}</w:t>
            </w:r>
          </w:p>
        </w:tc>
      </w:tr>
    </w:tbl>
    <w:p w14:paraId="7DD0EB4A" w14:textId="77777777" w:rsidR="00F67BDE" w:rsidRPr="009165CD" w:rsidRDefault="00F67BDE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5F8A1544" w14:textId="77777777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01AD99B8" w14:textId="77777777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14C57173" w14:textId="77777777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4B22016B" w14:textId="77777777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188D592B" w14:textId="77777777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518EDE9D" w14:textId="3CE878C0" w:rsidR="00D05D9F" w:rsidRPr="009165CD" w:rsidRDefault="00D05D9F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5E747DBC">
        <w:rPr>
          <w:rFonts w:ascii="Aptos" w:eastAsia="Aptos" w:hAnsi="Aptos" w:cs="Aptos"/>
          <w:sz w:val="20"/>
          <w:szCs w:val="20"/>
        </w:rPr>
        <w:t>_____________________</w:t>
      </w:r>
    </w:p>
    <w:p w14:paraId="1F3FECF5" w14:textId="641A65C8" w:rsidR="00D05D9F" w:rsidRPr="009165CD" w:rsidRDefault="07331866" w:rsidP="5E747DB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  <w:r w:rsidRPr="5E747DBC">
        <w:rPr>
          <w:rFonts w:ascii="Aptos" w:eastAsia="Aptos" w:hAnsi="Aptos" w:cs="Aptos"/>
          <w:sz w:val="20"/>
          <w:szCs w:val="20"/>
        </w:rPr>
        <w:t xml:space="preserve">        </w:t>
      </w:r>
      <w:r w:rsidR="00D05D9F" w:rsidRPr="5E747DBC">
        <w:rPr>
          <w:rFonts w:ascii="Aptos" w:eastAsia="Aptos" w:hAnsi="Aptos" w:cs="Aptos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5E747DBC">
        <w:rPr>
          <w:rFonts w:ascii="Aptos" w:eastAsia="Aptos" w:hAnsi="Aptos" w:cs="Aptos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headerReference w:type="first" r:id="rId16"/>
      <w:footerReference w:type="first" r:id="rId17"/>
      <w:footerReference w:type="even" r:id="rId18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3E94" w14:textId="77777777" w:rsidR="00214FC5" w:rsidRDefault="00214FC5" w:rsidP="00F43095">
      <w:pPr>
        <w:spacing w:after="0" w:line="240" w:lineRule="auto"/>
      </w:pPr>
      <w:r>
        <w:separator/>
      </w:r>
    </w:p>
  </w:endnote>
  <w:endnote w:type="continuationSeparator" w:id="0">
    <w:p w14:paraId="4BD92B1D" w14:textId="77777777" w:rsidR="00214FC5" w:rsidRDefault="00214FC5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199F" w14:textId="77777777" w:rsidR="00214FC5" w:rsidRDefault="00214FC5" w:rsidP="00F43095">
      <w:pPr>
        <w:spacing w:after="0" w:line="240" w:lineRule="auto"/>
      </w:pPr>
      <w:r>
        <w:separator/>
      </w:r>
    </w:p>
  </w:footnote>
  <w:footnote w:type="continuationSeparator" w:id="0">
    <w:p w14:paraId="1FCA190A" w14:textId="77777777" w:rsidR="00214FC5" w:rsidRDefault="00214FC5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753998"/>
    <w:multiLevelType w:val="hybridMultilevel"/>
    <w:tmpl w:val="E5A81626"/>
    <w:lvl w:ilvl="0" w:tplc="2E0CF9BC">
      <w:start w:val="1"/>
      <w:numFmt w:val="decimal"/>
      <w:lvlText w:val="%1."/>
      <w:lvlJc w:val="left"/>
      <w:pPr>
        <w:ind w:left="720" w:hanging="360"/>
      </w:pPr>
    </w:lvl>
    <w:lvl w:ilvl="1" w:tplc="3B6A9E66">
      <w:start w:val="1"/>
      <w:numFmt w:val="lowerLetter"/>
      <w:lvlText w:val="%2."/>
      <w:lvlJc w:val="left"/>
      <w:pPr>
        <w:ind w:left="1440" w:hanging="360"/>
      </w:pPr>
    </w:lvl>
    <w:lvl w:ilvl="2" w:tplc="17AA5770">
      <w:start w:val="1"/>
      <w:numFmt w:val="lowerRoman"/>
      <w:lvlText w:val="%3."/>
      <w:lvlJc w:val="right"/>
      <w:pPr>
        <w:ind w:left="2160" w:hanging="180"/>
      </w:pPr>
    </w:lvl>
    <w:lvl w:ilvl="3" w:tplc="F642DDD8">
      <w:start w:val="1"/>
      <w:numFmt w:val="decimal"/>
      <w:lvlText w:val="%4."/>
      <w:lvlJc w:val="left"/>
      <w:pPr>
        <w:ind w:left="2880" w:hanging="360"/>
      </w:pPr>
    </w:lvl>
    <w:lvl w:ilvl="4" w:tplc="2F80ADB0">
      <w:start w:val="1"/>
      <w:numFmt w:val="lowerLetter"/>
      <w:lvlText w:val="%5."/>
      <w:lvlJc w:val="left"/>
      <w:pPr>
        <w:ind w:left="3600" w:hanging="360"/>
      </w:pPr>
    </w:lvl>
    <w:lvl w:ilvl="5" w:tplc="C5FE3E44">
      <w:start w:val="1"/>
      <w:numFmt w:val="lowerRoman"/>
      <w:lvlText w:val="%6."/>
      <w:lvlJc w:val="right"/>
      <w:pPr>
        <w:ind w:left="4320" w:hanging="180"/>
      </w:pPr>
    </w:lvl>
    <w:lvl w:ilvl="6" w:tplc="074E7D96">
      <w:start w:val="1"/>
      <w:numFmt w:val="decimal"/>
      <w:lvlText w:val="%7."/>
      <w:lvlJc w:val="left"/>
      <w:pPr>
        <w:ind w:left="5040" w:hanging="360"/>
      </w:pPr>
    </w:lvl>
    <w:lvl w:ilvl="7" w:tplc="5DC0E410">
      <w:start w:val="1"/>
      <w:numFmt w:val="lowerLetter"/>
      <w:lvlText w:val="%8."/>
      <w:lvlJc w:val="left"/>
      <w:pPr>
        <w:ind w:left="5760" w:hanging="360"/>
      </w:pPr>
    </w:lvl>
    <w:lvl w:ilvl="8" w:tplc="CC2AF85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05505E"/>
    <w:multiLevelType w:val="hybridMultilevel"/>
    <w:tmpl w:val="F38851C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67AE1"/>
    <w:multiLevelType w:val="hybridMultilevel"/>
    <w:tmpl w:val="883607B4"/>
    <w:lvl w:ilvl="0" w:tplc="032C15A6">
      <w:start w:val="1"/>
      <w:numFmt w:val="decimal"/>
      <w:lvlText w:val="%1."/>
      <w:lvlJc w:val="left"/>
      <w:pPr>
        <w:ind w:left="720" w:hanging="360"/>
      </w:pPr>
    </w:lvl>
    <w:lvl w:ilvl="1" w:tplc="DAC4165C">
      <w:start w:val="1"/>
      <w:numFmt w:val="lowerLetter"/>
      <w:lvlText w:val="%2."/>
      <w:lvlJc w:val="left"/>
      <w:pPr>
        <w:ind w:left="1440" w:hanging="360"/>
      </w:pPr>
    </w:lvl>
    <w:lvl w:ilvl="2" w:tplc="2F5C227C">
      <w:start w:val="1"/>
      <w:numFmt w:val="lowerRoman"/>
      <w:lvlText w:val="%3."/>
      <w:lvlJc w:val="right"/>
      <w:pPr>
        <w:ind w:left="2160" w:hanging="180"/>
      </w:pPr>
    </w:lvl>
    <w:lvl w:ilvl="3" w:tplc="68A05900">
      <w:start w:val="1"/>
      <w:numFmt w:val="decimal"/>
      <w:lvlText w:val="%4."/>
      <w:lvlJc w:val="left"/>
      <w:pPr>
        <w:ind w:left="2880" w:hanging="360"/>
      </w:pPr>
    </w:lvl>
    <w:lvl w:ilvl="4" w:tplc="B28E7048">
      <w:start w:val="1"/>
      <w:numFmt w:val="lowerLetter"/>
      <w:lvlText w:val="%5."/>
      <w:lvlJc w:val="left"/>
      <w:pPr>
        <w:ind w:left="3600" w:hanging="360"/>
      </w:pPr>
    </w:lvl>
    <w:lvl w:ilvl="5" w:tplc="F96438BE">
      <w:start w:val="1"/>
      <w:numFmt w:val="lowerRoman"/>
      <w:lvlText w:val="%6."/>
      <w:lvlJc w:val="right"/>
      <w:pPr>
        <w:ind w:left="4320" w:hanging="180"/>
      </w:pPr>
    </w:lvl>
    <w:lvl w:ilvl="6" w:tplc="1E48F5F2">
      <w:start w:val="1"/>
      <w:numFmt w:val="decimal"/>
      <w:lvlText w:val="%7."/>
      <w:lvlJc w:val="left"/>
      <w:pPr>
        <w:ind w:left="5040" w:hanging="360"/>
      </w:pPr>
    </w:lvl>
    <w:lvl w:ilvl="7" w:tplc="0D863524">
      <w:start w:val="1"/>
      <w:numFmt w:val="lowerLetter"/>
      <w:lvlText w:val="%8."/>
      <w:lvlJc w:val="left"/>
      <w:pPr>
        <w:ind w:left="5760" w:hanging="360"/>
      </w:pPr>
    </w:lvl>
    <w:lvl w:ilvl="8" w:tplc="355EB4F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25440"/>
    <w:multiLevelType w:val="hybridMultilevel"/>
    <w:tmpl w:val="86DABB7A"/>
    <w:lvl w:ilvl="0" w:tplc="A8C8987C">
      <w:start w:val="1"/>
      <w:numFmt w:val="decimal"/>
      <w:lvlText w:val="%1."/>
      <w:lvlJc w:val="left"/>
      <w:pPr>
        <w:ind w:left="720" w:hanging="360"/>
      </w:pPr>
    </w:lvl>
    <w:lvl w:ilvl="1" w:tplc="709EDA72">
      <w:start w:val="1"/>
      <w:numFmt w:val="lowerLetter"/>
      <w:lvlText w:val="%2."/>
      <w:lvlJc w:val="left"/>
      <w:pPr>
        <w:ind w:left="1440" w:hanging="360"/>
      </w:pPr>
    </w:lvl>
    <w:lvl w:ilvl="2" w:tplc="DD0E1A9E">
      <w:start w:val="1"/>
      <w:numFmt w:val="lowerRoman"/>
      <w:lvlText w:val="%3."/>
      <w:lvlJc w:val="right"/>
      <w:pPr>
        <w:ind w:left="2160" w:hanging="180"/>
      </w:pPr>
    </w:lvl>
    <w:lvl w:ilvl="3" w:tplc="5DC232FE">
      <w:start w:val="1"/>
      <w:numFmt w:val="decimal"/>
      <w:lvlText w:val="%4."/>
      <w:lvlJc w:val="left"/>
      <w:pPr>
        <w:ind w:left="2880" w:hanging="360"/>
      </w:pPr>
    </w:lvl>
    <w:lvl w:ilvl="4" w:tplc="958237A2">
      <w:start w:val="1"/>
      <w:numFmt w:val="lowerLetter"/>
      <w:lvlText w:val="%5."/>
      <w:lvlJc w:val="left"/>
      <w:pPr>
        <w:ind w:left="3600" w:hanging="360"/>
      </w:pPr>
    </w:lvl>
    <w:lvl w:ilvl="5" w:tplc="98CC6176">
      <w:start w:val="1"/>
      <w:numFmt w:val="lowerRoman"/>
      <w:lvlText w:val="%6."/>
      <w:lvlJc w:val="right"/>
      <w:pPr>
        <w:ind w:left="4320" w:hanging="180"/>
      </w:pPr>
    </w:lvl>
    <w:lvl w:ilvl="6" w:tplc="62781FDE">
      <w:start w:val="1"/>
      <w:numFmt w:val="decimal"/>
      <w:lvlText w:val="%7."/>
      <w:lvlJc w:val="left"/>
      <w:pPr>
        <w:ind w:left="5040" w:hanging="360"/>
      </w:pPr>
    </w:lvl>
    <w:lvl w:ilvl="7" w:tplc="C968389A">
      <w:start w:val="1"/>
      <w:numFmt w:val="lowerLetter"/>
      <w:lvlText w:val="%8."/>
      <w:lvlJc w:val="left"/>
      <w:pPr>
        <w:ind w:left="5760" w:hanging="360"/>
      </w:pPr>
    </w:lvl>
    <w:lvl w:ilvl="8" w:tplc="F6047CF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20F1F"/>
    <w:multiLevelType w:val="hybridMultilevel"/>
    <w:tmpl w:val="FADEDF4A"/>
    <w:lvl w:ilvl="0" w:tplc="C910F8C4">
      <w:start w:val="1"/>
      <w:numFmt w:val="decimal"/>
      <w:lvlText w:val="%1."/>
      <w:lvlJc w:val="left"/>
      <w:pPr>
        <w:ind w:left="720" w:hanging="360"/>
      </w:pPr>
    </w:lvl>
    <w:lvl w:ilvl="1" w:tplc="1996CE00">
      <w:start w:val="1"/>
      <w:numFmt w:val="lowerLetter"/>
      <w:lvlText w:val="%2."/>
      <w:lvlJc w:val="left"/>
      <w:pPr>
        <w:ind w:left="1440" w:hanging="360"/>
      </w:pPr>
    </w:lvl>
    <w:lvl w:ilvl="2" w:tplc="7F72D5DA">
      <w:start w:val="1"/>
      <w:numFmt w:val="lowerRoman"/>
      <w:lvlText w:val="%3."/>
      <w:lvlJc w:val="right"/>
      <w:pPr>
        <w:ind w:left="2160" w:hanging="180"/>
      </w:pPr>
    </w:lvl>
    <w:lvl w:ilvl="3" w:tplc="CDCA4008">
      <w:start w:val="1"/>
      <w:numFmt w:val="decimal"/>
      <w:lvlText w:val="%4."/>
      <w:lvlJc w:val="left"/>
      <w:pPr>
        <w:ind w:left="2880" w:hanging="360"/>
      </w:pPr>
    </w:lvl>
    <w:lvl w:ilvl="4" w:tplc="009EF800">
      <w:start w:val="1"/>
      <w:numFmt w:val="lowerLetter"/>
      <w:lvlText w:val="%5."/>
      <w:lvlJc w:val="left"/>
      <w:pPr>
        <w:ind w:left="3600" w:hanging="360"/>
      </w:pPr>
    </w:lvl>
    <w:lvl w:ilvl="5" w:tplc="BE80A9B6">
      <w:start w:val="1"/>
      <w:numFmt w:val="lowerRoman"/>
      <w:lvlText w:val="%6."/>
      <w:lvlJc w:val="right"/>
      <w:pPr>
        <w:ind w:left="4320" w:hanging="180"/>
      </w:pPr>
    </w:lvl>
    <w:lvl w:ilvl="6" w:tplc="19342A30">
      <w:start w:val="1"/>
      <w:numFmt w:val="decimal"/>
      <w:lvlText w:val="%7."/>
      <w:lvlJc w:val="left"/>
      <w:pPr>
        <w:ind w:left="5040" w:hanging="360"/>
      </w:pPr>
    </w:lvl>
    <w:lvl w:ilvl="7" w:tplc="E6FC1068">
      <w:start w:val="1"/>
      <w:numFmt w:val="lowerLetter"/>
      <w:lvlText w:val="%8."/>
      <w:lvlJc w:val="left"/>
      <w:pPr>
        <w:ind w:left="5760" w:hanging="360"/>
      </w:pPr>
    </w:lvl>
    <w:lvl w:ilvl="8" w:tplc="BF082DC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FA897"/>
    <w:multiLevelType w:val="hybridMultilevel"/>
    <w:tmpl w:val="78000BD2"/>
    <w:lvl w:ilvl="0" w:tplc="B9BACECA">
      <w:start w:val="1"/>
      <w:numFmt w:val="decimal"/>
      <w:lvlText w:val="%1."/>
      <w:lvlJc w:val="left"/>
      <w:pPr>
        <w:ind w:left="720" w:hanging="360"/>
      </w:pPr>
    </w:lvl>
    <w:lvl w:ilvl="1" w:tplc="D188CB82">
      <w:start w:val="1"/>
      <w:numFmt w:val="lowerLetter"/>
      <w:lvlText w:val="%2."/>
      <w:lvlJc w:val="left"/>
      <w:pPr>
        <w:ind w:left="1440" w:hanging="360"/>
      </w:pPr>
    </w:lvl>
    <w:lvl w:ilvl="2" w:tplc="C2FA7FC4">
      <w:start w:val="1"/>
      <w:numFmt w:val="lowerRoman"/>
      <w:lvlText w:val="%3."/>
      <w:lvlJc w:val="right"/>
      <w:pPr>
        <w:ind w:left="2160" w:hanging="180"/>
      </w:pPr>
    </w:lvl>
    <w:lvl w:ilvl="3" w:tplc="1332C56A">
      <w:start w:val="1"/>
      <w:numFmt w:val="decimal"/>
      <w:lvlText w:val="%4."/>
      <w:lvlJc w:val="left"/>
      <w:pPr>
        <w:ind w:left="2880" w:hanging="360"/>
      </w:pPr>
    </w:lvl>
    <w:lvl w:ilvl="4" w:tplc="FAEE3BC8">
      <w:start w:val="1"/>
      <w:numFmt w:val="lowerLetter"/>
      <w:lvlText w:val="%5."/>
      <w:lvlJc w:val="left"/>
      <w:pPr>
        <w:ind w:left="3600" w:hanging="360"/>
      </w:pPr>
    </w:lvl>
    <w:lvl w:ilvl="5" w:tplc="EBAEF35E">
      <w:start w:val="1"/>
      <w:numFmt w:val="lowerRoman"/>
      <w:lvlText w:val="%6."/>
      <w:lvlJc w:val="right"/>
      <w:pPr>
        <w:ind w:left="4320" w:hanging="180"/>
      </w:pPr>
    </w:lvl>
    <w:lvl w:ilvl="6" w:tplc="20F4867A">
      <w:start w:val="1"/>
      <w:numFmt w:val="decimal"/>
      <w:lvlText w:val="%7."/>
      <w:lvlJc w:val="left"/>
      <w:pPr>
        <w:ind w:left="5040" w:hanging="360"/>
      </w:pPr>
    </w:lvl>
    <w:lvl w:ilvl="7" w:tplc="8FDA3E66">
      <w:start w:val="1"/>
      <w:numFmt w:val="lowerLetter"/>
      <w:lvlText w:val="%8."/>
      <w:lvlJc w:val="left"/>
      <w:pPr>
        <w:ind w:left="5760" w:hanging="360"/>
      </w:pPr>
    </w:lvl>
    <w:lvl w:ilvl="8" w:tplc="5A34E93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40"/>
  </w:num>
  <w:num w:numId="3" w16cid:durableId="124276698">
    <w:abstractNumId w:val="20"/>
  </w:num>
  <w:num w:numId="4" w16cid:durableId="179316965">
    <w:abstractNumId w:val="35"/>
  </w:num>
  <w:num w:numId="5" w16cid:durableId="582573571">
    <w:abstractNumId w:val="32"/>
  </w:num>
  <w:num w:numId="6" w16cid:durableId="837772420">
    <w:abstractNumId w:val="14"/>
  </w:num>
  <w:num w:numId="7" w16cid:durableId="1530756545">
    <w:abstractNumId w:val="39"/>
  </w:num>
  <w:num w:numId="8" w16cid:durableId="1650208277">
    <w:abstractNumId w:val="37"/>
  </w:num>
  <w:num w:numId="9" w16cid:durableId="468019515">
    <w:abstractNumId w:val="13"/>
  </w:num>
  <w:num w:numId="10" w16cid:durableId="1824546171">
    <w:abstractNumId w:val="23"/>
  </w:num>
  <w:num w:numId="11" w16cid:durableId="975989245">
    <w:abstractNumId w:val="5"/>
  </w:num>
  <w:num w:numId="12" w16cid:durableId="1651639638">
    <w:abstractNumId w:val="16"/>
  </w:num>
  <w:num w:numId="13" w16cid:durableId="1126967708">
    <w:abstractNumId w:val="3"/>
  </w:num>
  <w:num w:numId="14" w16cid:durableId="782311642">
    <w:abstractNumId w:val="34"/>
  </w:num>
  <w:num w:numId="15" w16cid:durableId="913859605">
    <w:abstractNumId w:val="41"/>
  </w:num>
  <w:num w:numId="16" w16cid:durableId="1884515098">
    <w:abstractNumId w:val="28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7"/>
  </w:num>
  <w:num w:numId="20" w16cid:durableId="1141189024">
    <w:abstractNumId w:val="4"/>
  </w:num>
  <w:num w:numId="21" w16cid:durableId="84423403">
    <w:abstractNumId w:val="33"/>
  </w:num>
  <w:num w:numId="22" w16cid:durableId="1789280657">
    <w:abstractNumId w:val="29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7"/>
  </w:num>
  <w:num w:numId="25" w16cid:durableId="131289463">
    <w:abstractNumId w:val="22"/>
  </w:num>
  <w:num w:numId="26" w16cid:durableId="1203136017">
    <w:abstractNumId w:val="36"/>
  </w:num>
  <w:num w:numId="27" w16cid:durableId="253826080">
    <w:abstractNumId w:val="1"/>
  </w:num>
  <w:num w:numId="28" w16cid:durableId="602810571">
    <w:abstractNumId w:val="19"/>
  </w:num>
  <w:num w:numId="29" w16cid:durableId="543835049">
    <w:abstractNumId w:val="18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8"/>
  </w:num>
  <w:num w:numId="35" w16cid:durableId="1684210397">
    <w:abstractNumId w:val="6"/>
  </w:num>
  <w:num w:numId="36" w16cid:durableId="1728871760">
    <w:abstractNumId w:val="30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42"/>
  </w:num>
  <w:num w:numId="42" w16cid:durableId="7602218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8407758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21958380">
    <w:abstractNumId w:val="24"/>
  </w:num>
  <w:num w:numId="45" w16cid:durableId="370493860">
    <w:abstractNumId w:val="31"/>
  </w:num>
  <w:num w:numId="46" w16cid:durableId="1621568071">
    <w:abstractNumId w:val="25"/>
  </w:num>
  <w:num w:numId="47" w16cid:durableId="543323909">
    <w:abstractNumId w:val="15"/>
  </w:num>
  <w:num w:numId="48" w16cid:durableId="188035648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214"/>
    <w:rsid w:val="00002431"/>
    <w:rsid w:val="00005165"/>
    <w:rsid w:val="00010265"/>
    <w:rsid w:val="00021463"/>
    <w:rsid w:val="00022AAC"/>
    <w:rsid w:val="00022FB9"/>
    <w:rsid w:val="000243F2"/>
    <w:rsid w:val="00030536"/>
    <w:rsid w:val="0004409A"/>
    <w:rsid w:val="00044AB5"/>
    <w:rsid w:val="00050C5C"/>
    <w:rsid w:val="00052559"/>
    <w:rsid w:val="00052850"/>
    <w:rsid w:val="000545A8"/>
    <w:rsid w:val="0005550A"/>
    <w:rsid w:val="00061D5A"/>
    <w:rsid w:val="000622F0"/>
    <w:rsid w:val="00062442"/>
    <w:rsid w:val="0006338C"/>
    <w:rsid w:val="00074B9F"/>
    <w:rsid w:val="00075284"/>
    <w:rsid w:val="00076BC2"/>
    <w:rsid w:val="0008246D"/>
    <w:rsid w:val="00083A0A"/>
    <w:rsid w:val="000849EF"/>
    <w:rsid w:val="00085E63"/>
    <w:rsid w:val="000862EA"/>
    <w:rsid w:val="000863A1"/>
    <w:rsid w:val="00090610"/>
    <w:rsid w:val="0009262A"/>
    <w:rsid w:val="00092683"/>
    <w:rsid w:val="000954E1"/>
    <w:rsid w:val="000A10AC"/>
    <w:rsid w:val="000A41AD"/>
    <w:rsid w:val="000A50F0"/>
    <w:rsid w:val="000A5CCC"/>
    <w:rsid w:val="000A7CC8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0520"/>
    <w:rsid w:val="000D18D5"/>
    <w:rsid w:val="000D1FF1"/>
    <w:rsid w:val="000D3BF3"/>
    <w:rsid w:val="000D717E"/>
    <w:rsid w:val="000E3D9D"/>
    <w:rsid w:val="000E3ED1"/>
    <w:rsid w:val="000E6498"/>
    <w:rsid w:val="000E6DA1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0F3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0749"/>
    <w:rsid w:val="00132379"/>
    <w:rsid w:val="00135368"/>
    <w:rsid w:val="00136260"/>
    <w:rsid w:val="00136D62"/>
    <w:rsid w:val="0014128E"/>
    <w:rsid w:val="00150DC0"/>
    <w:rsid w:val="001515C1"/>
    <w:rsid w:val="00154D35"/>
    <w:rsid w:val="00161C2B"/>
    <w:rsid w:val="00163633"/>
    <w:rsid w:val="001675A1"/>
    <w:rsid w:val="001729A6"/>
    <w:rsid w:val="001764E8"/>
    <w:rsid w:val="00182D70"/>
    <w:rsid w:val="00186EE5"/>
    <w:rsid w:val="0018704A"/>
    <w:rsid w:val="00193192"/>
    <w:rsid w:val="00193762"/>
    <w:rsid w:val="001944BF"/>
    <w:rsid w:val="001957DF"/>
    <w:rsid w:val="00196E39"/>
    <w:rsid w:val="001A29BD"/>
    <w:rsid w:val="001A3FE6"/>
    <w:rsid w:val="001A42D8"/>
    <w:rsid w:val="001A6D05"/>
    <w:rsid w:val="001A777B"/>
    <w:rsid w:val="001B036A"/>
    <w:rsid w:val="001B2346"/>
    <w:rsid w:val="001B3E7F"/>
    <w:rsid w:val="001B420C"/>
    <w:rsid w:val="001B575B"/>
    <w:rsid w:val="001C7237"/>
    <w:rsid w:val="001D09CB"/>
    <w:rsid w:val="001D10EE"/>
    <w:rsid w:val="001D2DBA"/>
    <w:rsid w:val="001D38D9"/>
    <w:rsid w:val="001D6762"/>
    <w:rsid w:val="001E33D2"/>
    <w:rsid w:val="001E4E75"/>
    <w:rsid w:val="001F4D79"/>
    <w:rsid w:val="001F6095"/>
    <w:rsid w:val="002032E3"/>
    <w:rsid w:val="00203B2A"/>
    <w:rsid w:val="00203BC2"/>
    <w:rsid w:val="00211F93"/>
    <w:rsid w:val="00214FC5"/>
    <w:rsid w:val="0021604B"/>
    <w:rsid w:val="002202B6"/>
    <w:rsid w:val="0022089D"/>
    <w:rsid w:val="002238C3"/>
    <w:rsid w:val="00226521"/>
    <w:rsid w:val="002267A5"/>
    <w:rsid w:val="00227E9F"/>
    <w:rsid w:val="002330BC"/>
    <w:rsid w:val="0023524E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763CD"/>
    <w:rsid w:val="00277DF8"/>
    <w:rsid w:val="00280229"/>
    <w:rsid w:val="00281384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45F0F"/>
    <w:rsid w:val="00347816"/>
    <w:rsid w:val="00353D6F"/>
    <w:rsid w:val="00355178"/>
    <w:rsid w:val="00355F53"/>
    <w:rsid w:val="00357255"/>
    <w:rsid w:val="003573AB"/>
    <w:rsid w:val="00362E0F"/>
    <w:rsid w:val="00363213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94BCF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34DA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1D27"/>
    <w:rsid w:val="00425B50"/>
    <w:rsid w:val="0043040C"/>
    <w:rsid w:val="00431067"/>
    <w:rsid w:val="00433476"/>
    <w:rsid w:val="00440B39"/>
    <w:rsid w:val="00441615"/>
    <w:rsid w:val="00443DFA"/>
    <w:rsid w:val="00446773"/>
    <w:rsid w:val="00451499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7C22"/>
    <w:rsid w:val="004912BD"/>
    <w:rsid w:val="00491C50"/>
    <w:rsid w:val="004A160E"/>
    <w:rsid w:val="004A7A33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E6AE1"/>
    <w:rsid w:val="004F57D7"/>
    <w:rsid w:val="005009D0"/>
    <w:rsid w:val="00500C88"/>
    <w:rsid w:val="00501221"/>
    <w:rsid w:val="0050599A"/>
    <w:rsid w:val="00514E90"/>
    <w:rsid w:val="00527130"/>
    <w:rsid w:val="0053289B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311E"/>
    <w:rsid w:val="005642F8"/>
    <w:rsid w:val="00566D48"/>
    <w:rsid w:val="00566F3D"/>
    <w:rsid w:val="00576A55"/>
    <w:rsid w:val="00583E2B"/>
    <w:rsid w:val="00595712"/>
    <w:rsid w:val="00595851"/>
    <w:rsid w:val="005972B5"/>
    <w:rsid w:val="0059772F"/>
    <w:rsid w:val="005A4ABC"/>
    <w:rsid w:val="005A77C8"/>
    <w:rsid w:val="005A7957"/>
    <w:rsid w:val="005A7AA0"/>
    <w:rsid w:val="005B5614"/>
    <w:rsid w:val="005C3CCC"/>
    <w:rsid w:val="005D242D"/>
    <w:rsid w:val="005E1D61"/>
    <w:rsid w:val="005E3C05"/>
    <w:rsid w:val="005E5195"/>
    <w:rsid w:val="005E6E28"/>
    <w:rsid w:val="005E7664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5452"/>
    <w:rsid w:val="00647D0A"/>
    <w:rsid w:val="006504E5"/>
    <w:rsid w:val="00650756"/>
    <w:rsid w:val="00650D73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B6CF2"/>
    <w:rsid w:val="006C0AC3"/>
    <w:rsid w:val="006C18E4"/>
    <w:rsid w:val="006C4984"/>
    <w:rsid w:val="006D528E"/>
    <w:rsid w:val="006D60EC"/>
    <w:rsid w:val="006E083A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60F"/>
    <w:rsid w:val="0073782D"/>
    <w:rsid w:val="007412EE"/>
    <w:rsid w:val="00742FF2"/>
    <w:rsid w:val="00743550"/>
    <w:rsid w:val="00744F6B"/>
    <w:rsid w:val="00751B5C"/>
    <w:rsid w:val="00754454"/>
    <w:rsid w:val="00754A37"/>
    <w:rsid w:val="0075793E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A5E1F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2042"/>
    <w:rsid w:val="008055D3"/>
    <w:rsid w:val="00806335"/>
    <w:rsid w:val="0080774F"/>
    <w:rsid w:val="00811AE5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6587"/>
    <w:rsid w:val="0084703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8AF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30B9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3183"/>
    <w:rsid w:val="0097472B"/>
    <w:rsid w:val="0097519B"/>
    <w:rsid w:val="00980128"/>
    <w:rsid w:val="00980689"/>
    <w:rsid w:val="0098088B"/>
    <w:rsid w:val="00981C31"/>
    <w:rsid w:val="00984068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3A56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1F9E"/>
    <w:rsid w:val="00A454C1"/>
    <w:rsid w:val="00A466FD"/>
    <w:rsid w:val="00A47C78"/>
    <w:rsid w:val="00A5284C"/>
    <w:rsid w:val="00A5289E"/>
    <w:rsid w:val="00A6044E"/>
    <w:rsid w:val="00A70C48"/>
    <w:rsid w:val="00A729F7"/>
    <w:rsid w:val="00A75C1B"/>
    <w:rsid w:val="00A806CB"/>
    <w:rsid w:val="00A83F6F"/>
    <w:rsid w:val="00A85296"/>
    <w:rsid w:val="00A85764"/>
    <w:rsid w:val="00A87FB5"/>
    <w:rsid w:val="00A9032E"/>
    <w:rsid w:val="00A9344D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6243"/>
    <w:rsid w:val="00AC79C5"/>
    <w:rsid w:val="00AD2744"/>
    <w:rsid w:val="00AE49AC"/>
    <w:rsid w:val="00AE7DC3"/>
    <w:rsid w:val="00AF32D5"/>
    <w:rsid w:val="00AF7DE7"/>
    <w:rsid w:val="00B02CCE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48AD"/>
    <w:rsid w:val="00B85AA1"/>
    <w:rsid w:val="00B9290D"/>
    <w:rsid w:val="00B9584C"/>
    <w:rsid w:val="00BA031E"/>
    <w:rsid w:val="00BA4574"/>
    <w:rsid w:val="00BB0ECA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1E5"/>
    <w:rsid w:val="00BF1478"/>
    <w:rsid w:val="00BF33C3"/>
    <w:rsid w:val="00BF705F"/>
    <w:rsid w:val="00BF70C4"/>
    <w:rsid w:val="00BF775A"/>
    <w:rsid w:val="00C01578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229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75D"/>
    <w:rsid w:val="00CA3B7A"/>
    <w:rsid w:val="00CA514D"/>
    <w:rsid w:val="00CB5474"/>
    <w:rsid w:val="00CC1FE6"/>
    <w:rsid w:val="00CC7C2F"/>
    <w:rsid w:val="00CD3CD7"/>
    <w:rsid w:val="00CD4F03"/>
    <w:rsid w:val="00CD6962"/>
    <w:rsid w:val="00CE00C5"/>
    <w:rsid w:val="00CE127E"/>
    <w:rsid w:val="00CE28D7"/>
    <w:rsid w:val="00CE6AA2"/>
    <w:rsid w:val="00CF0459"/>
    <w:rsid w:val="00CF4E1A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5DC3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233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4D65"/>
    <w:rsid w:val="00DC5236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5544"/>
    <w:rsid w:val="00E57A7E"/>
    <w:rsid w:val="00E57CCF"/>
    <w:rsid w:val="00E60AA1"/>
    <w:rsid w:val="00E6155B"/>
    <w:rsid w:val="00E82662"/>
    <w:rsid w:val="00E85C49"/>
    <w:rsid w:val="00E927F8"/>
    <w:rsid w:val="00E96DAC"/>
    <w:rsid w:val="00E97CFC"/>
    <w:rsid w:val="00EB5B22"/>
    <w:rsid w:val="00ED477A"/>
    <w:rsid w:val="00ED4B88"/>
    <w:rsid w:val="00ED68FD"/>
    <w:rsid w:val="00ED6AD4"/>
    <w:rsid w:val="00EE4020"/>
    <w:rsid w:val="00EF1242"/>
    <w:rsid w:val="00F00B33"/>
    <w:rsid w:val="00F04292"/>
    <w:rsid w:val="00F07766"/>
    <w:rsid w:val="00F11D9E"/>
    <w:rsid w:val="00F14C1D"/>
    <w:rsid w:val="00F2119A"/>
    <w:rsid w:val="00F23E7C"/>
    <w:rsid w:val="00F32F5A"/>
    <w:rsid w:val="00F33C4E"/>
    <w:rsid w:val="00F353DA"/>
    <w:rsid w:val="00F37A4A"/>
    <w:rsid w:val="00F425D3"/>
    <w:rsid w:val="00F43095"/>
    <w:rsid w:val="00F470D7"/>
    <w:rsid w:val="00F55790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4D7E"/>
    <w:rsid w:val="00F95658"/>
    <w:rsid w:val="00F967B2"/>
    <w:rsid w:val="00F9758B"/>
    <w:rsid w:val="00FA0452"/>
    <w:rsid w:val="00FA14FD"/>
    <w:rsid w:val="00FA17A4"/>
    <w:rsid w:val="00FA2E28"/>
    <w:rsid w:val="00FA7C75"/>
    <w:rsid w:val="00FB4942"/>
    <w:rsid w:val="00FB7284"/>
    <w:rsid w:val="00FB75F0"/>
    <w:rsid w:val="00FC0C6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1C10134"/>
    <w:rsid w:val="0439D2F8"/>
    <w:rsid w:val="05CA4D88"/>
    <w:rsid w:val="07331866"/>
    <w:rsid w:val="0762AE73"/>
    <w:rsid w:val="0AB9CC59"/>
    <w:rsid w:val="110D017F"/>
    <w:rsid w:val="1158D486"/>
    <w:rsid w:val="18958367"/>
    <w:rsid w:val="1A390B04"/>
    <w:rsid w:val="21951583"/>
    <w:rsid w:val="22A039A8"/>
    <w:rsid w:val="27A08C0E"/>
    <w:rsid w:val="27BF4F91"/>
    <w:rsid w:val="2D63175E"/>
    <w:rsid w:val="2EDCE030"/>
    <w:rsid w:val="2EEF901F"/>
    <w:rsid w:val="2F47C3FE"/>
    <w:rsid w:val="322D480D"/>
    <w:rsid w:val="39EC6FAD"/>
    <w:rsid w:val="3A887AC1"/>
    <w:rsid w:val="3D2DA144"/>
    <w:rsid w:val="4037CEDF"/>
    <w:rsid w:val="45DD2FF9"/>
    <w:rsid w:val="492AF85E"/>
    <w:rsid w:val="495FF9D8"/>
    <w:rsid w:val="4A08B4BA"/>
    <w:rsid w:val="4CC87607"/>
    <w:rsid w:val="4E7767D2"/>
    <w:rsid w:val="51F5C5C0"/>
    <w:rsid w:val="521E6BC6"/>
    <w:rsid w:val="54C1B3B9"/>
    <w:rsid w:val="5B6494B8"/>
    <w:rsid w:val="5E747DBC"/>
    <w:rsid w:val="61D9C59B"/>
    <w:rsid w:val="6542889C"/>
    <w:rsid w:val="66EFE8F6"/>
    <w:rsid w:val="6F0E8B90"/>
    <w:rsid w:val="748E71E6"/>
    <w:rsid w:val="799E8584"/>
    <w:rsid w:val="7BFF3682"/>
    <w:rsid w:val="7CDDFEFC"/>
    <w:rsid w:val="7DA41ECC"/>
    <w:rsid w:val="7ED4B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70D769-B92F-4B7B-B475-E93C4665E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4782</Words>
  <Characters>28693</Characters>
  <Application>Microsoft Office Word</Application>
  <DocSecurity>0</DocSecurity>
  <Lines>239</Lines>
  <Paragraphs>66</Paragraphs>
  <ScaleCrop>false</ScaleCrop>
  <Company/>
  <LinksUpToDate>false</LinksUpToDate>
  <CharactersWithSpaces>33409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173</cp:revision>
  <cp:lastPrinted>2025-12-17T13:32:00Z</cp:lastPrinted>
  <dcterms:created xsi:type="dcterms:W3CDTF">2025-12-05T07:53:00Z</dcterms:created>
  <dcterms:modified xsi:type="dcterms:W3CDTF">2026-05-28T16:52:00Z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