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6EA12" w14:textId="77777777" w:rsidR="00775071" w:rsidRDefault="00583D44">
      <w:pPr>
        <w:spacing w:after="3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Oświadczenie o cofnięciu wypowiedzenia umowy o współpracy</w:t>
      </w:r>
    </w:p>
    <w:p w14:paraId="5A54EEAC" w14:textId="77777777" w:rsidR="001D6874" w:rsidRDefault="001D6874">
      <w:pPr>
        <w:spacing w:after="300"/>
        <w:jc w:val="center"/>
      </w:pPr>
    </w:p>
    <w:p w14:paraId="71C6EA13" w14:textId="77777777" w:rsidR="00775071" w:rsidRDefault="00583D44">
      <w:pPr>
        <w:spacing w:after="300"/>
        <w:jc w:val="right"/>
      </w:pPr>
      <w:r>
        <w:t>Miejscowość, data: {{ document_place }}, {{ document_date }} r.</w:t>
      </w:r>
    </w:p>
    <w:p w14:paraId="71C6EA14" w14:textId="77777777" w:rsidR="00775071" w:rsidRDefault="00583D44">
      <w:r>
        <w:t>{{ company.name }}</w:t>
      </w:r>
    </w:p>
    <w:p w14:paraId="71C6EA15" w14:textId="77777777" w:rsidR="00775071" w:rsidRDefault="00583D44">
      <w:r>
        <w:t>{{ company.address }}</w:t>
      </w:r>
    </w:p>
    <w:p w14:paraId="71C6EA17" w14:textId="77777777" w:rsidR="00775071" w:rsidRDefault="00583D44">
      <w:pPr>
        <w:spacing w:after="240"/>
      </w:pPr>
      <w:r w:rsidRPr="001D6874">
        <w:t xml:space="preserve">Dotyczy: umowy o współpracy </w:t>
      </w:r>
      <w:r w:rsidRPr="001D6874">
        <w:t>nr {{ base.contract_number }} z dnia {{ base.signing_date }} r.</w:t>
      </w:r>
      <w:r w:rsidRPr="00E83DA0">
        <w:rPr/>
      </w:r>
    </w:p>
    <w:p w14:paraId="71C6EA18" w14:textId="77777777" w:rsidR="00775071" w:rsidRDefault="00583D44">
      <w:pPr>
        <w:spacing w:after="240"/>
      </w:pPr>
      <w:r>
        <w:t>Szanowni Państwo,</w:t>
      </w:r>
    </w:p>
    <w:p w14:paraId="71C6EA19" w14:textId="77777777" w:rsidR="00775071" w:rsidRDefault="00583D44">
      <w:pPr>
        <w:spacing w:after="240"/>
        <w:jc w:val="both"/>
      </w:pPr>
      <w:r>
        <w:t xml:space="preserve">niniejszym cofam złożone przeze mnie wypowiedzenie umowy o współpracy </w:t>
      </w:r>
      <w:r>
        <w:t>nr {{ base.contract_number }} z dnia {{ base.signing_date }} r., które {{ g.g_przekazal }} Państwu w dniu {{ doc.notice_delivery_date }} r.</w:t>
      </w:r>
      <w:r w:rsidRPr="00E83DA0">
        <w:rPr/>
      </w:r>
    </w:p>
    <w:p w14:paraId="71C6EA1A" w14:textId="77777777" w:rsidR="00775071" w:rsidRDefault="00583D44">
      <w:pPr>
        <w:spacing w:after="240"/>
        <w:jc w:val="both"/>
      </w:pPr>
      <w:r>
        <w:t>Moją wolą jest kontynuowanie współpracy z B2B.net S.A. na dotychczasowych warunkach. Proszę zatem o uznanie wskazanego wyżej wypowiedzenia za niebyłe oraz o dalsze wykonywanie umowy w niezmienionym kształcie.</w:t>
      </w:r>
    </w:p>
    <w:p w14:paraId="71C6EA1B" w14:textId="77777777" w:rsidR="00775071" w:rsidRDefault="00583D44">
      <w:pPr>
        <w:spacing w:after="400"/>
        <w:jc w:val="both"/>
      </w:pPr>
      <w:r>
        <w:t>Mając na uwadze, że wypowiedzenie zostało Państwu już doręczone, jego cofnięcie staje się skuteczne z chwilą wyrażenia przez B2B.net S.A. zgody, o którą niniejszym wnoszę.</w:t>
      </w:r>
    </w:p>
    <w:p w14:paraId="71C6EA1C" w14:textId="77777777" w:rsidR="00775071" w:rsidRDefault="00583D44">
      <w:pPr>
        <w:spacing w:after="500"/>
      </w:pPr>
      <w:r>
        <w:t>Z poważaniem</w:t>
      </w:r>
    </w:p>
    <w:p w14:paraId="71C6EA1D" w14:textId="5C3BD8F4" w:rsidR="00775071" w:rsidRDefault="00FA25C8">
      <w:r>
        <w:t>{{ partner.name or '…' }}{% if partner.legal_name %}, {{ partner.legal_name }}{% endif %}</w:t>
      </w:r>
      <w:r w:rsidR="004230EE"/>
    </w:p>
    <w:p w14:paraId="71C6EA1E" w14:textId="2BCD74A4" w:rsidR="00775071" w:rsidRDefault="00583D44">
      <w:pPr>
        <w:spacing w:after="600"/>
      </w:pPr>
      <w:r>
        <w:t>NIP: {{ partner.nip or '…' }}</w:t>
      </w:r>
      <w:r w:rsidR="00FA25C8"/>
    </w:p>
    <w:p w14:paraId="71C6EA1F" w14:textId="77777777" w:rsidR="00775071" w:rsidRDefault="00775071">
      <w:pPr>
        <w:pBdr>
          <w:top w:val="single" w:sz="6" w:space="8" w:color="000000"/>
        </w:pBdr>
        <w:spacing w:before="300" w:after="240"/>
      </w:pPr>
    </w:p>
    <w:p w14:paraId="71C6EA20" w14:textId="77777777" w:rsidR="00775071" w:rsidRDefault="00583D44">
      <w:pPr>
        <w:spacing w:after="240"/>
      </w:pPr>
      <w:r>
        <w:rPr>
          <w:b/>
          <w:bCs/>
        </w:rPr>
        <w:t>Zgoda B2B.net S.A. na cofnięcie wypowiedzenia</w:t>
      </w:r>
    </w:p>
    <w:p w14:paraId="71C6EA21" w14:textId="77777777" w:rsidR="00775071" w:rsidRDefault="00583D44">
      <w:pPr>
        <w:spacing w:after="400"/>
        <w:jc w:val="both"/>
      </w:pPr>
      <w:r>
        <w:t xml:space="preserve">B2B.net S.A. wyraża zgodę na cofnięcie wypowiedzenia, o którym mowa powyżej. Strony zgodnie oświadczają, że umowa o współpracy </w:t>
      </w:r>
      <w:r>
        <w:t>nr {{ base.contract_number }} z dnia {{ base.signing_date }} r.</w:t>
      </w:r>
      <w:r>
        <w:t xml:space="preserve"> pozostaje w mocy i jest wykonywana na dotychczasowych warunkach, tak jakby wypowiedzenie nie zostało złożone.</w:t>
      </w:r>
    </w:p>
    <w:p w14:paraId="71C6EA22" w14:textId="77777777" w:rsidR="00775071" w:rsidRDefault="00583D44">
      <w:pPr>
        <w:spacing w:before="200" w:after="120"/>
      </w:pPr>
      <w:r>
        <w:t>Data i podpis w imieniu B2B.net S.A.:</w:t>
      </w:r>
    </w:p>
    <w:p w14:paraId="65ED23D5" w14:textId="77777777" w:rsidR="001D6874" w:rsidRDefault="001D6874">
      <w:pPr>
        <w:spacing w:before="200" w:after="120"/>
      </w:pPr>
    </w:p>
    <w:p w14:paraId="5872CCEF" w14:textId="77777777" w:rsidR="001D6874" w:rsidRDefault="001D6874">
      <w:pPr>
        <w:spacing w:before="200" w:after="120"/>
      </w:pPr>
    </w:p>
    <w:p w14:paraId="71C6EA23" w14:textId="77777777" w:rsidR="00775071" w:rsidRDefault="00583D44">
      <w:pPr>
        <w:spacing w:before="400"/>
      </w:pPr>
      <w:r>
        <w:t>____________________________________</w:t>
      </w:r>
    </w:p>
    <w:p w14:paraId="71C6EA24" w14:textId="03134028" w:rsidR="00775071" w:rsidRDefault="00583D44">
      <w:r>
        <w:t>{{ company.representative_nom }}</w:t>
      </w:r>
    </w:p>
    <w:sectPr w:rsidR="00775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0D0B24"/>
    <w:multiLevelType w:val="hybridMultilevel"/>
    <w:tmpl w:val="92FE86D6"/>
    <w:lvl w:ilvl="0" w:tplc="457C1836">
      <w:start w:val="1"/>
      <w:numFmt w:val="bullet"/>
      <w:lvlText w:val="●"/>
      <w:lvlJc w:val="left"/>
      <w:pPr>
        <w:ind w:left="720" w:hanging="360"/>
      </w:pPr>
    </w:lvl>
    <w:lvl w:ilvl="1" w:tplc="296C95B8">
      <w:start w:val="1"/>
      <w:numFmt w:val="bullet"/>
      <w:lvlText w:val="○"/>
      <w:lvlJc w:val="left"/>
      <w:pPr>
        <w:ind w:left="1440" w:hanging="360"/>
      </w:pPr>
    </w:lvl>
    <w:lvl w:ilvl="2" w:tplc="2C922EC8">
      <w:start w:val="1"/>
      <w:numFmt w:val="bullet"/>
      <w:lvlText w:val="■"/>
      <w:lvlJc w:val="left"/>
      <w:pPr>
        <w:ind w:left="2160" w:hanging="360"/>
      </w:pPr>
    </w:lvl>
    <w:lvl w:ilvl="3" w:tplc="F452AF38">
      <w:start w:val="1"/>
      <w:numFmt w:val="bullet"/>
      <w:lvlText w:val="●"/>
      <w:lvlJc w:val="left"/>
      <w:pPr>
        <w:ind w:left="2880" w:hanging="360"/>
      </w:pPr>
    </w:lvl>
    <w:lvl w:ilvl="4" w:tplc="A40869EA">
      <w:start w:val="1"/>
      <w:numFmt w:val="bullet"/>
      <w:lvlText w:val="○"/>
      <w:lvlJc w:val="left"/>
      <w:pPr>
        <w:ind w:left="3600" w:hanging="360"/>
      </w:pPr>
    </w:lvl>
    <w:lvl w:ilvl="5" w:tplc="CE4CEE9E">
      <w:start w:val="1"/>
      <w:numFmt w:val="bullet"/>
      <w:lvlText w:val="■"/>
      <w:lvlJc w:val="left"/>
      <w:pPr>
        <w:ind w:left="4320" w:hanging="360"/>
      </w:pPr>
    </w:lvl>
    <w:lvl w:ilvl="6" w:tplc="B57833FC">
      <w:start w:val="1"/>
      <w:numFmt w:val="bullet"/>
      <w:lvlText w:val="●"/>
      <w:lvlJc w:val="left"/>
      <w:pPr>
        <w:ind w:left="5040" w:hanging="360"/>
      </w:pPr>
    </w:lvl>
    <w:lvl w:ilvl="7" w:tplc="921A7832">
      <w:start w:val="1"/>
      <w:numFmt w:val="bullet"/>
      <w:lvlText w:val="●"/>
      <w:lvlJc w:val="left"/>
      <w:pPr>
        <w:ind w:left="5760" w:hanging="360"/>
      </w:pPr>
    </w:lvl>
    <w:lvl w:ilvl="8" w:tplc="7302A4E0">
      <w:start w:val="1"/>
      <w:numFmt w:val="bullet"/>
      <w:lvlText w:val="●"/>
      <w:lvlJc w:val="left"/>
      <w:pPr>
        <w:ind w:left="6480" w:hanging="360"/>
      </w:pPr>
    </w:lvl>
  </w:abstractNum>
  <w:num w:numId="1" w16cid:durableId="4885988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071"/>
    <w:rsid w:val="001D6874"/>
    <w:rsid w:val="00292E1D"/>
    <w:rsid w:val="004230EE"/>
    <w:rsid w:val="00583D44"/>
    <w:rsid w:val="00613CD0"/>
    <w:rsid w:val="00775071"/>
    <w:rsid w:val="00780FB3"/>
    <w:rsid w:val="009D4A79"/>
    <w:rsid w:val="00AE263D"/>
    <w:rsid w:val="00E83DA0"/>
    <w:rsid w:val="00FA2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6EA12"/>
  <w15:docId w15:val="{60BE9929-F33E-4CD3-AAA9-D1C8A89E3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webSettings" Target="webSettings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Oświadczenie o cofnięciu wypowiedzenia umowy o współpracy</dc:title>
  <dc:creator>B2B.net S.A.</dc:creator>
  <cp:lastModifiedBy>NEXUS</cp:lastModifiedBy>
  <cp:revision>1</cp:revision>
  <dcterms:created xsi:type="dcterms:W3CDTF">2026-09-23T00:00:00Z</dcterms:created>
  <dcterms:modified xsi:type="dcterms:W3CDTF">2026-09-23T00:00:00Z</dcterms:modified>
</cp:coreProperties>
</file>