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D" w:rsidRDefault="001910BD" w:rsidP="007B43CB"/>
    <w:p w:rsidR="001910BD" w:rsidRDefault="001910BD" w:rsidP="007B43CB"/>
    <w:p w:rsidR="001910BD" w:rsidRDefault="001910BD" w:rsidP="007B43CB"/>
    <w:p w:rsidR="001910BD" w:rsidRDefault="001910BD" w:rsidP="007B43CB"/>
    <w:p w:rsidR="001910BD" w:rsidRDefault="001910BD" w:rsidP="007B43CB"/>
    <w:p w:rsidR="001910BD" w:rsidRDefault="001910BD" w:rsidP="007B43CB"/>
    <w:p w:rsidR="001910BD" w:rsidRDefault="001910BD" w:rsidP="007B43CB"/>
    <w:p w:rsidR="001910BD" w:rsidRDefault="001910BD" w:rsidP="007B43CB"/>
    <w:p w:rsidR="001910BD" w:rsidRDefault="001910BD" w:rsidP="007B43CB"/>
    <w:p w:rsidR="001910BD" w:rsidRDefault="001910BD" w:rsidP="007B43CB">
      <w:pPr>
        <w:pBdr>
          <w:bottom w:val="single" w:sz="6" w:space="1" w:color="auto"/>
        </w:pBdr>
      </w:pPr>
      <w:r>
        <w:t>Office Space</w:t>
      </w:r>
      <w:r w:rsidR="00884CEB">
        <w:t xml:space="preserve"> (Company Detail Page)</w:t>
      </w:r>
    </w:p>
    <w:p w:rsidR="001910BD" w:rsidRDefault="00DF6182" w:rsidP="007B43CB">
      <w:pP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</w:pPr>
      <w:r>
        <w:t xml:space="preserve">100 </w:t>
      </w:r>
      <w:r w:rsidR="000E4D9D">
        <w:t>t</w:t>
      </w:r>
      <w:r w:rsidR="001910BD">
        <w:t>o 500</w:t>
      </w:r>
      <w:r w:rsidR="001910BD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 xml:space="preserve"> Sq. </w:t>
      </w:r>
      <w:proofErr w:type="gramStart"/>
      <w:r w:rsidR="001910BD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>Ft .</w:t>
      </w:r>
      <w:proofErr w:type="gramEnd"/>
    </w:p>
    <w:p w:rsidR="001910BD" w:rsidRDefault="00DF6182" w:rsidP="007B43CB">
      <w:pP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 xml:space="preserve">500 </w:t>
      </w:r>
      <w:r w:rsidR="000E4D9D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 xml:space="preserve"> t</w:t>
      </w:r>
      <w:r w:rsidR="001910BD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>o</w:t>
      </w:r>
      <w:proofErr w:type="gramEnd"/>
      <w:r w:rsidR="001910BD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 xml:space="preserve"> 1000 Sq. Ft.</w:t>
      </w:r>
    </w:p>
    <w:p w:rsidR="001910BD" w:rsidRDefault="000E4D9D" w:rsidP="007B43CB">
      <w:pP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 xml:space="preserve">1000 </w:t>
      </w:r>
      <w:r w:rsidR="00DF6182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>t</w:t>
      </w:r>
      <w:r w:rsidR="001910BD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>o</w:t>
      </w:r>
      <w:proofErr w:type="gramEnd"/>
      <w:r w:rsidR="001910BD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 xml:space="preserve"> 5000 Sq. Ft.</w:t>
      </w:r>
    </w:p>
    <w:p w:rsidR="001910BD" w:rsidRDefault="000E4D9D" w:rsidP="007B43CB">
      <w:pP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>5000 t</w:t>
      </w:r>
      <w:r w:rsidR="001910BD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>o 10000 Sq. Ft.</w:t>
      </w:r>
    </w:p>
    <w:p w:rsidR="001910BD" w:rsidRDefault="00F4503E" w:rsidP="007B43CB">
      <w:pP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 xml:space="preserve">More Than </w:t>
      </w:r>
      <w:r w:rsidR="001910BD"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 xml:space="preserve">10000 </w:t>
      </w:r>
      <w: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  <w:t>Sq. Ft.</w:t>
      </w:r>
      <w:proofErr w:type="gramEnd"/>
    </w:p>
    <w:p w:rsidR="000E4D9D" w:rsidRDefault="000E4D9D" w:rsidP="007B43CB">
      <w:pPr>
        <w:rPr>
          <w:rFonts w:ascii="Helvetica" w:hAnsi="Helvetica" w:cs="Helvetica"/>
          <w:color w:val="303030"/>
          <w:sz w:val="17"/>
          <w:szCs w:val="17"/>
          <w:shd w:val="clear" w:color="auto" w:fill="FFFFFF"/>
        </w:rPr>
      </w:pPr>
    </w:p>
    <w:p w:rsidR="000E4D9D" w:rsidRPr="000E4D9D" w:rsidRDefault="000E4D9D" w:rsidP="000E4D9D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ED1C24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Total No. of Employees</w:t>
      </w:r>
      <w:r w:rsidR="00884CEB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(company Detail Page)</w:t>
      </w:r>
    </w:p>
    <w:p w:rsidR="001910BD" w:rsidRDefault="000E4D9D" w:rsidP="007B43CB">
      <w:r>
        <w:t>0 to 5</w:t>
      </w:r>
    </w:p>
    <w:p w:rsidR="000E4D9D" w:rsidRDefault="000E4D9D" w:rsidP="007B43CB">
      <w:r>
        <w:t>5 to 10</w:t>
      </w:r>
    </w:p>
    <w:p w:rsidR="000E4D9D" w:rsidRDefault="000E4D9D" w:rsidP="007B43CB">
      <w:r>
        <w:t>10 to 50</w:t>
      </w:r>
    </w:p>
    <w:p w:rsidR="000E4D9D" w:rsidRDefault="000E4D9D" w:rsidP="007B43CB">
      <w:r>
        <w:t>50 to 100</w:t>
      </w:r>
    </w:p>
    <w:p w:rsidR="000E4D9D" w:rsidRDefault="000E4D9D" w:rsidP="007B43CB">
      <w:r>
        <w:t>100 to 200</w:t>
      </w:r>
    </w:p>
    <w:p w:rsidR="000E4D9D" w:rsidRDefault="000E4D9D" w:rsidP="007B43CB">
      <w:r>
        <w:t>200 to 500</w:t>
      </w:r>
    </w:p>
    <w:p w:rsidR="000E4D9D" w:rsidRDefault="000E4D9D" w:rsidP="007B43CB">
      <w:r>
        <w:t>500 to 1000</w:t>
      </w:r>
    </w:p>
    <w:p w:rsidR="00603109" w:rsidRDefault="00603109" w:rsidP="007B43CB">
      <w:r>
        <w:t>More than 1000</w:t>
      </w:r>
    </w:p>
    <w:p w:rsidR="000E4D9D" w:rsidRDefault="000E4D9D" w:rsidP="007B43CB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Total Annual Revenue</w:t>
      </w:r>
      <w:r w:rsidR="00884CEB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</w:p>
    <w:p w:rsidR="000E4D9D" w:rsidRDefault="00603109" w:rsidP="007B43CB">
      <w:r>
        <w:t xml:space="preserve">Up to Rs.50 </w:t>
      </w:r>
      <w:proofErr w:type="spellStart"/>
      <w:r>
        <w:t>Lakh</w:t>
      </w:r>
      <w:proofErr w:type="spellEnd"/>
    </w:p>
    <w:p w:rsidR="00603109" w:rsidRDefault="00603109" w:rsidP="007B43CB">
      <w:r>
        <w:t xml:space="preserve">Rs.50 </w:t>
      </w:r>
      <w:proofErr w:type="spellStart"/>
      <w:r>
        <w:t>Lakh</w:t>
      </w:r>
      <w:proofErr w:type="spellEnd"/>
      <w:r>
        <w:t xml:space="preserve"> – 1 </w:t>
      </w:r>
      <w:proofErr w:type="spellStart"/>
      <w:r>
        <w:t>Crore</w:t>
      </w:r>
      <w:proofErr w:type="spellEnd"/>
    </w:p>
    <w:p w:rsidR="00603109" w:rsidRDefault="00603109" w:rsidP="007B43CB">
      <w:r>
        <w:t xml:space="preserve">Rs. 1 – 2 </w:t>
      </w:r>
      <w:proofErr w:type="spellStart"/>
      <w:r>
        <w:t>Crore</w:t>
      </w:r>
      <w:proofErr w:type="spellEnd"/>
    </w:p>
    <w:p w:rsidR="00603109" w:rsidRDefault="00603109" w:rsidP="007B43CB">
      <w:r>
        <w:t xml:space="preserve">Rs. 2 – 5 </w:t>
      </w:r>
      <w:proofErr w:type="spellStart"/>
      <w:r>
        <w:t>Crore</w:t>
      </w:r>
      <w:proofErr w:type="spellEnd"/>
    </w:p>
    <w:p w:rsidR="00603109" w:rsidRDefault="00603109" w:rsidP="007B43CB">
      <w:r>
        <w:t xml:space="preserve">Rs. 5 – 10 </w:t>
      </w:r>
      <w:proofErr w:type="spellStart"/>
      <w:r>
        <w:t>Crore</w:t>
      </w:r>
      <w:proofErr w:type="spellEnd"/>
    </w:p>
    <w:p w:rsidR="00603109" w:rsidRDefault="00603109" w:rsidP="007B43CB">
      <w:r>
        <w:t xml:space="preserve">Rs.10 – 20 </w:t>
      </w:r>
      <w:proofErr w:type="spellStart"/>
      <w:r>
        <w:t>Crore</w:t>
      </w:r>
      <w:proofErr w:type="spellEnd"/>
    </w:p>
    <w:p w:rsidR="00603109" w:rsidRDefault="00603109" w:rsidP="007B43CB">
      <w:r>
        <w:lastRenderedPageBreak/>
        <w:t xml:space="preserve">Rs. 20 – 50 </w:t>
      </w:r>
      <w:proofErr w:type="spellStart"/>
      <w:r>
        <w:t>Crore</w:t>
      </w:r>
      <w:proofErr w:type="spellEnd"/>
    </w:p>
    <w:p w:rsidR="00603109" w:rsidRDefault="00603109" w:rsidP="007B43CB">
      <w:r>
        <w:t xml:space="preserve">Rs. 50 – 100 </w:t>
      </w:r>
      <w:proofErr w:type="spellStart"/>
      <w:r>
        <w:t>Crore</w:t>
      </w:r>
      <w:proofErr w:type="spellEnd"/>
    </w:p>
    <w:p w:rsidR="00603109" w:rsidRDefault="00603109" w:rsidP="007B43CB">
      <w:r>
        <w:t xml:space="preserve">Rs. 100 – 500 </w:t>
      </w:r>
      <w:proofErr w:type="spellStart"/>
      <w:r>
        <w:t>Crore</w:t>
      </w:r>
      <w:proofErr w:type="spellEnd"/>
    </w:p>
    <w:p w:rsidR="00603109" w:rsidRDefault="00603109" w:rsidP="00603109">
      <w:r>
        <w:t xml:space="preserve">Rs. 500 – 1000 </w:t>
      </w:r>
      <w:proofErr w:type="spellStart"/>
      <w:r>
        <w:t>Crore</w:t>
      </w:r>
      <w:proofErr w:type="spellEnd"/>
    </w:p>
    <w:p w:rsidR="00603109" w:rsidRDefault="00603109" w:rsidP="007B43CB">
      <w:r>
        <w:t xml:space="preserve">More than </w:t>
      </w:r>
      <w:r w:rsidR="00F4503E">
        <w:t xml:space="preserve">Rs. </w:t>
      </w:r>
      <w:r>
        <w:t xml:space="preserve">1000 </w:t>
      </w:r>
      <w:proofErr w:type="spellStart"/>
      <w:r>
        <w:t>Crore</w:t>
      </w:r>
      <w:proofErr w:type="spellEnd"/>
    </w:p>
    <w:p w:rsidR="000E4D9D" w:rsidRDefault="00420089" w:rsidP="007B43CB">
      <w:r>
        <w:t>---------------------------------------------------------------------------------------------------</w:t>
      </w:r>
    </w:p>
    <w:p w:rsidR="001910BD" w:rsidRDefault="001910BD" w:rsidP="007B43CB">
      <w:r>
        <w:t>Business Type</w:t>
      </w:r>
    </w:p>
    <w:p w:rsidR="001910BD" w:rsidRDefault="001910BD" w:rsidP="007B43CB">
      <w:r>
        <w:t>----------------------------------------------------------------------------------------------</w:t>
      </w:r>
    </w:p>
    <w:p w:rsidR="007B43CB" w:rsidRDefault="007B43CB" w:rsidP="007B43CB">
      <w:r>
        <w:t xml:space="preserve">Agent  </w:t>
      </w:r>
    </w:p>
    <w:p w:rsidR="007B43CB" w:rsidRDefault="007B43CB" w:rsidP="007B43CB">
      <w:r>
        <w:t xml:space="preserve">Architect </w:t>
      </w:r>
    </w:p>
    <w:p w:rsidR="007B43CB" w:rsidRDefault="007B43CB" w:rsidP="007B43CB">
      <w:r>
        <w:t xml:space="preserve">Association/Organization  </w:t>
      </w:r>
    </w:p>
    <w:p w:rsidR="007B43CB" w:rsidRDefault="007B43CB" w:rsidP="007B43CB">
      <w:r>
        <w:t>Bakery/caterer</w:t>
      </w:r>
    </w:p>
    <w:p w:rsidR="007B43CB" w:rsidRDefault="007B43CB" w:rsidP="007B43CB">
      <w:r>
        <w:t>Channel Partner</w:t>
      </w:r>
    </w:p>
    <w:p w:rsidR="007B43CB" w:rsidRDefault="007B43CB" w:rsidP="007B43CB">
      <w:r>
        <w:t>Consultants</w:t>
      </w:r>
    </w:p>
    <w:p w:rsidR="007B43CB" w:rsidRDefault="007B43CB" w:rsidP="007B43CB">
      <w:r>
        <w:t>Distributor</w:t>
      </w:r>
    </w:p>
    <w:p w:rsidR="007B43CB" w:rsidRDefault="007B43CB" w:rsidP="007B43CB">
      <w:r>
        <w:t>Exporter</w:t>
      </w:r>
    </w:p>
    <w:p w:rsidR="007B43CB" w:rsidRDefault="007B43CB" w:rsidP="007B43CB">
      <w:r>
        <w:t>Fabricators</w:t>
      </w:r>
    </w:p>
    <w:p w:rsidR="007B43CB" w:rsidRDefault="007B43CB" w:rsidP="007B43CB">
      <w:r>
        <w:t>Government Institution</w:t>
      </w:r>
    </w:p>
    <w:p w:rsidR="007B43CB" w:rsidRDefault="007B43CB" w:rsidP="007B43CB">
      <w:r>
        <w:t>Hotels / Restaurants</w:t>
      </w:r>
    </w:p>
    <w:p w:rsidR="007B43CB" w:rsidRDefault="007B43CB" w:rsidP="007B43CB">
      <w:r>
        <w:t>IT/ Technology Services</w:t>
      </w:r>
    </w:p>
    <w:p w:rsidR="007B43CB" w:rsidRDefault="007B43CB" w:rsidP="007B43CB">
      <w:r>
        <w:t>Importer</w:t>
      </w:r>
    </w:p>
    <w:p w:rsidR="007B43CB" w:rsidRDefault="007B43CB" w:rsidP="007B43CB">
      <w:r>
        <w:t xml:space="preserve">Individual User  </w:t>
      </w:r>
    </w:p>
    <w:p w:rsidR="007B43CB" w:rsidRDefault="007B43CB" w:rsidP="007B43CB">
      <w:r>
        <w:t>Legal Advisor</w:t>
      </w:r>
    </w:p>
    <w:p w:rsidR="007B43CB" w:rsidRDefault="007B43CB" w:rsidP="007B43CB">
      <w:r>
        <w:t xml:space="preserve">Manufacturer </w:t>
      </w:r>
    </w:p>
    <w:p w:rsidR="007B43CB" w:rsidRDefault="007B43CB" w:rsidP="007B43CB">
      <w:r>
        <w:t>Non Profit Organization</w:t>
      </w:r>
    </w:p>
    <w:p w:rsidR="007B43CB" w:rsidRDefault="007B43CB" w:rsidP="007B43CB">
      <w:r>
        <w:t>Nursing Homes / Clinics / Hospitals</w:t>
      </w:r>
    </w:p>
    <w:p w:rsidR="007B43CB" w:rsidRDefault="007B43CB" w:rsidP="007B43CB">
      <w:r>
        <w:t>OEM Manufacturer</w:t>
      </w:r>
    </w:p>
    <w:p w:rsidR="007B43CB" w:rsidRDefault="007B43CB" w:rsidP="007B43CB">
      <w:r>
        <w:t>Plumbing / Repair / Maintenance</w:t>
      </w:r>
    </w:p>
    <w:p w:rsidR="007B43CB" w:rsidRDefault="007B43CB" w:rsidP="007B43CB">
      <w:r>
        <w:t>Producers</w:t>
      </w:r>
    </w:p>
    <w:p w:rsidR="007B43CB" w:rsidRDefault="007B43CB" w:rsidP="007B43CB">
      <w:r>
        <w:t>Real Estate / Builders / Contractors</w:t>
      </w:r>
    </w:p>
    <w:p w:rsidR="007B43CB" w:rsidRDefault="007B43CB" w:rsidP="007B43CB">
      <w:r>
        <w:t xml:space="preserve">Retailer  </w:t>
      </w:r>
    </w:p>
    <w:p w:rsidR="007B43CB" w:rsidRDefault="007B43CB" w:rsidP="007B43CB">
      <w:r>
        <w:lastRenderedPageBreak/>
        <w:t>Retails Shop</w:t>
      </w:r>
    </w:p>
    <w:p w:rsidR="007B43CB" w:rsidRDefault="007B43CB" w:rsidP="007B43CB">
      <w:r>
        <w:t xml:space="preserve">Service Provider </w:t>
      </w:r>
    </w:p>
    <w:p w:rsidR="007B43CB" w:rsidRDefault="007B43CB" w:rsidP="007B43CB">
      <w:r>
        <w:t>Trader</w:t>
      </w:r>
    </w:p>
    <w:p w:rsidR="007B43CB" w:rsidRDefault="007B43CB" w:rsidP="007B43CB">
      <w:r>
        <w:t xml:space="preserve">Trading Company  </w:t>
      </w:r>
    </w:p>
    <w:p w:rsidR="007B43CB" w:rsidRDefault="007B43CB" w:rsidP="007B43CB">
      <w:r>
        <w:t>Travel Agent / Transportation Services</w:t>
      </w:r>
    </w:p>
    <w:p w:rsidR="007B43CB" w:rsidRDefault="007B43CB" w:rsidP="007B43CB">
      <w:pPr>
        <w:pBdr>
          <w:bottom w:val="single" w:sz="6" w:space="1" w:color="auto"/>
        </w:pBdr>
      </w:pPr>
      <w:r>
        <w:t>Wholesaler</w:t>
      </w:r>
    </w:p>
    <w:p w:rsidR="00884CEB" w:rsidRDefault="00884CEB" w:rsidP="0051501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420089" w:rsidRDefault="00420089" w:rsidP="0051501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Website</w:t>
      </w:r>
      <w:r w:rsidR="00884CEB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Format</w:t>
      </w:r>
    </w:p>
    <w:p w:rsidR="00884CEB" w:rsidRDefault="00884CEB" w:rsidP="0051501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 w:rsidRPr="00884CEB">
        <w:rPr>
          <w:rFonts w:ascii="Arial" w:hAnsi="Arial" w:cs="Arial"/>
          <w:color w:val="000000"/>
          <w:sz w:val="17"/>
          <w:szCs w:val="17"/>
          <w:shd w:val="clear" w:color="auto" w:fill="FFFFFF"/>
        </w:rPr>
        <w:t>http://</w:t>
      </w:r>
    </w:p>
    <w:p w:rsidR="00884CEB" w:rsidRDefault="00884CEB" w:rsidP="00515012">
      <w:pPr>
        <w:pBdr>
          <w:bottom w:val="single" w:sz="6" w:space="1" w:color="auto"/>
        </w:pBd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5734D3" w:rsidRDefault="005734D3" w:rsidP="00515012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 w:rsidRPr="005734D3">
        <w:rPr>
          <w:rFonts w:ascii="Arial" w:hAnsi="Arial" w:cs="Arial"/>
          <w:sz w:val="21"/>
          <w:szCs w:val="21"/>
          <w:shd w:val="clear" w:color="auto" w:fill="FFFFFF"/>
        </w:rPr>
        <w:t>compliances</w:t>
      </w:r>
      <w:proofErr w:type="gramEnd"/>
    </w:p>
    <w:p w:rsidR="005734D3" w:rsidRDefault="005734D3" w:rsidP="0051501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---------------------------------------------------------</w:t>
      </w:r>
    </w:p>
    <w:p w:rsidR="005734D3" w:rsidRPr="005734D3" w:rsidRDefault="005734D3" w:rsidP="0051501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734D3">
        <w:rPr>
          <w:rFonts w:ascii="Arial" w:hAnsi="Arial" w:cs="Arial"/>
          <w:sz w:val="21"/>
          <w:szCs w:val="21"/>
          <w:shd w:val="clear" w:color="auto" w:fill="FFFFFF"/>
        </w:rPr>
        <w:t>Regulatory compliances</w:t>
      </w:r>
    </w:p>
    <w:p w:rsidR="005734D3" w:rsidRPr="005734D3" w:rsidRDefault="005734D3" w:rsidP="0051501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734D3">
        <w:rPr>
          <w:rFonts w:ascii="Arial" w:hAnsi="Arial" w:cs="Arial"/>
          <w:sz w:val="21"/>
          <w:szCs w:val="21"/>
          <w:shd w:val="clear" w:color="auto" w:fill="FFFFFF"/>
        </w:rPr>
        <w:t>Registrar of Companies</w:t>
      </w:r>
    </w:p>
    <w:p w:rsidR="005734D3" w:rsidRPr="005734D3" w:rsidRDefault="005734D3" w:rsidP="00515012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 w:rsidRPr="005734D3">
        <w:rPr>
          <w:rFonts w:ascii="Arial" w:hAnsi="Arial" w:cs="Arial"/>
          <w:sz w:val="21"/>
          <w:szCs w:val="21"/>
          <w:shd w:val="clear" w:color="auto" w:fill="FFFFFF"/>
        </w:rPr>
        <w:t>New Companies Act.</w:t>
      </w:r>
      <w:proofErr w:type="gramEnd"/>
    </w:p>
    <w:p w:rsidR="005734D3" w:rsidRPr="005734D3" w:rsidRDefault="005734D3" w:rsidP="0051501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734D3">
        <w:rPr>
          <w:rFonts w:ascii="Arial" w:hAnsi="Arial" w:cs="Arial"/>
          <w:sz w:val="21"/>
          <w:szCs w:val="21"/>
          <w:shd w:val="clear" w:color="auto" w:fill="FFFFFF"/>
        </w:rPr>
        <w:t xml:space="preserve">CSR </w:t>
      </w:r>
      <w:r w:rsidRPr="005734D3">
        <w:rPr>
          <w:rFonts w:ascii="Arial" w:hAnsi="Arial" w:cs="Arial"/>
          <w:color w:val="000000"/>
          <w:sz w:val="21"/>
          <w:szCs w:val="21"/>
          <w:shd w:val="clear" w:color="auto" w:fill="FFFFFF"/>
        </w:rPr>
        <w:t>(Corporate Social Responsibility)</w:t>
      </w:r>
    </w:p>
    <w:p w:rsidR="005734D3" w:rsidRPr="005734D3" w:rsidRDefault="005734D3" w:rsidP="0051501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5734D3">
        <w:rPr>
          <w:rFonts w:ascii="Arial" w:hAnsi="Arial" w:cs="Arial"/>
          <w:sz w:val="21"/>
          <w:szCs w:val="21"/>
          <w:shd w:val="clear" w:color="auto" w:fill="FFFFFF"/>
        </w:rPr>
        <w:t xml:space="preserve">Contract </w:t>
      </w:r>
      <w:proofErr w:type="spellStart"/>
      <w:r w:rsidRPr="005734D3">
        <w:rPr>
          <w:rFonts w:ascii="Arial" w:hAnsi="Arial" w:cs="Arial"/>
          <w:sz w:val="21"/>
          <w:szCs w:val="21"/>
          <w:shd w:val="clear" w:color="auto" w:fill="FFFFFF"/>
        </w:rPr>
        <w:t>Labor</w:t>
      </w:r>
      <w:proofErr w:type="spellEnd"/>
      <w:r w:rsidRPr="005734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(Regulation and Abolition) Act.</w:t>
      </w:r>
      <w:proofErr w:type="gramEnd"/>
    </w:p>
    <w:p w:rsidR="005734D3" w:rsidRDefault="005734D3" w:rsidP="0051501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5734D3">
        <w:rPr>
          <w:rFonts w:ascii="Arial" w:hAnsi="Arial" w:cs="Arial"/>
          <w:sz w:val="21"/>
          <w:szCs w:val="21"/>
          <w:shd w:val="clear" w:color="auto" w:fill="FFFFFF"/>
        </w:rPr>
        <w:t>Environment</w:t>
      </w:r>
      <w:r w:rsidRPr="005734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(Protection) Act.</w:t>
      </w:r>
      <w:proofErr w:type="gramEnd"/>
    </w:p>
    <w:p w:rsidR="005734D3" w:rsidRDefault="005734D3" w:rsidP="0051501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</w:t>
      </w:r>
    </w:p>
    <w:p w:rsidR="00884CEB" w:rsidRDefault="00884CEB" w:rsidP="0051501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Annual Output Value (Trade 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detail  /</w:t>
      </w:r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Production Capacity )</w:t>
      </w:r>
    </w:p>
    <w:p w:rsidR="00884CEB" w:rsidRDefault="00884CEB" w:rsidP="0051501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-------------------------------------------------------------</w:t>
      </w:r>
    </w:p>
    <w:p w:rsidR="00884CEB" w:rsidRDefault="00884CEB" w:rsidP="00884CEB">
      <w:r>
        <w:t xml:space="preserve">Up to Rs.50 </w:t>
      </w:r>
      <w:proofErr w:type="spellStart"/>
      <w:r>
        <w:t>Lakh</w:t>
      </w:r>
      <w:proofErr w:type="spellEnd"/>
    </w:p>
    <w:p w:rsidR="00884CEB" w:rsidRDefault="00884CEB" w:rsidP="00884CEB">
      <w:r>
        <w:t xml:space="preserve">Rs.50 </w:t>
      </w:r>
      <w:proofErr w:type="spellStart"/>
      <w:r>
        <w:t>Lakh</w:t>
      </w:r>
      <w:proofErr w:type="spellEnd"/>
      <w:r>
        <w:t xml:space="preserve"> – 1 </w:t>
      </w:r>
      <w:proofErr w:type="spellStart"/>
      <w:r>
        <w:t>Crore</w:t>
      </w:r>
      <w:proofErr w:type="spellEnd"/>
    </w:p>
    <w:p w:rsidR="00884CEB" w:rsidRDefault="00884CEB" w:rsidP="00884CEB">
      <w:r>
        <w:t xml:space="preserve">Rs. 1 – 2 </w:t>
      </w:r>
      <w:proofErr w:type="spellStart"/>
      <w:r>
        <w:t>Crore</w:t>
      </w:r>
      <w:proofErr w:type="spellEnd"/>
    </w:p>
    <w:p w:rsidR="00884CEB" w:rsidRDefault="00884CEB" w:rsidP="00884CEB">
      <w:r>
        <w:t xml:space="preserve">Rs. 2 – 5 </w:t>
      </w:r>
      <w:proofErr w:type="spellStart"/>
      <w:r>
        <w:t>Crore</w:t>
      </w:r>
      <w:proofErr w:type="spellEnd"/>
    </w:p>
    <w:p w:rsidR="00884CEB" w:rsidRDefault="00884CEB" w:rsidP="00884CEB">
      <w:r>
        <w:t xml:space="preserve">Rs. 5 – 10 </w:t>
      </w:r>
      <w:proofErr w:type="spellStart"/>
      <w:r>
        <w:t>Crore</w:t>
      </w:r>
      <w:proofErr w:type="spellEnd"/>
    </w:p>
    <w:p w:rsidR="00884CEB" w:rsidRDefault="00884CEB" w:rsidP="00884CEB">
      <w:r>
        <w:t xml:space="preserve">More than 10 </w:t>
      </w:r>
      <w:proofErr w:type="spellStart"/>
      <w:r>
        <w:t>Crore</w:t>
      </w:r>
      <w:proofErr w:type="spellEnd"/>
    </w:p>
    <w:p w:rsidR="00884CEB" w:rsidRDefault="005734D3" w:rsidP="00884CEB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Export Percentage</w:t>
      </w:r>
    </w:p>
    <w:p w:rsidR="005734D3" w:rsidRDefault="005734D3" w:rsidP="00884CEB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1 %</w:t>
      </w:r>
    </w:p>
    <w:p w:rsidR="005734D3" w:rsidRDefault="005734D3" w:rsidP="00884CEB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2 %</w:t>
      </w:r>
    </w:p>
    <w:p w:rsidR="005734D3" w:rsidRDefault="005734D3" w:rsidP="00884CEB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3 %</w:t>
      </w:r>
    </w:p>
    <w:p w:rsidR="005734D3" w:rsidRDefault="005734D3" w:rsidP="00884CEB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4  %</w:t>
      </w:r>
      <w:proofErr w:type="gramEnd"/>
    </w:p>
    <w:p w:rsidR="005734D3" w:rsidRDefault="005734D3" w:rsidP="00884CEB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5 %</w:t>
      </w:r>
    </w:p>
    <w:p w:rsidR="005734D3" w:rsidRDefault="005734D3" w:rsidP="00884CEB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lastRenderedPageBreak/>
        <w:t>6 %</w:t>
      </w:r>
    </w:p>
    <w:p w:rsidR="005734D3" w:rsidRDefault="005734D3" w:rsidP="00884CEB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7 %</w:t>
      </w:r>
    </w:p>
    <w:p w:rsidR="005734D3" w:rsidRDefault="005734D3" w:rsidP="00884CEB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-------------------------------------</w:t>
      </w:r>
    </w:p>
    <w:p w:rsidR="005734D3" w:rsidRDefault="005734D3" w:rsidP="00884CEB"/>
    <w:p w:rsidR="00884CEB" w:rsidRDefault="00884CEB" w:rsidP="0051501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884CEB" w:rsidRDefault="00884CEB" w:rsidP="0051501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884CEB" w:rsidRDefault="00884CEB" w:rsidP="00515012"/>
    <w:sectPr w:rsidR="00884CEB" w:rsidSect="0020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154448"/>
    <w:rsid w:val="000E4D9D"/>
    <w:rsid w:val="00154448"/>
    <w:rsid w:val="001910BD"/>
    <w:rsid w:val="00200841"/>
    <w:rsid w:val="00420089"/>
    <w:rsid w:val="00515012"/>
    <w:rsid w:val="00570FC8"/>
    <w:rsid w:val="005734D3"/>
    <w:rsid w:val="005C1C72"/>
    <w:rsid w:val="00603109"/>
    <w:rsid w:val="00612ECC"/>
    <w:rsid w:val="007B43CB"/>
    <w:rsid w:val="008201BD"/>
    <w:rsid w:val="00884CEB"/>
    <w:rsid w:val="00B45A78"/>
    <w:rsid w:val="00DF6182"/>
    <w:rsid w:val="00F45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d">
    <w:name w:val="required"/>
    <w:basedOn w:val="DefaultParagraphFont"/>
    <w:rsid w:val="000E4D9D"/>
  </w:style>
  <w:style w:type="character" w:styleId="Hyperlink">
    <w:name w:val="Hyperlink"/>
    <w:basedOn w:val="DefaultParagraphFont"/>
    <w:uiPriority w:val="99"/>
    <w:semiHidden/>
    <w:unhideWhenUsed/>
    <w:rsid w:val="005734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 Tiwari</dc:creator>
  <cp:lastModifiedBy>Neelu Tiwari</cp:lastModifiedBy>
  <cp:revision>6</cp:revision>
  <dcterms:created xsi:type="dcterms:W3CDTF">2018-01-18T13:36:00Z</dcterms:created>
  <dcterms:modified xsi:type="dcterms:W3CDTF">2018-02-28T08:11:00Z</dcterms:modified>
</cp:coreProperties>
</file>