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A6B"/>
          <w:sz w:val="64"/>
          <w:szCs w:val="64"/>
        </w:rPr>
        <w:t xml:space="preserve">EduSchedule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40"/>
          <w:szCs w:val="40"/>
        </w:rPr>
        <w:t xml:space="preserve">Software Testing Report</w:t>
      </w:r>
    </w:p>
    <w:p>
      <w:pPr>
        <w:pBdr>
          <w:bottom w:val="single" w:color="1F3A6B" w:sz="6" w:space="8"/>
        </w:pBdr>
        <w:spacing w:after="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Repository: github.com/B2CTARUN/Appointment-system  |  Date: April 16, 2026  |  Method: Static Code Analysis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report presents the results of a thorough static code analysis of the EduSchedule Appointment System. All source files across the frontend (React/TypeScript) and backend (Node.js/Express/MongoDB) were reviewed. No live server or database was available in the test environment, so all 24 tests are based on static analysis.</w:t>
      </w:r>
    </w:p>
    <w:p>
      <w:pPr>
        <w:spacing w:after="100" w:before="100"/>
      </w:pPr>
      <w: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Tests Run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8"/>
                <w:szCs w:val="4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D0E"/>
                <w:sz w:val="18"/>
                <w:szCs w:val="18"/>
              </w:rPr>
              <w:t xml:space="preserve">Warnings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48"/>
                <w:szCs w:val="48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D0E"/>
                <w:sz w:val="18"/>
                <w:szCs w:val="18"/>
              </w:rPr>
              <w:t xml:space="preserve">Coverage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58%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Pass Rate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991B1B"/>
          <w:sz w:val="20"/>
          <w:szCs w:val="20"/>
        </w:rPr>
        <w:t xml:space="preserve">The project demonstrates a well-structured full-stack prototype with correct authentication patterns and clean role-based UI design. However, 7 bugs were identified — including 1 critical security vulnerability — and the project has zero automated test coverage.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Stack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19 + Vite · Node/Express · MongoDB/Mongoose ·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TypeScript, React Router v7, date-fns, lucide-react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Express 5, bcryptjs, jsonwebtoken, mongoose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(24h expiry) + bcrypt salt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Roles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· faculty ·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Pages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Login, Dashboard, Timetable, Appointments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Test Suite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 — 0% automated coverage (no Jest/Vitest/Mocha found)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 Test Results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  Authentication &amp; Authorisation  (4 Pass · 2 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/api/auth/signup creates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bcrypt salt=10, password stripped from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/api/auth/login validates 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bcrypt.compare used correctly, returns 401 on bad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secret hardcoded in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const JWT_SECRET = 'super-secret...' in index.ts — critical security issue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Token verification middleware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Correct 401 (missing) and 403 (invalid) response codes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/api/users is unprotected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 authenticateToken middleware — any anonymous user can list all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Persistent session restoration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AuthContext fetches /api/auth/me on mount to restore session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  API &amp; Backend Logic  (3 Pass · 3 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/api/appointments creates appointment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Requires auth, returns populated document, status defaults to 'pending'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/api/appointments/:id updates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Correctly updates and returns populated appointment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user can approve any appointment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 role/ownership check — students can approve their own appointments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 appointment booking prevention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 conflict/overlap detection implemented in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MongoDB connection error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Logs error gracefully, server still starts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Prisma schema vs Mongoose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server/prisma/schema.prisma (SQLite) contradicts Mongoose (MongoDB) — dead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  Frontend / UI Behaviour  (4 Pass · 2 Fail · 3 Warn)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Unauthenticated redirect to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AppContent checks useAuth().user, renders Login if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Role-based sidebar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Admin sees Schedule/Users/Rooms; others see Timetable/Appointments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sidebar links broken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/admin/schedule, /admin/users, /admin/rooms not in router — redirects to 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Timetable week navigation buttons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ChevronLeft/ChevronRight buttons have no onClick handler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 appointment form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HTML5 required attributes on all inputs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Appointment booking (student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Book button correctly hidden from faculty and admin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pending count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20"/>
                <w:szCs w:val="20"/>
              </w:rPr>
              <w:t xml:space="preserve">WARN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app.studentId (populated object) compared === user._id (string) — always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Faculty assigned classes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20"/>
                <w:szCs w:val="20"/>
              </w:rPr>
              <w:t xml:space="preserve">WARN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Same object vs string ID mismatch — count likely shows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Dark mode toggle accessible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20"/>
                <w:szCs w:val="20"/>
              </w:rPr>
              <w:t xml:space="preserve">WARN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ThemeContext fully implemented but no toggle button exists in the UI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2.4  Security  (2 Pass · 2 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hashing with bcrypt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Cost factor 10, passwords never stored in plain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secret from 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Hardcoded string — tokens can be forged if source code is leaked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CORS policy restricted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app.use(cors()) with no origin config — accepts requests from any domain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excluded from API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select('-password') consistently applied in all user queries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 Bug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0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BUG-001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JWT secret hardcoded in 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server/index.ts line 7 — must use process.env.JWT_SECRET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BUG-002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 /api/users is unauthenticated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Any anonymous request can enumerate all users and roles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BUG-003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PATCH /api/appointments lacks ownership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Any authenticated user can approve or decline any appointment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BUG-004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Admin routes missing from React Router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/admin/schedule, /admin/users, /admin/rooms not defined — redirects to 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BUG-005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Timetable navigation non-functional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ChevronLeft / ChevronRight buttons have no onClick handler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BUG-006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Object vs string ID mismatch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app.studentId (object) compared === user._id (string) — counts always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BUG-007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Conflicting Prisma schema in server/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server/prisma/schema.prisma (SQLite) is dead code — contradicts Mongoose (MongoDB)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 automated test suite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Vitest + React Testing Library (frontend), Jest + Supertest (backend). Current test coverage is 0%.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Move all secrets to .env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JWT_SECRET and MONGO_URI must be environment variables. Never commit secrets to source control.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 role-based guards to routes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req.user.role before approve/decline. Protect GET /api/users with authenticateToken.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R4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 populated object ID comparisons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app.studentId?._id === user._id throughout Dashboard and Appointments filtering.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R5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 or remove admin nav items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the admin pages or remove the broken sidebar links until they are ready.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R6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 appointment conflict detection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for overlapping time slots for the same faculty on the same date before saving.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B"/>
                <w:sz w:val="20"/>
                <w:szCs w:val="20"/>
              </w:rPr>
              <w:t xml:space="preserve">R7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Remove dead Prisma schema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Choose one ORM approach (Mongoose). Delete server/prisma/ to avoid confusion.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 Conclusion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EduSchedule project is a well-designed prototype that correctly implements JWT-based authentication, role-segregated UI, and a clean React + Express architecture. The core appointment booking and status-update flows are functionally sound.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However, the project should not be deployed to production in its current state due to the following blockers: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BUG-001 (Critical): Hardcoded JWT secret must be moved to an environment variable before any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BUG-002 (High): The user enumeration endpoint must be protected with authentication middleware.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BUG-003 (High): Role/ownership checks must be added to the appointment approval endpoint.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After fixing the critical and high-severity bugs, the team should invest in an automated test suite (Vitest + Supertest) to prevent regressions. The remaining medium-priority bugs (admin routes, timetable navigation, ID comparisons) should be addressed in the next development sprint.</w:t>
      </w:r>
    </w:p>
    <w:p>
      <w:pPr>
        <w:spacing w:after="100" w:before="100"/>
      </w:pPr>
      <w:r>
        <w:t xml:space="preserve"/>
      </w:r>
    </w:p>
    <w:p>
      <w:pPr>
        <w:pBdr>
          <w:top w:val="single" w:color="2E5FA3" w:sz="4" w:space="8"/>
        </w:pBd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Generated: April 16, 2026  |  Static Code Analysis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120" w:before="0"/>
    </w:pPr>
    <w:r>
      <w:rPr>
        <w:rFonts w:ascii="Arial" w:cs="Arial" w:eastAsia="Arial" w:hAnsi="Arial"/>
        <w:b/>
        <w:bCs/>
        <w:color w:val="1F3A6B"/>
        <w:sz w:val="20"/>
        <w:szCs w:val="20"/>
      </w:rPr>
      <w:t xml:space="preserve">EduSchedule — Software Testing Report</w:t>
    </w:r>
    <w:r>
      <w:rPr>
        <w:rFonts w:ascii="Arial" w:cs="Arial" w:eastAsia="Arial" w:hAnsi="Arial"/>
        <w:color w:val="888888"/>
        <w:sz w:val="18"/>
        <w:szCs w:val="18"/>
      </w:rPr>
      <w:t xml:space="preserve">  |  B2CTARUN/Appointment-system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2026-04-16T07:06:24.459Z</dcterms:created>
  <dcterms:modified xsi:type="dcterms:W3CDTF">2026-04-16T07:06:24.460Z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