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D2BA" w14:textId="77777777" w:rsidR="002C1480" w:rsidRDefault="002C1480" w:rsidP="002C1480">
      <w:r>
        <w:t>1. Wat is de eerste stap die je moet nemen als je een websiteproject start? Wat valt daar allemaal</w:t>
      </w:r>
    </w:p>
    <w:p w14:paraId="5F763D5A" w14:textId="561C97A9" w:rsidR="0004379B" w:rsidRDefault="002C1480" w:rsidP="002C1480">
      <w:r>
        <w:t>onder?</w:t>
      </w:r>
    </w:p>
    <w:p w14:paraId="17E7BE51" w14:textId="107C941A" w:rsidR="002C1480" w:rsidRDefault="0004379B" w:rsidP="002C1480">
      <w:r>
        <w:t>Antwoord: Beslis je doel van je website, zoals wie er op zal kijken.</w:t>
      </w:r>
    </w:p>
    <w:p w14:paraId="19CCDEC2" w14:textId="1B89FE26" w:rsidR="002C1480" w:rsidRDefault="002C1480" w:rsidP="002C1480">
      <w:r>
        <w:t>2. Wat is performance?</w:t>
      </w:r>
    </w:p>
    <w:p w14:paraId="58BBDB51" w14:textId="63836679" w:rsidR="002C1480" w:rsidRDefault="0004379B" w:rsidP="002C1480">
      <w:r>
        <w:t xml:space="preserve">Antwoord: </w:t>
      </w:r>
      <w:r w:rsidR="00307A47">
        <w:t>De snelheid van je website en hoe snel je je website kan vinden</w:t>
      </w:r>
    </w:p>
    <w:p w14:paraId="638A704C" w14:textId="35FD7D47" w:rsidR="002C1480" w:rsidRPr="002C1480" w:rsidRDefault="002C1480" w:rsidP="002C1480">
      <w:pPr>
        <w:rPr>
          <w:lang w:val="en-US"/>
        </w:rPr>
      </w:pPr>
      <w:r w:rsidRPr="002C1480">
        <w:rPr>
          <w:lang w:val="en-US"/>
        </w:rPr>
        <w:t>3. Wat is responsive web design?</w:t>
      </w:r>
    </w:p>
    <w:p w14:paraId="35F292FB" w14:textId="404CB5F4" w:rsidR="002C1480" w:rsidRPr="00307A47" w:rsidRDefault="00307A47" w:rsidP="002C1480">
      <w:r w:rsidRPr="00307A47">
        <w:t xml:space="preserve">Antwoord: </w:t>
      </w:r>
      <w:r w:rsidRPr="00BB765A">
        <w:rPr>
          <w:rFonts w:cstheme="minorHAnsi"/>
          <w:color w:val="202124"/>
          <w:shd w:val="clear" w:color="auto" w:fill="FFFFFF"/>
        </w:rPr>
        <w:t>E</w:t>
      </w:r>
      <w:r w:rsidRPr="00BB765A">
        <w:rPr>
          <w:rFonts w:cstheme="minorHAnsi"/>
          <w:color w:val="202124"/>
          <w:shd w:val="clear" w:color="auto" w:fill="FFFFFF"/>
        </w:rPr>
        <w:t>en ideale gebruikerservaring te creëren op verschillende schermgroottes.</w:t>
      </w:r>
    </w:p>
    <w:p w14:paraId="5102F9D0" w14:textId="6AD2D998" w:rsidR="002C1480" w:rsidRDefault="002C1480" w:rsidP="002C1480">
      <w:r>
        <w:t>4. Wat zijn de drie ingrediënten van responsive web design?</w:t>
      </w:r>
    </w:p>
    <w:p w14:paraId="20013ECC" w14:textId="541D4F39" w:rsidR="002C1480" w:rsidRDefault="00BB765A" w:rsidP="002C1480">
      <w:r>
        <w:t>Antwoord</w:t>
      </w:r>
      <w:r w:rsidRPr="00C17719">
        <w:rPr>
          <w:rFonts w:cstheme="minorHAnsi"/>
        </w:rPr>
        <w:t xml:space="preserve">: </w:t>
      </w:r>
      <w:r w:rsidR="00C17719" w:rsidRPr="00C17719">
        <w:rPr>
          <w:rFonts w:cstheme="minorHAnsi"/>
          <w:color w:val="202124"/>
          <w:shd w:val="clear" w:color="auto" w:fill="FFFFFF"/>
        </w:rPr>
        <w:t>lay-out, content en gebruikerservaring</w:t>
      </w:r>
      <w:r w:rsidR="00C17719">
        <w:rPr>
          <w:rFonts w:ascii="Arial" w:hAnsi="Arial" w:cs="Arial"/>
          <w:color w:val="202124"/>
          <w:shd w:val="clear" w:color="auto" w:fill="FFFFFF"/>
        </w:rPr>
        <w:t>.</w:t>
      </w:r>
    </w:p>
    <w:p w14:paraId="7A36711B" w14:textId="37FDD5D6" w:rsidR="002C1480" w:rsidRDefault="002C1480" w:rsidP="002C1480">
      <w:r>
        <w:t>5. Wanneer gebruik je het “main”-element in HTML?</w:t>
      </w:r>
    </w:p>
    <w:p w14:paraId="159E2321" w14:textId="2B962866" w:rsidR="002C1480" w:rsidRDefault="00C17719" w:rsidP="002C1480">
      <w:r>
        <w:t>Antwoord: Wanner je hoofdinhoud wilt neerzetten</w:t>
      </w:r>
    </w:p>
    <w:p w14:paraId="6EB66873" w14:textId="77777777" w:rsidR="002C1480" w:rsidRDefault="002C1480" w:rsidP="002C1480">
      <w:r>
        <w:t>6. Wat is een header-element en waarvoor gebruik je het? Wat is het voordeel van een header-</w:t>
      </w:r>
    </w:p>
    <w:p w14:paraId="66D1FE35" w14:textId="77777777" w:rsidR="002C1480" w:rsidRDefault="002C1480" w:rsidP="002C1480">
      <w:r>
        <w:t>element boven een div-element?</w:t>
      </w:r>
    </w:p>
    <w:p w14:paraId="21122FF7" w14:textId="53E4ABA6" w:rsidR="002C1480" w:rsidRPr="007D68FA" w:rsidRDefault="00C17719" w:rsidP="002C1480">
      <w:pPr>
        <w:rPr>
          <w:rFonts w:cstheme="minorHAnsi"/>
        </w:rPr>
      </w:pPr>
      <w:r>
        <w:t xml:space="preserve">Antwoord: </w:t>
      </w:r>
      <w:r w:rsidR="007D68FA" w:rsidRPr="007D68FA">
        <w:rPr>
          <w:rFonts w:cstheme="minorHAnsi"/>
          <w:color w:val="202124"/>
          <w:shd w:val="clear" w:color="auto" w:fill="FFFFFF"/>
        </w:rPr>
        <w:t>Een header is de bovenzijde van een webpagina, de informatie die hier wordt geplaatst zal doorgaans op alle pagina's van de website terugkeren.</w:t>
      </w:r>
      <w:r w:rsidR="007D68FA" w:rsidRPr="007D68FA">
        <w:rPr>
          <w:rFonts w:cstheme="minorHAnsi"/>
          <w:color w:val="202124"/>
          <w:shd w:val="clear" w:color="auto" w:fill="FFFFFF"/>
        </w:rPr>
        <w:t xml:space="preserve"> De header word voor de bovenzijde van de pagina gebruikt.</w:t>
      </w:r>
    </w:p>
    <w:p w14:paraId="51C6E21C" w14:textId="3C17B06B" w:rsidR="002C1480" w:rsidRDefault="002C1480" w:rsidP="002C1480">
      <w:r>
        <w:t>7. Noem drie manieren om de kleur ‘zwart’ in code te schrijven. Geef van iedere manier een</w:t>
      </w:r>
    </w:p>
    <w:p w14:paraId="55DD1BAB" w14:textId="77777777" w:rsidR="002C1480" w:rsidRDefault="002C1480" w:rsidP="002C1480">
      <w:r>
        <w:t>voorbeeld.</w:t>
      </w:r>
    </w:p>
    <w:p w14:paraId="3D27D4B3" w14:textId="0B0FAA91" w:rsidR="002C1480" w:rsidRPr="007D68FA" w:rsidRDefault="007D68FA" w:rsidP="002C1480">
      <w:pPr>
        <w:rPr>
          <w:rFonts w:cstheme="minorHAnsi"/>
        </w:rPr>
      </w:pPr>
      <w:r>
        <w:t xml:space="preserve">Antwoord: </w:t>
      </w:r>
      <w:r w:rsidRPr="007D68FA">
        <w:rPr>
          <w:rFonts w:cstheme="minorHAnsi"/>
          <w:color w:val="202124"/>
          <w:shd w:val="clear" w:color="auto" w:fill="FFFFFF"/>
        </w:rPr>
        <w:t>K</w:t>
      </w:r>
      <w:r w:rsidRPr="007D68FA">
        <w:rPr>
          <w:rFonts w:cstheme="minorHAnsi"/>
          <w:color w:val="202124"/>
          <w:shd w:val="clear" w:color="auto" w:fill="FFFFFF"/>
        </w:rPr>
        <w:t>leurnamen (bijvoorbeeld: red), met behulp van hexadecimale kleurcodes (de hexadecimale code voor rood is: #ff0000) of met behulp van rgb-waarden (de rgb-waarde voor rood is: rgb(255,0,0)).</w:t>
      </w:r>
    </w:p>
    <w:p w14:paraId="4B835B85" w14:textId="2FB65F2E" w:rsidR="00472E04" w:rsidRDefault="002C1480" w:rsidP="00472E04">
      <w:r>
        <w:t>8. Beschrijf de verschillen tussen een “block-element”, een “inline-block-element” en een“inline-element”. Geef een praktische toepassing met code.</w:t>
      </w:r>
    </w:p>
    <w:p w14:paraId="467F464D" w14:textId="4973B0C3" w:rsidR="00472E04" w:rsidRPr="00472E04" w:rsidRDefault="002F39FE" w:rsidP="00472E04">
      <w:r w:rsidRPr="00472E04">
        <w:rPr>
          <w:rFonts w:cstheme="minorHAnsi"/>
        </w:rPr>
        <w:t xml:space="preserve">Antwoord: Block-element </w:t>
      </w:r>
      <w:r w:rsidR="00472E04" w:rsidRPr="00472E04">
        <w:rPr>
          <w:rFonts w:cstheme="minorHAnsi"/>
          <w:color w:val="202124"/>
        </w:rPr>
        <w:t>gebruikt</w:t>
      </w:r>
      <w:r w:rsidRPr="00472E04">
        <w:rPr>
          <w:rFonts w:cstheme="minorHAnsi"/>
          <w:color w:val="202124"/>
        </w:rPr>
        <w:t xml:space="preserve"> de volledige beschikbare breedte, ongeacht hun toereikendheid. Ze beginnen altijd in een nieuwe regel en hebben boven- en ondermarges. Het bevat geen andere elementen ernaast.</w:t>
      </w:r>
      <w:r w:rsidR="00472E04">
        <w:rPr>
          <w:rFonts w:cstheme="minorHAnsi"/>
          <w:color w:val="202124"/>
        </w:rPr>
        <w:t xml:space="preserve"> </w:t>
      </w:r>
      <w:r w:rsidR="00472E04" w:rsidRPr="00472E04">
        <w:rPr>
          <w:rStyle w:val="y2iqfc"/>
          <w:rFonts w:cstheme="minorHAnsi"/>
          <w:color w:val="202124"/>
        </w:rPr>
        <w:t>Inline-elementen nemen alleen voldoende breedte in beslag en laten andere elementen ernaast toe die inline zijn. Inline-elementen beginnen niet vanaf een nieuwe regel en hebben geen boven- en ondermarges zoals blokelementen.</w:t>
      </w:r>
      <w:r w:rsidR="00472E04">
        <w:rPr>
          <w:rStyle w:val="y2iqfc"/>
          <w:rFonts w:cstheme="minorHAnsi"/>
          <w:color w:val="202124"/>
        </w:rPr>
        <w:t xml:space="preserve"> Block-elementen code is &lt;div&gt;, &lt;h1&gt;, &lt;p&gt;, &lt;li&gt;, &lt;section&gt; en nog veel meer. En bij de </w:t>
      </w:r>
      <w:r w:rsidR="000A100B">
        <w:rPr>
          <w:rStyle w:val="y2iqfc"/>
          <w:rFonts w:cstheme="minorHAnsi"/>
          <w:color w:val="202124"/>
        </w:rPr>
        <w:t>Inline-elementen zijn de codes &lt;span&gt;, &lt;a&gt;, &lt;img&gt;.</w:t>
      </w:r>
    </w:p>
    <w:p w14:paraId="70C80885" w14:textId="77777777" w:rsidR="0073002B" w:rsidRDefault="0073002B" w:rsidP="002C1480">
      <w:pPr>
        <w:rPr>
          <w:lang w:val="en-US"/>
        </w:rPr>
      </w:pPr>
    </w:p>
    <w:p w14:paraId="7A8715AC" w14:textId="0FC0C165" w:rsidR="002C1480" w:rsidRDefault="002C1480" w:rsidP="002C1480">
      <w:r>
        <w:t>9. Wat is een comment?</w:t>
      </w:r>
    </w:p>
    <w:p w14:paraId="30F633F6" w14:textId="1CD0EDB1" w:rsidR="002C1480" w:rsidRDefault="0073002B" w:rsidP="002C1480">
      <w:r>
        <w:t xml:space="preserve">Antwoord: </w:t>
      </w:r>
      <w:r w:rsidRPr="0073002B">
        <w:rPr>
          <w:rFonts w:cstheme="minorHAnsi"/>
          <w:color w:val="202124"/>
          <w:shd w:val="clear" w:color="auto" w:fill="FFFFFF"/>
        </w:rPr>
        <w:t>Het commentaar kun je onder meer gebruiken om aan te geven waar een bepaald deel van de code voor dient (bijvoorbeeld: het menu of de zoekfunctie).</w:t>
      </w:r>
    </w:p>
    <w:p w14:paraId="2B577361" w14:textId="4DA43E48" w:rsidR="002C1480" w:rsidRDefault="002C1480" w:rsidP="002C1480">
      <w:r>
        <w:t>10. Hoe maak je een comment in CSS?</w:t>
      </w:r>
    </w:p>
    <w:p w14:paraId="448F6F0E" w14:textId="3C77791C" w:rsidR="002C1480" w:rsidRPr="0073002B" w:rsidRDefault="0073002B" w:rsidP="002C1480">
      <w:pPr>
        <w:rPr>
          <w:rFonts w:cstheme="minorHAnsi"/>
          <w:lang w:val="en-US"/>
        </w:rPr>
      </w:pPr>
      <w:r w:rsidRPr="0073002B">
        <w:rPr>
          <w:lang w:val="en-US"/>
        </w:rPr>
        <w:t xml:space="preserve">Antwoord: </w:t>
      </w:r>
      <w:r w:rsidRPr="0073002B">
        <w:rPr>
          <w:rFonts w:cstheme="minorHAnsi"/>
          <w:color w:val="000000"/>
          <w:shd w:val="clear" w:color="auto" w:fill="FFFFFF"/>
          <w:lang w:val="en-US"/>
        </w:rPr>
        <w:t>A CSS comment is placed inside the </w:t>
      </w:r>
      <w:r w:rsidRPr="0073002B">
        <w:rPr>
          <w:rStyle w:val="HTMLCode"/>
          <w:rFonts w:asciiTheme="minorHAnsi" w:eastAsiaTheme="minorHAnsi" w:hAnsiTheme="minorHAnsi" w:cstheme="minorHAnsi"/>
          <w:color w:val="DC143C"/>
          <w:sz w:val="22"/>
          <w:szCs w:val="22"/>
          <w:lang w:val="en-US"/>
        </w:rPr>
        <w:t>&lt;style&gt;</w:t>
      </w:r>
      <w:r w:rsidRPr="0073002B">
        <w:rPr>
          <w:rFonts w:cstheme="minorHAnsi"/>
          <w:color w:val="000000"/>
          <w:shd w:val="clear" w:color="auto" w:fill="FFFFFF"/>
          <w:lang w:val="en-US"/>
        </w:rPr>
        <w:t> element, and starts with </w:t>
      </w:r>
      <w:r w:rsidRPr="0073002B">
        <w:rPr>
          <w:rStyle w:val="HTMLCode"/>
          <w:rFonts w:asciiTheme="minorHAnsi" w:eastAsiaTheme="minorHAnsi" w:hAnsiTheme="minorHAnsi" w:cstheme="minorHAnsi"/>
          <w:color w:val="DC143C"/>
          <w:sz w:val="22"/>
          <w:szCs w:val="22"/>
          <w:lang w:val="en-US"/>
        </w:rPr>
        <w:t>/*</w:t>
      </w:r>
      <w:r w:rsidRPr="0073002B">
        <w:rPr>
          <w:rFonts w:cstheme="minorHAnsi"/>
          <w:color w:val="000000"/>
          <w:shd w:val="clear" w:color="auto" w:fill="FFFFFF"/>
          <w:lang w:val="en-US"/>
        </w:rPr>
        <w:t> and ends with </w:t>
      </w:r>
      <w:r w:rsidRPr="0073002B">
        <w:rPr>
          <w:rStyle w:val="HTMLCode"/>
          <w:rFonts w:asciiTheme="minorHAnsi" w:eastAsiaTheme="minorHAnsi" w:hAnsiTheme="minorHAnsi" w:cstheme="minorHAnsi"/>
          <w:color w:val="DC143C"/>
          <w:sz w:val="22"/>
          <w:szCs w:val="22"/>
          <w:lang w:val="en-US"/>
        </w:rPr>
        <w:t>*/</w:t>
      </w:r>
      <w:r w:rsidRPr="0073002B">
        <w:rPr>
          <w:rFonts w:cstheme="minorHAnsi"/>
          <w:color w:val="000000"/>
          <w:shd w:val="clear" w:color="auto" w:fill="FFFFFF"/>
          <w:lang w:val="en-US"/>
        </w:rPr>
        <w:t>:</w:t>
      </w:r>
    </w:p>
    <w:p w14:paraId="54F20882" w14:textId="6545DF2B" w:rsidR="002C1480" w:rsidRDefault="002C1480" w:rsidP="002C1480">
      <w:r>
        <w:lastRenderedPageBreak/>
        <w:t>11. Wat doet de float-property?</w:t>
      </w:r>
    </w:p>
    <w:p w14:paraId="661F9938" w14:textId="7E525707" w:rsidR="002C1480" w:rsidRPr="0073002B" w:rsidRDefault="0073002B" w:rsidP="002C1480">
      <w:pPr>
        <w:rPr>
          <w:rFonts w:cstheme="minorHAnsi"/>
        </w:rPr>
      </w:pPr>
      <w:r>
        <w:t xml:space="preserve">Antwoord: </w:t>
      </w:r>
      <w:r w:rsidRPr="0073002B">
        <w:rPr>
          <w:rFonts w:cstheme="minorHAnsi"/>
          <w:color w:val="202124"/>
          <w:shd w:val="clear" w:color="auto" w:fill="FFFFFF"/>
        </w:rPr>
        <w:t>Met behulp van de float eigenschap in CSS kunnen alle elementen zwevend gemaakt worden. Je moet wel de breedte van het element expliciet vast leggen met de width eigenschap. Een uitzondering voor dat laatste geldt de replaced elementen, die van zichzelf al een bepaalde breedte hebben.</w:t>
      </w:r>
    </w:p>
    <w:p w14:paraId="643D4CE0" w14:textId="7F511F02" w:rsidR="002C1480" w:rsidRDefault="002C1480" w:rsidP="002C1480">
      <w:r>
        <w:t>12. Wat is een pseudo-class en noem een toepassing hiervan.</w:t>
      </w:r>
    </w:p>
    <w:p w14:paraId="75E5789D" w14:textId="43539C5C" w:rsidR="002C1480" w:rsidRPr="00084DF4" w:rsidRDefault="0073002B" w:rsidP="002C1480">
      <w:pPr>
        <w:rPr>
          <w:rFonts w:cstheme="minorHAnsi"/>
        </w:rPr>
      </w:pPr>
      <w:r>
        <w:t>Antwoord</w:t>
      </w:r>
      <w:r w:rsidRPr="00084DF4">
        <w:rPr>
          <w:rFonts w:cstheme="minorHAnsi"/>
        </w:rPr>
        <w:t xml:space="preserve">: </w:t>
      </w:r>
      <w:r w:rsidR="00084DF4" w:rsidRPr="00084DF4">
        <w:rPr>
          <w:rFonts w:cstheme="minorHAnsi"/>
          <w:color w:val="202124"/>
          <w:shd w:val="clear" w:color="auto" w:fill="FFFFFF"/>
        </w:rPr>
        <w:t>Pseudo classen worden gebruikt om een bepaald effect aan een selector mee te geven. Het bekendste pseudo-class is wel de :hover die zorgt ervoor dat de weergave van een element wijzigt, wanneer je er met de muisaanwijzer boven komt, dat heet een Rollover effect</w:t>
      </w:r>
    </w:p>
    <w:p w14:paraId="1EBB0B90" w14:textId="13A68268" w:rsidR="002C1480" w:rsidRDefault="002C1480" w:rsidP="002C1480">
      <w:r>
        <w:t>13. Wat is een svg-extensie? Wat zijn voordelen ten opzichte van, bijvoorbeeld, een png-extensie?</w:t>
      </w:r>
    </w:p>
    <w:p w14:paraId="5FBA9301" w14:textId="5A2E107E" w:rsidR="002C1480" w:rsidRPr="00084DF4" w:rsidRDefault="00084DF4" w:rsidP="002C1480">
      <w:pPr>
        <w:rPr>
          <w:rFonts w:cstheme="minorHAnsi"/>
        </w:rPr>
      </w:pPr>
      <w:r>
        <w:t xml:space="preserve">Antwoord: </w:t>
      </w:r>
      <w:r w:rsidRPr="00084DF4">
        <w:rPr>
          <w:rFonts w:cstheme="minorHAnsi"/>
          <w:color w:val="202124"/>
          <w:shd w:val="clear" w:color="auto" w:fill="FFFFFF"/>
        </w:rPr>
        <w:t>SVG is een populair bestandstype voor de weergave van tweedimensionale afbeeldingen, grafieken en illustraties op websites. Het is een vectorbestand, dus je kunt het vergroten en verkleinen zonder verlies van resolutie.</w:t>
      </w:r>
      <w:r>
        <w:rPr>
          <w:rFonts w:cstheme="minorHAnsi"/>
          <w:color w:val="202124"/>
          <w:shd w:val="clear" w:color="auto" w:fill="FFFFFF"/>
        </w:rPr>
        <w:t xml:space="preserve"> Als je een PNG grote veranderd veranderd de resolutie mee en bij SVG niet.</w:t>
      </w:r>
    </w:p>
    <w:p w14:paraId="08B75328" w14:textId="6459AFCF" w:rsidR="002C1480" w:rsidRDefault="002C1480" w:rsidP="002C1480">
      <w:r>
        <w:t>14. Wat is “padding”?</w:t>
      </w:r>
    </w:p>
    <w:p w14:paraId="5B298ED7" w14:textId="47353FFB" w:rsidR="002C1480" w:rsidRDefault="00084DF4" w:rsidP="002C1480">
      <w:r>
        <w:t xml:space="preserve">Antwoord: </w:t>
      </w:r>
      <w:r w:rsidRPr="00084DF4">
        <w:rPr>
          <w:rFonts w:cstheme="minorHAnsi"/>
          <w:color w:val="202124"/>
          <w:shd w:val="clear" w:color="auto" w:fill="FFFFFF"/>
        </w:rPr>
        <w:t>Padding is de ruimte tussen een element en de inhoud van dat element.</w:t>
      </w:r>
    </w:p>
    <w:p w14:paraId="7BFDCFB6" w14:textId="1DC9A0C6" w:rsidR="002C1480" w:rsidRDefault="002C1480" w:rsidP="002C1480">
      <w:r>
        <w:t>15. Wat is “margin”?</w:t>
      </w:r>
    </w:p>
    <w:p w14:paraId="5C2F4DD4" w14:textId="0BCB234A" w:rsidR="002C1480" w:rsidRPr="00084DF4" w:rsidRDefault="00084DF4" w:rsidP="002C1480">
      <w:pPr>
        <w:rPr>
          <w:rFonts w:cstheme="minorHAnsi"/>
        </w:rPr>
      </w:pPr>
      <w:r>
        <w:t xml:space="preserve">Antwoord: </w:t>
      </w:r>
      <w:r w:rsidRPr="00084DF4">
        <w:rPr>
          <w:rFonts w:cstheme="minorHAnsi"/>
          <w:color w:val="202124"/>
          <w:shd w:val="clear" w:color="auto" w:fill="FFFFFF"/>
        </w:rPr>
        <w:t>Margin is de ruimte tussen een element en andere elementen.</w:t>
      </w:r>
    </w:p>
    <w:p w14:paraId="5316836F" w14:textId="5DD1FEF8" w:rsidR="002C1480" w:rsidRDefault="002C1480" w:rsidP="002C1480">
      <w:r>
        <w:t>16. Wat is het verschil tussen “padding” en “margin”?</w:t>
      </w:r>
    </w:p>
    <w:p w14:paraId="0A1B8BE1" w14:textId="72A94D6C" w:rsidR="002C1480" w:rsidRPr="00084DF4" w:rsidRDefault="00084DF4" w:rsidP="002C1480">
      <w:pPr>
        <w:rPr>
          <w:rFonts w:cstheme="minorHAnsi"/>
        </w:rPr>
      </w:pPr>
      <w:r>
        <w:t>Antwoord</w:t>
      </w:r>
      <w:r w:rsidRPr="00084DF4">
        <w:rPr>
          <w:rFonts w:cstheme="minorHAnsi"/>
        </w:rPr>
        <w:t xml:space="preserve">: </w:t>
      </w:r>
      <w:r w:rsidRPr="00084DF4">
        <w:rPr>
          <w:rFonts w:cstheme="minorHAnsi"/>
          <w:color w:val="202124"/>
          <w:shd w:val="clear" w:color="auto" w:fill="FFFFFF"/>
        </w:rPr>
        <w:t>Padding is de ruimte tussen een element en de inhoud van dat element. Margin is de ruimte tussen een element en andere elementen.</w:t>
      </w:r>
    </w:p>
    <w:p w14:paraId="21BD1F27" w14:textId="62E86FF2" w:rsidR="002C1480" w:rsidRDefault="002C1480" w:rsidP="002C1480">
      <w:r>
        <w:t>17. Wat is de “margin” aan de onderkant in onderstaande CSS?</w:t>
      </w:r>
    </w:p>
    <w:p w14:paraId="6F60EF3C" w14:textId="776F76DD" w:rsidR="002C1480" w:rsidRDefault="00084DF4" w:rsidP="002C1480">
      <w:r>
        <w:t xml:space="preserve">Antwoord: </w:t>
      </w:r>
      <w:r w:rsidR="000072B7">
        <w:t xml:space="preserve">1rem </w:t>
      </w:r>
    </w:p>
    <w:p w14:paraId="74C6C95B" w14:textId="77777777" w:rsidR="002C1480" w:rsidRDefault="002C1480" w:rsidP="002C1480">
      <w:r>
        <w:t>18. Wat doet de “overflow”-property? Geef een voorbeeld van een toepassing.</w:t>
      </w:r>
    </w:p>
    <w:p w14:paraId="7DEEF0DF" w14:textId="299FF938" w:rsidR="002C1480" w:rsidRPr="000072B7" w:rsidRDefault="000072B7" w:rsidP="002C1480">
      <w:pPr>
        <w:rPr>
          <w:rFonts w:cstheme="minorHAnsi"/>
        </w:rPr>
      </w:pPr>
      <w:r>
        <w:t xml:space="preserve">Antwoord: </w:t>
      </w:r>
      <w:r w:rsidRPr="000072B7">
        <w:rPr>
          <w:rFonts w:cstheme="minorHAnsi"/>
          <w:color w:val="202124"/>
          <w:shd w:val="clear" w:color="auto" w:fill="FFFFFF"/>
        </w:rPr>
        <w:t>E</w:t>
      </w:r>
      <w:r w:rsidRPr="000072B7">
        <w:rPr>
          <w:rFonts w:cstheme="minorHAnsi"/>
          <w:color w:val="202124"/>
          <w:shd w:val="clear" w:color="auto" w:fill="FFFFFF"/>
        </w:rPr>
        <w:t>en eigenschap waarmee je kunt instellen wat er moet gebeuren als bepaalde content langer wordt dan een aangegeven breedte of hoogte.</w:t>
      </w:r>
      <w:r w:rsidRPr="000072B7">
        <w:rPr>
          <w:rFonts w:cstheme="minorHAnsi"/>
          <w:color w:val="202124"/>
          <w:shd w:val="clear" w:color="auto" w:fill="FFFFFF"/>
        </w:rPr>
        <w:t xml:space="preserve"> Zoals </w:t>
      </w:r>
      <w:r w:rsidRPr="000072B7">
        <w:rPr>
          <w:rFonts w:cstheme="minorHAnsi"/>
          <w:color w:val="333333"/>
          <w:shd w:val="clear" w:color="auto" w:fill="F2F2F2"/>
        </w:rPr>
        <w:t>div.tekstvak {</w:t>
      </w:r>
      <w:r w:rsidRPr="000072B7">
        <w:rPr>
          <w:rFonts w:cstheme="minorHAnsi"/>
          <w:color w:val="333333"/>
        </w:rPr>
        <w:br/>
      </w:r>
      <w:r w:rsidRPr="000072B7">
        <w:rPr>
          <w:rFonts w:cstheme="minorHAnsi"/>
          <w:color w:val="333333"/>
          <w:shd w:val="clear" w:color="auto" w:fill="F2F2F2"/>
        </w:rPr>
        <w:t>        </w:t>
      </w:r>
      <w:r w:rsidRPr="000072B7">
        <w:rPr>
          <w:rFonts w:cstheme="minorHAnsi"/>
          <w:shd w:val="clear" w:color="auto" w:fill="F2F2F2"/>
        </w:rPr>
        <w:t>width:400px;</w:t>
      </w:r>
      <w:r w:rsidRPr="000072B7">
        <w:rPr>
          <w:rFonts w:cstheme="minorHAnsi"/>
        </w:rPr>
        <w:br/>
      </w:r>
      <w:r w:rsidRPr="000072B7">
        <w:rPr>
          <w:rFonts w:cstheme="minorHAnsi"/>
          <w:shd w:val="clear" w:color="auto" w:fill="F2F2F2"/>
        </w:rPr>
        <w:t>        height:100px;</w:t>
      </w:r>
      <w:r w:rsidRPr="000072B7">
        <w:rPr>
          <w:rFonts w:cstheme="minorHAnsi"/>
        </w:rPr>
        <w:br/>
      </w:r>
      <w:r w:rsidRPr="000072B7">
        <w:rPr>
          <w:rFonts w:cstheme="minorHAnsi"/>
          <w:shd w:val="clear" w:color="auto" w:fill="F2F2F2"/>
        </w:rPr>
        <w:t>        overflow:scroll;</w:t>
      </w:r>
      <w:r w:rsidRPr="000072B7">
        <w:rPr>
          <w:rFonts w:cstheme="minorHAnsi"/>
        </w:rPr>
        <w:br/>
      </w:r>
      <w:r w:rsidRPr="000072B7">
        <w:rPr>
          <w:rFonts w:cstheme="minorHAnsi"/>
          <w:color w:val="333333"/>
          <w:shd w:val="clear" w:color="auto" w:fill="F2F2F2"/>
        </w:rPr>
        <w:t>}</w:t>
      </w:r>
    </w:p>
    <w:p w14:paraId="09278BF1" w14:textId="1631574D" w:rsidR="002C1480" w:rsidRDefault="002C1480" w:rsidP="002C1480">
      <w:r>
        <w:t>19. Wat zijn relatieve waarden in webdesign? Geef drie voorbeelden.</w:t>
      </w:r>
    </w:p>
    <w:p w14:paraId="4D53780D" w14:textId="37D7D516" w:rsidR="002C1480" w:rsidRDefault="000072B7" w:rsidP="002C1480">
      <w:r>
        <w:t>Antwoord:</w:t>
      </w:r>
      <w:r w:rsidR="00845EB7">
        <w:t xml:space="preserve"> </w:t>
      </w:r>
      <w:r w:rsidR="00CF314F">
        <w:rPr>
          <w:rStyle w:val="Strong"/>
          <w:rFonts w:cstheme="minorHAnsi"/>
          <w:b w:val="0"/>
          <w:bCs w:val="0"/>
        </w:rPr>
        <w:t>%, Em, Rem</w:t>
      </w:r>
    </w:p>
    <w:p w14:paraId="04CA51FF" w14:textId="77777777" w:rsidR="00845EB7" w:rsidRDefault="00845EB7" w:rsidP="002C1480"/>
    <w:p w14:paraId="4D3054F9" w14:textId="526B989B" w:rsidR="002C1480" w:rsidRDefault="002C1480" w:rsidP="002C1480">
      <w:r>
        <w:t>20. Wat zijn absolute waarden webdesign? Geef drie voorbeelden.</w:t>
      </w:r>
    </w:p>
    <w:p w14:paraId="40C340A2" w14:textId="46DC0675" w:rsidR="002C1480" w:rsidRDefault="00845EB7" w:rsidP="002C1480">
      <w:r>
        <w:t xml:space="preserve">Antwoord: </w:t>
      </w:r>
      <w:r w:rsidR="00CF314F">
        <w:t>Px, Pt, Pc</w:t>
      </w:r>
    </w:p>
    <w:p w14:paraId="0FD4690C" w14:textId="77777777" w:rsidR="00845EB7" w:rsidRDefault="00845EB7" w:rsidP="002C1480"/>
    <w:p w14:paraId="2E42C425" w14:textId="77777777" w:rsidR="00845EB7" w:rsidRDefault="00845EB7" w:rsidP="002C1480"/>
    <w:p w14:paraId="5238A5AE" w14:textId="62CEAFFF" w:rsidR="002C1480" w:rsidRDefault="002C1480" w:rsidP="002C1480">
      <w:r>
        <w:t>21. Wat is over het algemeen beter: het gebruik van relatieve of het gebruik van absolute</w:t>
      </w:r>
    </w:p>
    <w:p w14:paraId="6238DA27" w14:textId="77777777" w:rsidR="002C1480" w:rsidRDefault="002C1480" w:rsidP="002C1480">
      <w:r>
        <w:t>waarden? Leg uit en geef een voorbeeld.</w:t>
      </w:r>
    </w:p>
    <w:p w14:paraId="7A9D9C75" w14:textId="0380FC43" w:rsidR="002C1480" w:rsidRDefault="00CF314F" w:rsidP="002C1480">
      <w:r>
        <w:t xml:space="preserve">Antwoord: </w:t>
      </w:r>
      <w:r w:rsidR="00626A6C">
        <w:t>Absolute waarde omdat dat precieser is</w:t>
      </w:r>
    </w:p>
    <w:p w14:paraId="3A15F11F" w14:textId="0B881E62" w:rsidR="002C1480" w:rsidRDefault="002C1480" w:rsidP="002C1480">
      <w:r>
        <w:t>22. Wat is een formulier in HTML? Welke tag hoort hierbij?</w:t>
      </w:r>
    </w:p>
    <w:p w14:paraId="01CFB51E" w14:textId="660F9DA1" w:rsidR="002C1480" w:rsidRPr="00991C46" w:rsidRDefault="00991C46" w:rsidP="002C1480">
      <w:pPr>
        <w:rPr>
          <w:rFonts w:cstheme="minorHAnsi"/>
        </w:rPr>
      </w:pPr>
      <w:r>
        <w:t>Antwoord</w:t>
      </w:r>
      <w:r w:rsidRPr="00991C46">
        <w:rPr>
          <w:rFonts w:cstheme="minorHAnsi"/>
        </w:rPr>
        <w:t xml:space="preserve">: </w:t>
      </w:r>
      <w:r>
        <w:rPr>
          <w:rFonts w:cstheme="minorHAnsi"/>
        </w:rPr>
        <w:t>Met een formulier kan informatie worden ingevoerd en verzonden door een bezoeker door een bezoeker van je website. De tag &lt;form&gt; hoort erbij.</w:t>
      </w:r>
    </w:p>
    <w:p w14:paraId="23FA6F50" w14:textId="46869D5C" w:rsidR="002C1480" w:rsidRDefault="002C1480" w:rsidP="002C1480">
      <w:r>
        <w:t>23. In de video’s wordt iedere sectie met dezelfde volgorde gebouwd: eerst de HTML, dan de</w:t>
      </w:r>
      <w:r w:rsidR="00991C46">
        <w:t xml:space="preserve"> </w:t>
      </w:r>
      <w:r>
        <w:t>CSS. Waarom wordt dit gedaan? Kan het ook andersom? Wat is beter – en waarom?</w:t>
      </w:r>
    </w:p>
    <w:p w14:paraId="4D06A0DA" w14:textId="7BBB0126" w:rsidR="002C1480" w:rsidRDefault="00991C46" w:rsidP="002C1480">
      <w:r>
        <w:t>Antwoord: Dit word gedaan omdat je dan al dingen hebt staan op je website die je gaat verbeteren en mooier gaat maken. Het kan andersom alleen dan doe je veel meer tijd erin steken dan nodig is. Het is beter om eerst je index.html te maken en dat te gaan verbeteren en mooier maken met je style.css</w:t>
      </w:r>
      <w:r w:rsidR="00000F31">
        <w:t xml:space="preserve"> omdat je dat veel minder tijd kost en het veel duidelijker voor jezelf is dan.</w:t>
      </w:r>
    </w:p>
    <w:p w14:paraId="598D131F" w14:textId="1863F04E" w:rsidR="002C1480" w:rsidRDefault="002C1480" w:rsidP="002C1480">
      <w:r>
        <w:t>24. Wat is de functie van de footer?</w:t>
      </w:r>
    </w:p>
    <w:p w14:paraId="14237BE8" w14:textId="64823BF1" w:rsidR="002C1480" w:rsidRDefault="00000F31" w:rsidP="002C1480">
      <w:r>
        <w:t xml:space="preserve">Antwoord: </w:t>
      </w:r>
      <w:r w:rsidRPr="00000F31">
        <w:rPr>
          <w:rFonts w:cstheme="minorHAnsi"/>
          <w:color w:val="000000"/>
          <w:spacing w:val="15"/>
          <w:shd w:val="clear" w:color="auto" w:fill="FFFFFF"/>
        </w:rPr>
        <w:t>Een</w:t>
      </w:r>
      <w:r w:rsidRPr="00000F31">
        <w:rPr>
          <w:rFonts w:cstheme="minorHAnsi"/>
          <w:color w:val="000000"/>
          <w:spacing w:val="15"/>
          <w:shd w:val="clear" w:color="auto" w:fill="FFFFFF"/>
        </w:rPr>
        <w:t xml:space="preserve"> </w:t>
      </w:r>
      <w:r w:rsidRPr="00000F31">
        <w:rPr>
          <w:rFonts w:cstheme="minorHAnsi"/>
          <w:color w:val="000000"/>
          <w:spacing w:val="15"/>
          <w:shd w:val="clear" w:color="auto" w:fill="FFFFFF"/>
        </w:rPr>
        <w:t>footer is het deel onderaan een webpagina die over alle pagina’s van een website te zien is met dezelfde inhoud. Deze HTML footer kan de contactgegevens bevatten of een sitemap, met of zonder interactieve elementen.</w:t>
      </w:r>
    </w:p>
    <w:p w14:paraId="14CEAA86" w14:textId="15C220C4" w:rsidR="007272FB" w:rsidRDefault="002C1480" w:rsidP="002C1480">
      <w:r>
        <w:t>25. Welk html-element gebruik je voor de footer?</w:t>
      </w:r>
    </w:p>
    <w:p w14:paraId="536FB081" w14:textId="4C7B815F" w:rsidR="00000F31" w:rsidRDefault="00000F31" w:rsidP="002C1480">
      <w:r>
        <w:t>Antwoord: De element &lt;footer&gt;</w:t>
      </w:r>
    </w:p>
    <w:sectPr w:rsidR="00000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80"/>
    <w:rsid w:val="00000F31"/>
    <w:rsid w:val="000072B7"/>
    <w:rsid w:val="0004379B"/>
    <w:rsid w:val="00084DF4"/>
    <w:rsid w:val="000A100B"/>
    <w:rsid w:val="002C1480"/>
    <w:rsid w:val="002F39FE"/>
    <w:rsid w:val="00307A47"/>
    <w:rsid w:val="00472E04"/>
    <w:rsid w:val="00477BAB"/>
    <w:rsid w:val="00626A6C"/>
    <w:rsid w:val="007272FB"/>
    <w:rsid w:val="0073002B"/>
    <w:rsid w:val="007955FC"/>
    <w:rsid w:val="007D68FA"/>
    <w:rsid w:val="00845EB7"/>
    <w:rsid w:val="00991C46"/>
    <w:rsid w:val="00BB765A"/>
    <w:rsid w:val="00C17719"/>
    <w:rsid w:val="00CF31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E7DC"/>
  <w15:chartTrackingRefBased/>
  <w15:docId w15:val="{84575B94-D93B-4BDE-8EC9-ACC36DAFA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2F39FE"/>
    <w:rPr>
      <w:rFonts w:ascii="Courier New" w:eastAsia="Times New Roman" w:hAnsi="Courier New" w:cs="Courier New"/>
      <w:sz w:val="20"/>
      <w:szCs w:val="20"/>
      <w:lang w:val="en-NL" w:eastAsia="en-NL"/>
    </w:rPr>
  </w:style>
  <w:style w:type="character" w:customStyle="1" w:styleId="y2iqfc">
    <w:name w:val="y2iqfc"/>
    <w:basedOn w:val="DefaultParagraphFont"/>
    <w:rsid w:val="002F39FE"/>
  </w:style>
  <w:style w:type="character" w:styleId="HTMLCode">
    <w:name w:val="HTML Code"/>
    <w:basedOn w:val="DefaultParagraphFont"/>
    <w:uiPriority w:val="99"/>
    <w:semiHidden/>
    <w:unhideWhenUsed/>
    <w:rsid w:val="0073002B"/>
    <w:rPr>
      <w:rFonts w:ascii="Courier New" w:eastAsia="Times New Roman" w:hAnsi="Courier New" w:cs="Courier New"/>
      <w:sz w:val="20"/>
      <w:szCs w:val="20"/>
    </w:rPr>
  </w:style>
  <w:style w:type="character" w:styleId="Strong">
    <w:name w:val="Strong"/>
    <w:basedOn w:val="DefaultParagraphFont"/>
    <w:uiPriority w:val="22"/>
    <w:qFormat/>
    <w:rsid w:val="00845E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34361">
      <w:bodyDiv w:val="1"/>
      <w:marLeft w:val="0"/>
      <w:marRight w:val="0"/>
      <w:marTop w:val="0"/>
      <w:marBottom w:val="0"/>
      <w:divBdr>
        <w:top w:val="none" w:sz="0" w:space="0" w:color="auto"/>
        <w:left w:val="none" w:sz="0" w:space="0" w:color="auto"/>
        <w:bottom w:val="none" w:sz="0" w:space="0" w:color="auto"/>
        <w:right w:val="none" w:sz="0" w:space="0" w:color="auto"/>
      </w:divBdr>
    </w:div>
    <w:div w:id="1659649979">
      <w:bodyDiv w:val="1"/>
      <w:marLeft w:val="0"/>
      <w:marRight w:val="0"/>
      <w:marTop w:val="0"/>
      <w:marBottom w:val="0"/>
      <w:divBdr>
        <w:top w:val="none" w:sz="0" w:space="0" w:color="auto"/>
        <w:left w:val="none" w:sz="0" w:space="0" w:color="auto"/>
        <w:bottom w:val="none" w:sz="0" w:space="0" w:color="auto"/>
        <w:right w:val="none" w:sz="0" w:space="0" w:color="auto"/>
      </w:divBdr>
    </w:div>
    <w:div w:id="170783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Brylan Sluiter - Leerling</dc:creator>
  <cp:keywords/>
  <dc:description/>
  <cp:lastModifiedBy>Brylan Sluiter - Leerling</cp:lastModifiedBy>
  <cp:revision>32</cp:revision>
  <dcterms:created xsi:type="dcterms:W3CDTF">2022-09-23T12:48:00Z</dcterms:created>
  <dcterms:modified xsi:type="dcterms:W3CDTF">2022-09-24T00:08:00Z</dcterms:modified>
</cp:coreProperties>
</file>