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FF1BD" w14:textId="198CE3F0" w:rsidR="00ED581C" w:rsidRPr="00015313" w:rsidRDefault="00015313" w:rsidP="00015313">
      <w:pPr>
        <w:jc w:val="center"/>
        <w:rPr>
          <w:sz w:val="36"/>
        </w:rPr>
      </w:pPr>
      <w:r w:rsidRPr="00015313">
        <w:rPr>
          <w:sz w:val="36"/>
        </w:rPr>
        <w:t>Selected Topics in Computer Science</w:t>
      </w:r>
    </w:p>
    <w:p w14:paraId="2712E802" w14:textId="1697EFFC" w:rsidR="00015313" w:rsidRPr="00385DEB" w:rsidRDefault="00385DEB" w:rsidP="00385DEB">
      <w:pPr>
        <w:jc w:val="center"/>
        <w:rPr>
          <w:sz w:val="32"/>
        </w:rPr>
      </w:pPr>
      <w:r w:rsidRPr="00385DEB">
        <w:rPr>
          <w:sz w:val="32"/>
        </w:rPr>
        <w:t xml:space="preserve">Assignment </w:t>
      </w:r>
      <w:r w:rsidR="00684E94">
        <w:rPr>
          <w:sz w:val="32"/>
        </w:rPr>
        <w:t>2</w:t>
      </w:r>
    </w:p>
    <w:p w14:paraId="2ADE0B93" w14:textId="77777777" w:rsidR="00385DEB" w:rsidRPr="00015313" w:rsidRDefault="00385DEB" w:rsidP="00385DEB">
      <w:pPr>
        <w:jc w:val="center"/>
        <w:rPr>
          <w:sz w:val="28"/>
        </w:rPr>
      </w:pPr>
    </w:p>
    <w:p w14:paraId="3F51C69F" w14:textId="4EBC4D30" w:rsidR="00015313" w:rsidRDefault="00015313" w:rsidP="00015313">
      <w:pPr>
        <w:jc w:val="right"/>
        <w:rPr>
          <w:sz w:val="28"/>
        </w:rPr>
      </w:pPr>
      <w:r w:rsidRPr="00015313">
        <w:rPr>
          <w:sz w:val="28"/>
        </w:rPr>
        <w:t>Vedic Sharma</w:t>
      </w:r>
      <w:r w:rsidRPr="00015313">
        <w:rPr>
          <w:sz w:val="28"/>
        </w:rPr>
        <w:br/>
        <w:t>2014B4A70424H</w:t>
      </w:r>
    </w:p>
    <w:p w14:paraId="28EA004F" w14:textId="341A9052" w:rsidR="00684E94" w:rsidRDefault="00684E94" w:rsidP="00015313">
      <w:pPr>
        <w:jc w:val="right"/>
        <w:rPr>
          <w:sz w:val="28"/>
        </w:rPr>
      </w:pPr>
    </w:p>
    <w:p w14:paraId="7A1F6769" w14:textId="77777777" w:rsidR="00684E94" w:rsidRPr="00015313" w:rsidRDefault="00684E94" w:rsidP="00015313">
      <w:pPr>
        <w:jc w:val="right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8"/>
        <w:gridCol w:w="2311"/>
        <w:gridCol w:w="2458"/>
        <w:gridCol w:w="1939"/>
      </w:tblGrid>
      <w:tr w:rsidR="005D0CE8" w14:paraId="53CE770A" w14:textId="2D670563" w:rsidTr="005D0CE8">
        <w:trPr>
          <w:jc w:val="center"/>
        </w:trPr>
        <w:tc>
          <w:tcPr>
            <w:tcW w:w="2308" w:type="dxa"/>
          </w:tcPr>
          <w:p w14:paraId="4CB773B0" w14:textId="1064EA4E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Number of Hidden Layer Neurons</w:t>
            </w:r>
          </w:p>
        </w:tc>
        <w:tc>
          <w:tcPr>
            <w:tcW w:w="2311" w:type="dxa"/>
          </w:tcPr>
          <w:p w14:paraId="34DDFD68" w14:textId="6551A247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Learning Rate </w:t>
            </w:r>
            <w:r>
              <w:rPr>
                <w:sz w:val="28"/>
              </w:rPr>
              <w:br/>
              <w:t>(alpha)</w:t>
            </w:r>
          </w:p>
        </w:tc>
        <w:tc>
          <w:tcPr>
            <w:tcW w:w="2458" w:type="dxa"/>
          </w:tcPr>
          <w:p w14:paraId="434F49C9" w14:textId="03D0336E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Momentum Rate (gamma)</w:t>
            </w:r>
          </w:p>
        </w:tc>
        <w:tc>
          <w:tcPr>
            <w:tcW w:w="1939" w:type="dxa"/>
          </w:tcPr>
          <w:p w14:paraId="64467A0F" w14:textId="6A8394CD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Accuracy (Percentage)</w:t>
            </w:r>
          </w:p>
        </w:tc>
      </w:tr>
      <w:tr w:rsidR="005D0CE8" w14:paraId="0EE004BB" w14:textId="7EC57C25" w:rsidTr="005D0CE8">
        <w:trPr>
          <w:jc w:val="center"/>
        </w:trPr>
        <w:tc>
          <w:tcPr>
            <w:tcW w:w="2308" w:type="dxa"/>
          </w:tcPr>
          <w:p w14:paraId="32B99E5D" w14:textId="07CB7B27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11" w:type="dxa"/>
          </w:tcPr>
          <w:p w14:paraId="15FD2690" w14:textId="741CB15E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  <w:tc>
          <w:tcPr>
            <w:tcW w:w="2458" w:type="dxa"/>
          </w:tcPr>
          <w:p w14:paraId="2BBD0E72" w14:textId="559037B3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  <w:bookmarkStart w:id="0" w:name="_GoBack"/>
            <w:bookmarkEnd w:id="0"/>
          </w:p>
        </w:tc>
        <w:tc>
          <w:tcPr>
            <w:tcW w:w="1939" w:type="dxa"/>
          </w:tcPr>
          <w:p w14:paraId="79388A74" w14:textId="6B6871AA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92.6</w:t>
            </w:r>
            <w:r w:rsidR="004541B8">
              <w:rPr>
                <w:sz w:val="28"/>
              </w:rPr>
              <w:t>3</w:t>
            </w:r>
          </w:p>
        </w:tc>
      </w:tr>
      <w:tr w:rsidR="005D0CE8" w14:paraId="198FDC2F" w14:textId="09247D74" w:rsidTr="005D0CE8">
        <w:trPr>
          <w:jc w:val="center"/>
        </w:trPr>
        <w:tc>
          <w:tcPr>
            <w:tcW w:w="2308" w:type="dxa"/>
          </w:tcPr>
          <w:p w14:paraId="43224131" w14:textId="2440363A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11" w:type="dxa"/>
          </w:tcPr>
          <w:p w14:paraId="142BC4AD" w14:textId="7DD49811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  <w:tc>
          <w:tcPr>
            <w:tcW w:w="2458" w:type="dxa"/>
          </w:tcPr>
          <w:p w14:paraId="6E24EC73" w14:textId="65DAB04B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939" w:type="dxa"/>
          </w:tcPr>
          <w:p w14:paraId="57ED819D" w14:textId="167F91E8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="006A4343">
              <w:rPr>
                <w:sz w:val="28"/>
              </w:rPr>
              <w:t>4.91</w:t>
            </w:r>
          </w:p>
        </w:tc>
      </w:tr>
      <w:tr w:rsidR="005D0CE8" w14:paraId="556BA1B8" w14:textId="4D923FE6" w:rsidTr="005D0CE8">
        <w:trPr>
          <w:jc w:val="center"/>
        </w:trPr>
        <w:tc>
          <w:tcPr>
            <w:tcW w:w="2308" w:type="dxa"/>
          </w:tcPr>
          <w:p w14:paraId="3EFEB9D6" w14:textId="4E6D053E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11" w:type="dxa"/>
          </w:tcPr>
          <w:p w14:paraId="4D2C1A83" w14:textId="4C897A50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</w:t>
            </w:r>
            <w:r w:rsidR="006A4343">
              <w:rPr>
                <w:sz w:val="28"/>
              </w:rPr>
              <w:t>05</w:t>
            </w:r>
          </w:p>
        </w:tc>
        <w:tc>
          <w:tcPr>
            <w:tcW w:w="2458" w:type="dxa"/>
          </w:tcPr>
          <w:p w14:paraId="3001F047" w14:textId="7142AE17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939" w:type="dxa"/>
          </w:tcPr>
          <w:p w14:paraId="7EAA288D" w14:textId="1938A916" w:rsidR="005D0CE8" w:rsidRDefault="00D91FC6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94.73</w:t>
            </w:r>
          </w:p>
        </w:tc>
      </w:tr>
      <w:tr w:rsidR="005D0CE8" w14:paraId="47737A49" w14:textId="60E2ACCC" w:rsidTr="005D0CE8">
        <w:trPr>
          <w:jc w:val="center"/>
        </w:trPr>
        <w:tc>
          <w:tcPr>
            <w:tcW w:w="2308" w:type="dxa"/>
          </w:tcPr>
          <w:p w14:paraId="1D27E617" w14:textId="476F01E0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11" w:type="dxa"/>
          </w:tcPr>
          <w:p w14:paraId="1EB2B675" w14:textId="705299B0" w:rsidR="005D0CE8" w:rsidRDefault="006A4343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</w:t>
            </w:r>
            <w:r w:rsidR="00D91FC6">
              <w:rPr>
                <w:sz w:val="28"/>
              </w:rPr>
              <w:t>04</w:t>
            </w:r>
          </w:p>
        </w:tc>
        <w:tc>
          <w:tcPr>
            <w:tcW w:w="2458" w:type="dxa"/>
          </w:tcPr>
          <w:p w14:paraId="490E5F86" w14:textId="03B54888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939" w:type="dxa"/>
          </w:tcPr>
          <w:p w14:paraId="730BE672" w14:textId="202D2B0B" w:rsidR="005D0CE8" w:rsidRDefault="00D91FC6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95.81</w:t>
            </w:r>
          </w:p>
        </w:tc>
      </w:tr>
      <w:tr w:rsidR="005D0CE8" w14:paraId="5AE2ED73" w14:textId="2A94A98A" w:rsidTr="005D0CE8">
        <w:trPr>
          <w:jc w:val="center"/>
        </w:trPr>
        <w:tc>
          <w:tcPr>
            <w:tcW w:w="2308" w:type="dxa"/>
          </w:tcPr>
          <w:p w14:paraId="34271DDC" w14:textId="7BAF893E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11" w:type="dxa"/>
          </w:tcPr>
          <w:p w14:paraId="5BB14481" w14:textId="25B0A219" w:rsidR="005D0CE8" w:rsidRDefault="006A4343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</w:t>
            </w:r>
            <w:r w:rsidR="001212F3">
              <w:rPr>
                <w:sz w:val="28"/>
              </w:rPr>
              <w:t>04</w:t>
            </w:r>
          </w:p>
        </w:tc>
        <w:tc>
          <w:tcPr>
            <w:tcW w:w="2458" w:type="dxa"/>
          </w:tcPr>
          <w:p w14:paraId="3A9E02EC" w14:textId="0A96493C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939" w:type="dxa"/>
          </w:tcPr>
          <w:p w14:paraId="2438CC01" w14:textId="6D8B47E7" w:rsidR="005D0CE8" w:rsidRDefault="008641C1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96.4</w:t>
            </w:r>
            <w:r w:rsidR="001212F3">
              <w:rPr>
                <w:sz w:val="28"/>
              </w:rPr>
              <w:t>1</w:t>
            </w:r>
          </w:p>
        </w:tc>
      </w:tr>
      <w:tr w:rsidR="005D0CE8" w14:paraId="1344D993" w14:textId="31F71709" w:rsidTr="005D0CE8">
        <w:trPr>
          <w:jc w:val="center"/>
        </w:trPr>
        <w:tc>
          <w:tcPr>
            <w:tcW w:w="2308" w:type="dxa"/>
          </w:tcPr>
          <w:p w14:paraId="5D0EDE0A" w14:textId="2953CAA0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11" w:type="dxa"/>
          </w:tcPr>
          <w:p w14:paraId="1E690EC2" w14:textId="58099B2F" w:rsidR="005D0CE8" w:rsidRDefault="006A4343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</w:t>
            </w:r>
            <w:r w:rsidR="001212F3">
              <w:rPr>
                <w:sz w:val="28"/>
              </w:rPr>
              <w:t>0</w:t>
            </w:r>
            <w:r w:rsidR="00274497">
              <w:rPr>
                <w:sz w:val="28"/>
              </w:rPr>
              <w:t>3</w:t>
            </w:r>
          </w:p>
        </w:tc>
        <w:tc>
          <w:tcPr>
            <w:tcW w:w="2458" w:type="dxa"/>
          </w:tcPr>
          <w:p w14:paraId="3F67FC3F" w14:textId="70425B51" w:rsidR="005D0CE8" w:rsidRDefault="005D0CE8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1939" w:type="dxa"/>
          </w:tcPr>
          <w:p w14:paraId="6F3B717C" w14:textId="091F8F27" w:rsidR="005D0CE8" w:rsidRDefault="00624A9F" w:rsidP="005D0C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96.7</w:t>
            </w:r>
            <w:r w:rsidR="00274497">
              <w:rPr>
                <w:sz w:val="28"/>
              </w:rPr>
              <w:t>1</w:t>
            </w:r>
          </w:p>
        </w:tc>
      </w:tr>
    </w:tbl>
    <w:p w14:paraId="311BC21E" w14:textId="5DDE5915" w:rsidR="00015313" w:rsidRPr="00015313" w:rsidRDefault="00015313" w:rsidP="00015313">
      <w:pPr>
        <w:ind w:left="2268" w:hanging="2268"/>
        <w:rPr>
          <w:sz w:val="28"/>
        </w:rPr>
      </w:pPr>
    </w:p>
    <w:sectPr w:rsidR="00015313" w:rsidRPr="00015313" w:rsidSect="00385DEB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F3EEA"/>
    <w:multiLevelType w:val="hybridMultilevel"/>
    <w:tmpl w:val="05C46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13"/>
    <w:rsid w:val="00015313"/>
    <w:rsid w:val="0003414D"/>
    <w:rsid w:val="000923AC"/>
    <w:rsid w:val="001212F3"/>
    <w:rsid w:val="00274497"/>
    <w:rsid w:val="003322ED"/>
    <w:rsid w:val="00385DEB"/>
    <w:rsid w:val="004319A1"/>
    <w:rsid w:val="004541B8"/>
    <w:rsid w:val="005D0CE8"/>
    <w:rsid w:val="00624A9F"/>
    <w:rsid w:val="00684E94"/>
    <w:rsid w:val="006A2B1D"/>
    <w:rsid w:val="006A4343"/>
    <w:rsid w:val="008641C1"/>
    <w:rsid w:val="00D91FC6"/>
    <w:rsid w:val="00DD646A"/>
    <w:rsid w:val="00ED581C"/>
    <w:rsid w:val="00F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CEF"/>
  <w15:chartTrackingRefBased/>
  <w15:docId w15:val="{EF14B1AF-0E79-4CF3-84BA-29D673C2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313"/>
    <w:rPr>
      <w:color w:val="808080"/>
    </w:rPr>
  </w:style>
  <w:style w:type="table" w:styleId="TableGrid">
    <w:name w:val="Table Grid"/>
    <w:basedOn w:val="TableNormal"/>
    <w:uiPriority w:val="39"/>
    <w:rsid w:val="00684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sharma</dc:creator>
  <cp:keywords/>
  <dc:description/>
  <cp:lastModifiedBy>Vedic sharma</cp:lastModifiedBy>
  <cp:revision>3</cp:revision>
  <dcterms:created xsi:type="dcterms:W3CDTF">2018-04-10T17:23:00Z</dcterms:created>
  <dcterms:modified xsi:type="dcterms:W3CDTF">2018-04-10T19:30:00Z</dcterms:modified>
</cp:coreProperties>
</file>