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6025D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Problem 1 | Cat, Parrot and Bag of Seed</w:t>
      </w:r>
    </w:p>
    <w:p w14:paraId="36759216" w14:textId="77777777" w:rsidR="00FC3613" w:rsidRDefault="00FC3613" w:rsidP="00FC3613">
      <w:pPr>
        <w:rPr>
          <w:rFonts w:asciiTheme="majorHAnsi" w:hAnsiTheme="majorHAnsi"/>
        </w:rPr>
      </w:pPr>
    </w:p>
    <w:p w14:paraId="577229D6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51BBDA6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A man needs to get a cat, parrot and bag of seed across the river in a boat.</w:t>
      </w:r>
    </w:p>
    <w:p w14:paraId="2EB644DC" w14:textId="77777777" w:rsidR="00FC3613" w:rsidRDefault="00FC3613" w:rsidP="00FC3613">
      <w:pPr>
        <w:rPr>
          <w:rFonts w:asciiTheme="majorHAnsi" w:hAnsiTheme="majorHAnsi"/>
        </w:rPr>
      </w:pPr>
    </w:p>
    <w:p w14:paraId="217C828B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Insights and/or Barriers:</w:t>
      </w:r>
    </w:p>
    <w:p w14:paraId="40A8C113" w14:textId="77777777" w:rsidR="00FC3613" w:rsidRPr="002520B1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boat can only hold the man and one object at a time.</w:t>
      </w:r>
    </w:p>
    <w:p w14:paraId="2503C0A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he takes the seed, the cat will eat the parrot. If he takes the cat, the parrot will eat the seed.</w:t>
      </w:r>
    </w:p>
    <w:p w14:paraId="1C03B7B1" w14:textId="77777777" w:rsidR="00FC3613" w:rsidRDefault="00FC3613" w:rsidP="00FC3613">
      <w:pPr>
        <w:rPr>
          <w:rFonts w:asciiTheme="majorHAnsi" w:hAnsiTheme="majorHAnsi"/>
          <w:b/>
        </w:rPr>
      </w:pPr>
    </w:p>
    <w:p w14:paraId="55AACB07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143BC18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two oars.</w:t>
      </w:r>
    </w:p>
    <w:p w14:paraId="537D41A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rope.</w:t>
      </w:r>
    </w:p>
    <w:p w14:paraId="074C47B6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is able to think logically.</w:t>
      </w:r>
    </w:p>
    <w:p w14:paraId="1467D2C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cares for these objects.</w:t>
      </w:r>
    </w:p>
    <w:p w14:paraId="6E0D147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The </w:t>
      </w:r>
      <w:proofErr w:type="gramStart"/>
      <w:r>
        <w:rPr>
          <w:rFonts w:asciiTheme="majorHAnsi" w:hAnsiTheme="majorHAnsi"/>
        </w:rPr>
        <w:t>river</w:t>
      </w:r>
      <w:proofErr w:type="gramEnd"/>
      <w:r>
        <w:rPr>
          <w:rFonts w:asciiTheme="majorHAnsi" w:hAnsiTheme="majorHAnsi"/>
        </w:rPr>
        <w:t xml:space="preserve"> is either to wide or deep to cross otherwise.</w:t>
      </w:r>
    </w:p>
    <w:p w14:paraId="06D64D8F" w14:textId="77777777" w:rsidR="00FC3613" w:rsidRDefault="00FC3613" w:rsidP="00FC3613">
      <w:pPr>
        <w:rPr>
          <w:rFonts w:asciiTheme="majorHAnsi" w:hAnsiTheme="majorHAnsi"/>
          <w:b/>
        </w:rPr>
      </w:pPr>
    </w:p>
    <w:p w14:paraId="666A090A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CE9B747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man must find a way to bring all three objects from point A to point B, without loosing any of them. </w:t>
      </w:r>
    </w:p>
    <w:p w14:paraId="7D28CED2" w14:textId="77777777" w:rsidR="00E06015" w:rsidRDefault="00E06015"/>
    <w:p w14:paraId="219338B0" w14:textId="77777777" w:rsidR="00A77C7A" w:rsidRPr="002C4B83" w:rsidRDefault="00A77C7A" w:rsidP="00A77C7A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1:</w:t>
      </w:r>
    </w:p>
    <w:p w14:paraId="27F28F15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will empty the bag of seed in the bottom of the boat.</w:t>
      </w:r>
    </w:p>
    <w:p w14:paraId="1F67D59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blow up empty bag and turn it into a flotation device.</w:t>
      </w:r>
    </w:p>
    <w:p w14:paraId="6D7B090E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will attach floatation device to the boat.</w:t>
      </w:r>
    </w:p>
    <w:p w14:paraId="24174530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place the cat on the flotation device.</w:t>
      </w:r>
    </w:p>
    <w:p w14:paraId="2BC619E1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tie one end of a string to the parrot.</w:t>
      </w:r>
    </w:p>
    <w:p w14:paraId="69DBA59A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will tie the other end of a string to the boat.</w:t>
      </w:r>
    </w:p>
    <w:p w14:paraId="2A6CEF1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6: The man will take the cat, parrot and seed from point A to point B.</w:t>
      </w:r>
    </w:p>
    <w:p w14:paraId="301E3A80" w14:textId="77777777" w:rsidR="00A77C7A" w:rsidRDefault="00A77C7A"/>
    <w:p w14:paraId="58168DE5" w14:textId="77777777" w:rsidR="00322436" w:rsidRPr="002C4B83" w:rsidRDefault="00322436" w:rsidP="00322436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2:</w:t>
      </w:r>
    </w:p>
    <w:p w14:paraId="744E7171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and the parrot will go from point A to point B.</w:t>
      </w:r>
    </w:p>
    <w:p w14:paraId="0062E16F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return to point A.</w:t>
      </w:r>
    </w:p>
    <w:p w14:paraId="6C6F09A8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and the cat will go from point A to point B.</w:t>
      </w:r>
    </w:p>
    <w:p w14:paraId="7AD263EC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and the parrot will return to point A.</w:t>
      </w:r>
    </w:p>
    <w:p w14:paraId="7450408E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and the bag of seed will go from point A to point B.</w:t>
      </w:r>
    </w:p>
    <w:p w14:paraId="45C9701C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6: Repeat Step 2.</w:t>
      </w:r>
    </w:p>
    <w:p w14:paraId="5BDECAFF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7: Repeat Step 1.</w:t>
      </w:r>
    </w:p>
    <w:p w14:paraId="46C50C87" w14:textId="77777777" w:rsidR="00EB041C" w:rsidRDefault="00EB041C"/>
    <w:p w14:paraId="3FF99F46" w14:textId="77777777" w:rsidR="00581990" w:rsidRPr="006A379F" w:rsidRDefault="00581990" w:rsidP="0058199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Both concepts are viable, however there is less risk for the animals in Concept 2. </w:t>
      </w:r>
    </w:p>
    <w:p w14:paraId="571AF36E" w14:textId="546AAD29" w:rsidR="00E85778" w:rsidRDefault="00E85778"/>
    <w:p w14:paraId="5B511D9E" w14:textId="77777777" w:rsidR="00E85778" w:rsidRDefault="00E85778" w:rsidP="00E85778"/>
    <w:p w14:paraId="51EA1A47" w14:textId="77777777" w:rsidR="00E85778" w:rsidRDefault="00E85778" w:rsidP="00E85778"/>
    <w:p w14:paraId="1CFEF481" w14:textId="77777777" w:rsidR="00E85778" w:rsidRDefault="00E85778" w:rsidP="00E85778"/>
    <w:p w14:paraId="0FA4CA99" w14:textId="678E5B4A" w:rsidR="00E85778" w:rsidRPr="002C4B83" w:rsidRDefault="00E85778" w:rsidP="00E8577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Problem 2</w:t>
      </w:r>
      <w:r w:rsidRPr="002C4B83">
        <w:rPr>
          <w:rFonts w:asciiTheme="majorHAnsi" w:hAnsiTheme="majorHAnsi"/>
          <w:b/>
        </w:rPr>
        <w:t xml:space="preserve"> | </w:t>
      </w:r>
      <w:r>
        <w:rPr>
          <w:rFonts w:asciiTheme="majorHAnsi" w:hAnsiTheme="majorHAnsi"/>
          <w:b/>
        </w:rPr>
        <w:t>Pairing Socks in the Dark</w:t>
      </w:r>
    </w:p>
    <w:p w14:paraId="3FFD0F0C" w14:textId="77777777" w:rsidR="00E85778" w:rsidRDefault="00E85778" w:rsidP="00E85778">
      <w:pPr>
        <w:rPr>
          <w:rFonts w:asciiTheme="majorHAnsi" w:hAnsiTheme="majorHAnsi"/>
        </w:rPr>
      </w:pPr>
    </w:p>
    <w:p w14:paraId="6A37136D" w14:textId="77777777" w:rsidR="00E85778" w:rsidRPr="002C4B83" w:rsidRDefault="00E85778" w:rsidP="00E85778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5DF13528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order to </w:t>
      </w:r>
      <w:r w:rsidRPr="004803CC">
        <w:rPr>
          <w:rFonts w:asciiTheme="majorHAnsi" w:hAnsiTheme="majorHAnsi"/>
          <w:b/>
        </w:rPr>
        <w:t>guarantee</w:t>
      </w:r>
      <w:r>
        <w:rPr>
          <w:rFonts w:asciiTheme="majorHAnsi" w:hAnsiTheme="majorHAnsi"/>
        </w:rPr>
        <w:t xml:space="preserve"> a matched pair of socks for two examples (1 pair) and (3 pairs of each color) from the least amount chosen without seeing the socks.</w:t>
      </w:r>
    </w:p>
    <w:p w14:paraId="09912357" w14:textId="77777777" w:rsidR="00E85778" w:rsidRDefault="00E85778" w:rsidP="00E85778">
      <w:pPr>
        <w:rPr>
          <w:rFonts w:asciiTheme="majorHAnsi" w:hAnsiTheme="majorHAnsi"/>
        </w:rPr>
      </w:pPr>
    </w:p>
    <w:p w14:paraId="200571FC" w14:textId="77777777" w:rsidR="00E85778" w:rsidRPr="002C4B83" w:rsidRDefault="00E85778" w:rsidP="00E85778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 xml:space="preserve">Insights </w:t>
      </w:r>
      <w:r>
        <w:rPr>
          <w:rFonts w:asciiTheme="majorHAnsi" w:hAnsiTheme="majorHAnsi"/>
          <w:b/>
        </w:rPr>
        <w:t>and/</w:t>
      </w:r>
      <w:r w:rsidRPr="002C4B83">
        <w:rPr>
          <w:rFonts w:asciiTheme="majorHAnsi" w:hAnsiTheme="majorHAnsi"/>
          <w:b/>
        </w:rPr>
        <w:t>or Barriers:</w:t>
      </w:r>
    </w:p>
    <w:p w14:paraId="0BF29EED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There</w:t>
      </w:r>
      <w:proofErr w:type="gramEnd"/>
      <w:r>
        <w:rPr>
          <w:rFonts w:asciiTheme="majorHAnsi" w:hAnsiTheme="majorHAnsi"/>
        </w:rPr>
        <w:t xml:space="preserve"> are 5 pairs of black socks, 4 pairs of brown and 2 pairs of white. </w:t>
      </w:r>
    </w:p>
    <w:p w14:paraId="75C79D6C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room in which the drawer is located is dark.</w:t>
      </w:r>
    </w:p>
    <w:p w14:paraId="05EF2256" w14:textId="77777777" w:rsidR="00E85778" w:rsidRDefault="00E85778" w:rsidP="00E85778">
      <w:pPr>
        <w:rPr>
          <w:rFonts w:asciiTheme="majorHAnsi" w:hAnsiTheme="majorHAnsi"/>
          <w:b/>
        </w:rPr>
      </w:pPr>
    </w:p>
    <w:p w14:paraId="4204F883" w14:textId="77777777" w:rsidR="00E85778" w:rsidRPr="002C4B83" w:rsidRDefault="00E85778" w:rsidP="00E8577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53BE8711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 xml:space="preserve"> pair of socks are two socks of the same color.</w:t>
      </w:r>
    </w:p>
    <w:p w14:paraId="4F5069F9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 xml:space="preserve"> light cannot be acquired during the process, and you are unable to see the socks until they have been retrieved.</w:t>
      </w:r>
    </w:p>
    <w:p w14:paraId="5AFE4448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There</w:t>
      </w:r>
      <w:proofErr w:type="gramEnd"/>
      <w:r>
        <w:rPr>
          <w:rFonts w:asciiTheme="majorHAnsi" w:hAnsiTheme="majorHAnsi"/>
        </w:rPr>
        <w:t xml:space="preserve"> is no difference to the socks other than color (for example, size, shape, weight, knit, gage etc.).</w:t>
      </w:r>
    </w:p>
    <w:p w14:paraId="1B81DC75" w14:textId="5FF330D2" w:rsidR="00581990" w:rsidRDefault="00581990" w:rsidP="00E85778">
      <w:pPr>
        <w:tabs>
          <w:tab w:val="left" w:pos="1210"/>
        </w:tabs>
      </w:pPr>
    </w:p>
    <w:p w14:paraId="576F206A" w14:textId="77777777" w:rsidR="00B448B2" w:rsidRDefault="00B448B2" w:rsidP="00B448B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Unit Characteristics:</w:t>
      </w:r>
    </w:p>
    <w:p w14:paraId="5D3B5F7E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10 black socks</w:t>
      </w:r>
    </w:p>
    <w:p w14:paraId="49CB4E92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6 brown socks</w:t>
      </w:r>
    </w:p>
    <w:p w14:paraId="1792232A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4 white socks</w:t>
      </w:r>
    </w:p>
    <w:p w14:paraId="5C5BB9DA" w14:textId="77777777" w:rsidR="00B448B2" w:rsidRDefault="00B448B2" w:rsidP="00B448B2">
      <w:pPr>
        <w:rPr>
          <w:rFonts w:asciiTheme="majorHAnsi" w:hAnsiTheme="majorHAnsi"/>
          <w:b/>
        </w:rPr>
      </w:pPr>
    </w:p>
    <w:p w14:paraId="45F5D7DB" w14:textId="77777777" w:rsidR="00B448B2" w:rsidRDefault="00B448B2" w:rsidP="00B448B2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366C979" w14:textId="77777777" w:rsidR="00B448B2" w:rsidRPr="00D63480" w:rsidRDefault="00B448B2" w:rsidP="00B448B2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D63480">
        <w:rPr>
          <w:rFonts w:asciiTheme="majorHAnsi" w:hAnsiTheme="majorHAnsi"/>
          <w:b/>
        </w:rPr>
        <w:t xml:space="preserve">Select the smallest number of socks to </w:t>
      </w:r>
      <w:r>
        <w:rPr>
          <w:rFonts w:asciiTheme="majorHAnsi" w:hAnsiTheme="majorHAnsi"/>
          <w:b/>
        </w:rPr>
        <w:t>guarantee making</w:t>
      </w:r>
      <w:r w:rsidRPr="00D63480">
        <w:rPr>
          <w:rFonts w:asciiTheme="majorHAnsi" w:hAnsiTheme="majorHAnsi"/>
          <w:b/>
        </w:rPr>
        <w:t xml:space="preserve"> one pair.</w:t>
      </w:r>
    </w:p>
    <w:p w14:paraId="194BE36D" w14:textId="77777777" w:rsidR="00B448B2" w:rsidRPr="00D63480" w:rsidRDefault="00B448B2" w:rsidP="00B448B2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Select the smallest number of socks to guarantee matching one pair </w:t>
      </w:r>
      <w:r>
        <w:rPr>
          <w:rFonts w:asciiTheme="majorHAnsi" w:hAnsiTheme="majorHAnsi"/>
          <w:b/>
        </w:rPr>
        <w:br/>
        <w:t>of each color.</w:t>
      </w:r>
    </w:p>
    <w:p w14:paraId="0EEA8EA6" w14:textId="77777777" w:rsidR="00B448B2" w:rsidRPr="00E85778" w:rsidRDefault="00B448B2" w:rsidP="00E85778">
      <w:pPr>
        <w:tabs>
          <w:tab w:val="left" w:pos="1210"/>
        </w:tabs>
      </w:pPr>
      <w:bookmarkStart w:id="0" w:name="_GoBack"/>
      <w:bookmarkEnd w:id="0"/>
    </w:p>
    <w:sectPr w:rsidR="00B448B2" w:rsidRPr="00E85778" w:rsidSect="0066307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0BB8B" w14:textId="77777777" w:rsidR="00FC3613" w:rsidRDefault="00FC3613" w:rsidP="00FC3613">
      <w:r>
        <w:separator/>
      </w:r>
    </w:p>
  </w:endnote>
  <w:endnote w:type="continuationSeparator" w:id="0">
    <w:p w14:paraId="027928EA" w14:textId="77777777" w:rsidR="00FC3613" w:rsidRDefault="00FC3613" w:rsidP="00FC3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709DC" w14:textId="77777777" w:rsidR="00FC3613" w:rsidRDefault="00FC3613" w:rsidP="00FC3613">
      <w:r>
        <w:separator/>
      </w:r>
    </w:p>
  </w:footnote>
  <w:footnote w:type="continuationSeparator" w:id="0">
    <w:p w14:paraId="4B70763C" w14:textId="77777777" w:rsidR="00FC3613" w:rsidRDefault="00FC3613" w:rsidP="00FC36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4F545" w14:textId="77777777" w:rsidR="00FC3613" w:rsidRPr="007F13BC" w:rsidRDefault="00FC3613" w:rsidP="00FC3613">
    <w:pPr>
      <w:pStyle w:val="Footer"/>
      <w:rPr>
        <w:rFonts w:asciiTheme="majorHAnsi" w:hAnsiTheme="majorHAnsi"/>
      </w:rPr>
    </w:pPr>
    <w:r w:rsidRPr="007F13BC">
      <w:rPr>
        <w:rFonts w:asciiTheme="majorHAnsi" w:hAnsiTheme="majorHAnsi"/>
      </w:rPr>
      <w:t>Debbie Walker | W</w:t>
    </w:r>
    <w:r>
      <w:rPr>
        <w:rFonts w:asciiTheme="majorHAnsi" w:hAnsiTheme="majorHAnsi"/>
      </w:rPr>
      <w:t>ee</w:t>
    </w:r>
    <w:r w:rsidRPr="007F13BC">
      <w:rPr>
        <w:rFonts w:asciiTheme="majorHAnsi" w:hAnsiTheme="majorHAnsi"/>
      </w:rPr>
      <w:t>k 1 Activity: Problem Solving &amp; Critical Thinking</w:t>
    </w:r>
  </w:p>
  <w:p w14:paraId="6F2241F0" w14:textId="77777777" w:rsidR="00FC3613" w:rsidRDefault="00FC361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56DA"/>
    <w:multiLevelType w:val="hybridMultilevel"/>
    <w:tmpl w:val="21AC2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13"/>
    <w:rsid w:val="00322436"/>
    <w:rsid w:val="00581990"/>
    <w:rsid w:val="00663076"/>
    <w:rsid w:val="008A015C"/>
    <w:rsid w:val="00A77C7A"/>
    <w:rsid w:val="00B448B2"/>
    <w:rsid w:val="00E06015"/>
    <w:rsid w:val="00E85778"/>
    <w:rsid w:val="00EB041C"/>
    <w:rsid w:val="00FC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C76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  <w:style w:type="paragraph" w:styleId="ListParagraph">
    <w:name w:val="List Paragraph"/>
    <w:basedOn w:val="Normal"/>
    <w:uiPriority w:val="34"/>
    <w:qFormat/>
    <w:rsid w:val="00B448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  <w:style w:type="paragraph" w:styleId="ListParagraph">
    <w:name w:val="List Paragraph"/>
    <w:basedOn w:val="Normal"/>
    <w:uiPriority w:val="34"/>
    <w:qFormat/>
    <w:rsid w:val="00B4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359</Words>
  <Characters>2049</Characters>
  <Application>Microsoft Macintosh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9</cp:revision>
  <dcterms:created xsi:type="dcterms:W3CDTF">2014-09-06T01:01:00Z</dcterms:created>
  <dcterms:modified xsi:type="dcterms:W3CDTF">2014-09-06T01:43:00Z</dcterms:modified>
</cp:coreProperties>
</file>