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15" w:rsidRDefault="00E06015"/>
    <w:p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:rsidR="007F13BC" w:rsidRDefault="007F13BC">
      <w:pPr>
        <w:rPr>
          <w:rFonts w:asciiTheme="majorHAnsi" w:hAnsiTheme="majorHAnsi"/>
        </w:rPr>
      </w:pPr>
    </w:p>
    <w:p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470F53">
        <w:rPr>
          <w:rFonts w:asciiTheme="majorHAnsi" w:hAnsiTheme="majorHAnsi"/>
        </w:rPr>
        <w:t xml:space="preserve">with a </w:t>
      </w:r>
      <w:r>
        <w:rPr>
          <w:rFonts w:asciiTheme="majorHAnsi" w:hAnsiTheme="majorHAnsi"/>
        </w:rPr>
        <w:t xml:space="preserve">boat </w:t>
      </w:r>
      <w:r w:rsidR="00470F53">
        <w:rPr>
          <w:rFonts w:asciiTheme="majorHAnsi" w:hAnsiTheme="majorHAnsi"/>
        </w:rPr>
        <w:t xml:space="preserve">that </w:t>
      </w:r>
      <w:r>
        <w:rPr>
          <w:rFonts w:asciiTheme="majorHAnsi" w:hAnsiTheme="majorHAnsi"/>
        </w:rPr>
        <w:t xml:space="preserve">can only carry him and one item at a time. </w:t>
      </w:r>
    </w:p>
    <w:p w:rsidR="007F13BC" w:rsidRDefault="007F13BC">
      <w:pPr>
        <w:rPr>
          <w:rFonts w:asciiTheme="majorHAnsi" w:hAnsiTheme="majorHAnsi"/>
        </w:rPr>
      </w:pPr>
    </w:p>
    <w:p w:rsidR="007F13BC" w:rsidRPr="002C4B83" w:rsidRDefault="00512190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or </w:t>
      </w:r>
      <w:r w:rsidR="007F13BC" w:rsidRPr="002C4B83">
        <w:rPr>
          <w:rFonts w:asciiTheme="majorHAnsi" w:hAnsiTheme="majorHAnsi"/>
          <w:b/>
        </w:rPr>
        <w:t>Barriers:</w:t>
      </w:r>
    </w:p>
    <w:p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>If he takes the seed, the cat will eat the parrot. If he takes the cat, the parrot will eat the seed.</w:t>
      </w:r>
    </w:p>
    <w:p w:rsidR="007F13BC" w:rsidRDefault="007F13BC">
      <w:pPr>
        <w:rPr>
          <w:rFonts w:asciiTheme="majorHAnsi" w:hAnsiTheme="majorHAnsi"/>
        </w:rPr>
      </w:pPr>
    </w:p>
    <w:p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 xml:space="preserve">all three objects from point A to point B, without loosing any. </w:t>
      </w:r>
    </w:p>
    <w:p w:rsidR="00470F53" w:rsidRDefault="00470F53">
      <w:pPr>
        <w:rPr>
          <w:rFonts w:asciiTheme="majorHAnsi" w:hAnsiTheme="majorHAnsi"/>
        </w:rPr>
      </w:pPr>
    </w:p>
    <w:p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:rsidR="00512190" w:rsidRDefault="00512190">
      <w:pPr>
        <w:rPr>
          <w:rFonts w:asciiTheme="majorHAnsi" w:hAnsiTheme="majorHAnsi"/>
        </w:rPr>
      </w:pPr>
    </w:p>
    <w:p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:rsidR="00512190" w:rsidRDefault="00512190">
      <w:pPr>
        <w:rPr>
          <w:rFonts w:asciiTheme="majorHAnsi" w:hAnsiTheme="majorHAnsi"/>
        </w:rPr>
      </w:pPr>
    </w:p>
    <w:p w:rsidR="00A2414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3</w:t>
      </w:r>
      <w:r w:rsidR="00A24143" w:rsidRPr="002C4B83">
        <w:rPr>
          <w:rFonts w:asciiTheme="majorHAnsi" w:hAnsiTheme="majorHAnsi"/>
          <w:b/>
        </w:rPr>
        <w:t>:</w:t>
      </w:r>
    </w:p>
    <w:p w:rsidR="00470F53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1. Man to </w:t>
      </w:r>
    </w:p>
    <w:p w:rsidR="007F13BC" w:rsidRPr="007F13BC" w:rsidRDefault="007F13BC">
      <w:pPr>
        <w:rPr>
          <w:rFonts w:asciiTheme="majorHAnsi" w:hAnsiTheme="majorHAnsi"/>
        </w:rPr>
      </w:pPr>
    </w:p>
    <w:sectPr w:rsidR="007F13BC" w:rsidRPr="007F13BC" w:rsidSect="007F1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107" w:rsidRDefault="00F20107" w:rsidP="007F13BC">
      <w:r>
        <w:separator/>
      </w:r>
    </w:p>
  </w:endnote>
  <w:endnote w:type="continuationSeparator" w:id="0">
    <w:p w:rsidR="00F20107" w:rsidRDefault="00F20107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F20107" w:rsidRPr="0025191F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:rsidR="00F20107" w:rsidRPr="007B7F10" w:rsidRDefault="00F20107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F20107" w:rsidRPr="0025191F" w:rsidRDefault="00F20107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:rsidR="00F20107" w:rsidRDefault="00F201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107" w:rsidRDefault="00F201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107" w:rsidRDefault="00F201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107" w:rsidRDefault="00F20107" w:rsidP="007F13BC">
      <w:r>
        <w:separator/>
      </w:r>
    </w:p>
  </w:footnote>
  <w:footnote w:type="continuationSeparator" w:id="0">
    <w:p w:rsidR="00F20107" w:rsidRDefault="00F20107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F20107" w:rsidRPr="0025191F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:rsidR="00F20107" w:rsidRPr="007B7F10" w:rsidRDefault="00F20107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:rsidR="00F20107" w:rsidRPr="0025191F" w:rsidRDefault="00F20107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:rsidR="00F20107" w:rsidRDefault="00F201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107" w:rsidRPr="007F13BC" w:rsidRDefault="00F20107" w:rsidP="007F13BC">
    <w:pPr>
      <w:pStyle w:val="Footer"/>
      <w:rPr>
        <w:rFonts w:asciiTheme="majorHAnsi" w:hAnsiTheme="majorHAnsi"/>
      </w:rPr>
    </w:pPr>
    <w:bookmarkStart w:id="0" w:name="_GoBack"/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107" w:rsidRDefault="00F20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1223BC"/>
    <w:rsid w:val="002C3850"/>
    <w:rsid w:val="002C4B83"/>
    <w:rsid w:val="00470F53"/>
    <w:rsid w:val="00512190"/>
    <w:rsid w:val="00663076"/>
    <w:rsid w:val="007F13BC"/>
    <w:rsid w:val="00A24143"/>
    <w:rsid w:val="00E06015"/>
    <w:rsid w:val="00F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3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E5F10-9ECD-A74E-A5C0-CBB67F43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</cp:revision>
  <dcterms:created xsi:type="dcterms:W3CDTF">2014-09-04T22:39:00Z</dcterms:created>
  <dcterms:modified xsi:type="dcterms:W3CDTF">2014-09-05T00:03:00Z</dcterms:modified>
</cp:coreProperties>
</file>