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38F6" w14:textId="5ADAF002" w:rsidR="00535808" w:rsidRDefault="00535808">
      <w:r>
        <w:t>Age</w:t>
      </w:r>
    </w:p>
    <w:p w14:paraId="134FE1CD" w14:textId="0C294560" w:rsidR="00452343" w:rsidRDefault="003F2176" w:rsidP="00535808">
      <w:pPr>
        <w:pStyle w:val="ListParagraph"/>
        <w:numPr>
          <w:ilvl w:val="0"/>
          <w:numId w:val="2"/>
        </w:numPr>
      </w:pPr>
      <w:r>
        <w:t>Student survey</w:t>
      </w:r>
    </w:p>
    <w:p w14:paraId="67651E01" w14:textId="1E58B632" w:rsidR="00535808" w:rsidRPr="00535808" w:rsidRDefault="00535808" w:rsidP="00535808">
      <w:pPr>
        <w:pStyle w:val="ListParagraph"/>
        <w:numPr>
          <w:ilvl w:val="1"/>
          <w:numId w:val="1"/>
        </w:numPr>
      </w:pPr>
      <w:r w:rsidRPr="00535808">
        <w:t>The student sample is concentrated in the 12–17 age range, with relatively equal representation across each year.</w:t>
      </w:r>
    </w:p>
    <w:p w14:paraId="2D3D0539" w14:textId="4568C0FB" w:rsidR="00535808" w:rsidRPr="00535808" w:rsidRDefault="00535808" w:rsidP="00535808">
      <w:pPr>
        <w:pStyle w:val="ListParagraph"/>
        <w:numPr>
          <w:ilvl w:val="1"/>
          <w:numId w:val="1"/>
        </w:numPr>
      </w:pPr>
      <w:r w:rsidRPr="00535808">
        <w:t>This indicates that the findings mainly reflect early to mid-adolescent gaming behavior.</w:t>
      </w:r>
    </w:p>
    <w:p w14:paraId="18FE3506" w14:textId="7DB5B32F" w:rsidR="00535808" w:rsidRDefault="00535808" w:rsidP="00535808">
      <w:pPr>
        <w:pStyle w:val="ListParagraph"/>
        <w:numPr>
          <w:ilvl w:val="1"/>
          <w:numId w:val="1"/>
        </w:numPr>
      </w:pPr>
      <w:r w:rsidRPr="00535808">
        <w:t>Older participants (18–20) are less represented, which limits conclusions about young adults.</w:t>
      </w:r>
    </w:p>
    <w:p w14:paraId="42F4A347" w14:textId="15651E35" w:rsidR="00535808" w:rsidRDefault="00535808" w:rsidP="00535808">
      <w:pPr>
        <w:pStyle w:val="ListParagraph"/>
        <w:numPr>
          <w:ilvl w:val="0"/>
          <w:numId w:val="1"/>
        </w:numPr>
      </w:pPr>
      <w:r>
        <w:t>Parent</w:t>
      </w:r>
    </w:p>
    <w:p w14:paraId="6C2F4044" w14:textId="0A7EF675" w:rsidR="00535808" w:rsidRPr="00535808" w:rsidRDefault="00535808" w:rsidP="00535808">
      <w:pPr>
        <w:pStyle w:val="ListParagraph"/>
        <w:numPr>
          <w:ilvl w:val="1"/>
          <w:numId w:val="1"/>
        </w:numPr>
      </w:pPr>
      <w:r w:rsidRPr="00535808">
        <w:t>Parents report a similarly even age distribution, confirming the student-reported age structure.</w:t>
      </w:r>
    </w:p>
    <w:p w14:paraId="582ED23C" w14:textId="77777777" w:rsidR="00535808" w:rsidRPr="00535808" w:rsidRDefault="00535808" w:rsidP="00535808">
      <w:pPr>
        <w:pStyle w:val="ListParagraph"/>
        <w:ind w:left="1440"/>
      </w:pPr>
    </w:p>
    <w:p w14:paraId="4119F2A0" w14:textId="49F32810" w:rsidR="00535808" w:rsidRDefault="000D56EA" w:rsidP="00535808">
      <w:r>
        <w:t>Gender</w:t>
      </w:r>
    </w:p>
    <w:p w14:paraId="1EAA4CC8" w14:textId="6B62B535" w:rsidR="00535808" w:rsidRDefault="00535808" w:rsidP="00535808">
      <w:pPr>
        <w:pStyle w:val="ListParagraph"/>
        <w:numPr>
          <w:ilvl w:val="0"/>
          <w:numId w:val="1"/>
        </w:numPr>
      </w:pPr>
      <w:r>
        <w:t>Student</w:t>
      </w:r>
    </w:p>
    <w:p w14:paraId="08C9711F" w14:textId="1054C22F" w:rsidR="000D56EA" w:rsidRDefault="000D56EA" w:rsidP="000D56EA">
      <w:pPr>
        <w:pStyle w:val="ListParagraph"/>
        <w:numPr>
          <w:ilvl w:val="1"/>
          <w:numId w:val="1"/>
        </w:numPr>
      </w:pPr>
      <w:r>
        <w:t>7% more male than female, but relatively balanced (</w:t>
      </w:r>
      <w:proofErr w:type="spellStart"/>
      <w:r>
        <w:t>Chatgpt</w:t>
      </w:r>
      <w:proofErr w:type="spellEnd"/>
      <w:r>
        <w:t xml:space="preserve"> gave the same percentages to the gender which also make sense to me </w:t>
      </w:r>
      <w:proofErr w:type="gramStart"/>
      <w:r>
        <w:t>cause</w:t>
      </w:r>
      <w:proofErr w:type="gramEnd"/>
      <w:r>
        <w:t xml:space="preserve"> it would be the same kid and parent)</w:t>
      </w:r>
    </w:p>
    <w:p w14:paraId="642637AF" w14:textId="50E3CFC5" w:rsidR="00B34318" w:rsidRDefault="00B34318" w:rsidP="000D56EA">
      <w:pPr>
        <w:pStyle w:val="ListParagraph"/>
        <w:numPr>
          <w:ilvl w:val="1"/>
          <w:numId w:val="1"/>
        </w:numPr>
      </w:pPr>
      <w:r w:rsidRPr="00B34318">
        <w:t>While males form a slight majority, the difference is not large enough to suggest strong gender bias in participation.</w:t>
      </w:r>
    </w:p>
    <w:p w14:paraId="477051F6" w14:textId="1511964F" w:rsidR="00535808" w:rsidRDefault="00535808" w:rsidP="00535808">
      <w:r>
        <w:t>Student</w:t>
      </w:r>
    </w:p>
    <w:p w14:paraId="43AF1448" w14:textId="366D6160" w:rsidR="000D56EA" w:rsidRDefault="000D56EA" w:rsidP="002F2718">
      <w:pPr>
        <w:pStyle w:val="ListParagraph"/>
        <w:numPr>
          <w:ilvl w:val="0"/>
          <w:numId w:val="1"/>
        </w:numPr>
      </w:pPr>
      <w:r>
        <w:t>Types of game</w:t>
      </w:r>
    </w:p>
    <w:p w14:paraId="03AC49A1" w14:textId="3B91EAC8" w:rsidR="00535808" w:rsidRPr="00535808" w:rsidRDefault="00535808" w:rsidP="00535808">
      <w:pPr>
        <w:pStyle w:val="ListParagraph"/>
        <w:numPr>
          <w:ilvl w:val="1"/>
          <w:numId w:val="1"/>
        </w:numPr>
      </w:pPr>
      <w:r w:rsidRPr="00535808">
        <w:t>Mobile and sandbox games dominate student preferences.</w:t>
      </w:r>
    </w:p>
    <w:p w14:paraId="0391493C" w14:textId="78D74593" w:rsidR="00535808" w:rsidRPr="00535808" w:rsidRDefault="00535808" w:rsidP="00535808">
      <w:pPr>
        <w:pStyle w:val="ListParagraph"/>
        <w:numPr>
          <w:ilvl w:val="1"/>
          <w:numId w:val="1"/>
        </w:numPr>
      </w:pPr>
      <w:r w:rsidRPr="00535808">
        <w:t>Shooter and strategy games are less common but still present.</w:t>
      </w:r>
    </w:p>
    <w:p w14:paraId="5813ED50" w14:textId="77777777" w:rsidR="00B34318" w:rsidRDefault="00B34318" w:rsidP="00B34318">
      <w:pPr>
        <w:pStyle w:val="ListParagraph"/>
        <w:numPr>
          <w:ilvl w:val="1"/>
          <w:numId w:val="1"/>
        </w:numPr>
      </w:pPr>
      <w:r w:rsidRPr="00B34318">
        <w:t>Multiplayer games (50%) also show high engagement, especially among older age groups.</w:t>
      </w:r>
    </w:p>
    <w:p w14:paraId="52D98B20" w14:textId="47ABDD33" w:rsidR="00B34318" w:rsidRDefault="00B34318" w:rsidP="00B34318">
      <w:pPr>
        <w:pStyle w:val="ListParagraph"/>
        <w:numPr>
          <w:ilvl w:val="1"/>
          <w:numId w:val="1"/>
        </w:numPr>
      </w:pPr>
      <w:r w:rsidRPr="00B34318">
        <w:t>Sports games are moderately popular, while strategy, RPG, and other genres (30%) attract a smaller but consistent audience.</w:t>
      </w:r>
    </w:p>
    <w:p w14:paraId="272D8CEB" w14:textId="66269AD4" w:rsidR="00B34318" w:rsidRDefault="00B34318" w:rsidP="00B34318">
      <w:pPr>
        <w:pStyle w:val="ListParagraph"/>
        <w:numPr>
          <w:ilvl w:val="1"/>
          <w:numId w:val="1"/>
        </w:numPr>
      </w:pPr>
      <w:r w:rsidRPr="00B34318">
        <w:t>These results suggest that students prefer games that are accessible, social, and flexible, rather than highly complex or time-intensive games.</w:t>
      </w:r>
    </w:p>
    <w:p w14:paraId="66DB831C" w14:textId="43050949" w:rsidR="00B34318" w:rsidRDefault="00B34318" w:rsidP="00B34318">
      <w:pPr>
        <w:pStyle w:val="ListParagraph"/>
        <w:numPr>
          <w:ilvl w:val="1"/>
          <w:numId w:val="1"/>
        </w:numPr>
      </w:pPr>
      <w:r w:rsidRPr="00B34318">
        <w:t>The popularity of multiplayer and sandbox games highlights the importance of creativity and social interaction in student gaming behavior.</w:t>
      </w:r>
    </w:p>
    <w:p w14:paraId="1FA7EDDA" w14:textId="43F98FF1" w:rsidR="00535808" w:rsidRDefault="00535808" w:rsidP="00535808">
      <w:pPr>
        <w:pStyle w:val="ListParagraph"/>
        <w:numPr>
          <w:ilvl w:val="0"/>
          <w:numId w:val="1"/>
        </w:numPr>
      </w:pPr>
      <w:r>
        <w:t>Hours</w:t>
      </w:r>
    </w:p>
    <w:p w14:paraId="0D7A3633" w14:textId="14842FD5" w:rsidR="00B34318" w:rsidRDefault="00B34318" w:rsidP="00535808">
      <w:pPr>
        <w:pStyle w:val="ListParagraph"/>
        <w:numPr>
          <w:ilvl w:val="1"/>
          <w:numId w:val="1"/>
        </w:numPr>
      </w:pPr>
      <w:r w:rsidRPr="00B34318">
        <w:t>Student responses show that gaming time is moderate for most participants.</w:t>
      </w:r>
    </w:p>
    <w:p w14:paraId="26C28DBA" w14:textId="08BB1DFD" w:rsidR="00535808" w:rsidRPr="00535808" w:rsidRDefault="00535808" w:rsidP="00535808">
      <w:pPr>
        <w:pStyle w:val="ListParagraph"/>
        <w:numPr>
          <w:ilvl w:val="1"/>
          <w:numId w:val="1"/>
        </w:numPr>
      </w:pPr>
      <w:r w:rsidRPr="00535808">
        <w:t>Most students play 1–3 hours per day (60% combined for 1+2 and 2+3 hours).</w:t>
      </w:r>
    </w:p>
    <w:p w14:paraId="10C3E60D" w14:textId="78E92A49" w:rsidR="00535808" w:rsidRPr="00535808" w:rsidRDefault="00535808" w:rsidP="00535808">
      <w:pPr>
        <w:pStyle w:val="ListParagraph"/>
        <w:numPr>
          <w:ilvl w:val="1"/>
          <w:numId w:val="1"/>
        </w:numPr>
      </w:pPr>
      <w:r w:rsidRPr="00535808">
        <w:t>Only 3% play more than 5 hours daily.</w:t>
      </w:r>
    </w:p>
    <w:p w14:paraId="7992B35A" w14:textId="137A6DF3" w:rsidR="00535808" w:rsidRDefault="00535808" w:rsidP="00535808">
      <w:pPr>
        <w:pStyle w:val="ListParagraph"/>
        <w:numPr>
          <w:ilvl w:val="1"/>
          <w:numId w:val="1"/>
        </w:numPr>
      </w:pPr>
      <w:r w:rsidRPr="00535808">
        <w:lastRenderedPageBreak/>
        <w:t>Minimal difference in hours played across age or gender.</w:t>
      </w:r>
    </w:p>
    <w:p w14:paraId="6E9DAB63" w14:textId="4A78E01F" w:rsidR="00B34318" w:rsidRDefault="00B34318" w:rsidP="00535808">
      <w:pPr>
        <w:pStyle w:val="ListParagraph"/>
        <w:numPr>
          <w:ilvl w:val="1"/>
          <w:numId w:val="1"/>
        </w:numPr>
      </w:pPr>
      <w:r w:rsidRPr="00B34318">
        <w:t>This suggests moderate engagement rather than addiction.</w:t>
      </w:r>
    </w:p>
    <w:p w14:paraId="55F92AC3" w14:textId="1CA5E87B" w:rsidR="00B34318" w:rsidRDefault="00B34318" w:rsidP="00535808">
      <w:pPr>
        <w:pStyle w:val="ListParagraph"/>
        <w:numPr>
          <w:ilvl w:val="1"/>
          <w:numId w:val="1"/>
        </w:numPr>
      </w:pPr>
      <w:r w:rsidRPr="00B34318">
        <w:t>Overall, the distribution shows that heavy gaming is limited to a small minority, while most students remain within moderate time ranges. This pattern suggests that gaming is part of daily leisure time but does not dominate students’ routines.</w:t>
      </w:r>
    </w:p>
    <w:p w14:paraId="241E0628" w14:textId="64062263" w:rsidR="00535808" w:rsidRDefault="00535808" w:rsidP="00535808">
      <w:pPr>
        <w:pStyle w:val="ListParagraph"/>
        <w:numPr>
          <w:ilvl w:val="0"/>
          <w:numId w:val="1"/>
        </w:numPr>
      </w:pPr>
      <w:r>
        <w:t>Cause violence</w:t>
      </w:r>
    </w:p>
    <w:p w14:paraId="3F1C5454" w14:textId="5CE050ED" w:rsidR="00535808" w:rsidRPr="00535808" w:rsidRDefault="00535808" w:rsidP="00535808">
      <w:pPr>
        <w:pStyle w:val="ListParagraph"/>
        <w:numPr>
          <w:ilvl w:val="1"/>
          <w:numId w:val="1"/>
        </w:numPr>
      </w:pPr>
      <w:r w:rsidRPr="00535808">
        <w:t>Almost all students (95%) report not causing damage</w:t>
      </w:r>
      <w:r w:rsidR="00C05AAA">
        <w:t xml:space="preserve">, </w:t>
      </w:r>
      <w:r w:rsidR="00C05AAA" w:rsidRPr="00C05AAA">
        <w:t>indicating that gaming does not translate into destructive behavior for most participants.</w:t>
      </w:r>
    </w:p>
    <w:p w14:paraId="3CDBEE23" w14:textId="578C983E" w:rsidR="00535808" w:rsidRDefault="00535808" w:rsidP="00535808">
      <w:pPr>
        <w:pStyle w:val="ListParagraph"/>
        <w:numPr>
          <w:ilvl w:val="1"/>
          <w:numId w:val="1"/>
        </w:numPr>
      </w:pPr>
      <w:r w:rsidRPr="00535808">
        <w:t>Only 5% report causing damage, slightly higher among males.</w:t>
      </w:r>
    </w:p>
    <w:p w14:paraId="36940939" w14:textId="3EB93171" w:rsidR="008F541E" w:rsidRDefault="008F541E" w:rsidP="008F541E">
      <w:pPr>
        <w:pStyle w:val="ListParagraph"/>
        <w:numPr>
          <w:ilvl w:val="0"/>
          <w:numId w:val="1"/>
        </w:numPr>
      </w:pPr>
      <w:r>
        <w:t xml:space="preserve">Happiness fighting in </w:t>
      </w:r>
      <w:proofErr w:type="gramStart"/>
      <w:r>
        <w:t>game</w:t>
      </w:r>
      <w:proofErr w:type="gramEnd"/>
    </w:p>
    <w:p w14:paraId="00873BDC" w14:textId="77777777" w:rsidR="00C05AAA" w:rsidRDefault="00C05AAA" w:rsidP="008F541E">
      <w:pPr>
        <w:pStyle w:val="ListParagraph"/>
        <w:numPr>
          <w:ilvl w:val="1"/>
          <w:numId w:val="1"/>
        </w:numPr>
      </w:pPr>
      <w:r w:rsidRPr="00C05AAA">
        <w:t>More than half of students (55%) report feeling happy when engaging in fighting within games, while 30% report feeling this only sometimes.</w:t>
      </w:r>
    </w:p>
    <w:p w14:paraId="15D2E2D3" w14:textId="2C20C736" w:rsidR="008F541E" w:rsidRPr="008F541E" w:rsidRDefault="008F541E" w:rsidP="008F541E">
      <w:pPr>
        <w:pStyle w:val="ListParagraph"/>
        <w:numPr>
          <w:ilvl w:val="1"/>
          <w:numId w:val="1"/>
        </w:numPr>
      </w:pPr>
      <w:r w:rsidRPr="008F541E">
        <w:t>Males tend to report higher happiness (65%) than females (40%).</w:t>
      </w:r>
    </w:p>
    <w:p w14:paraId="69EBC17D" w14:textId="417058B6" w:rsidR="008F541E" w:rsidRDefault="008F541E" w:rsidP="008F541E">
      <w:pPr>
        <w:pStyle w:val="ListParagraph"/>
        <w:numPr>
          <w:ilvl w:val="0"/>
          <w:numId w:val="1"/>
        </w:numPr>
      </w:pPr>
      <w:r>
        <w:t>Shooter</w:t>
      </w:r>
    </w:p>
    <w:p w14:paraId="5D5296E2" w14:textId="77777777" w:rsidR="00C05AAA" w:rsidRDefault="00C05AAA" w:rsidP="008F541E">
      <w:pPr>
        <w:pStyle w:val="ListParagraph"/>
        <w:numPr>
          <w:ilvl w:val="1"/>
          <w:numId w:val="1"/>
        </w:numPr>
      </w:pPr>
      <w:r w:rsidRPr="00C05AAA">
        <w:t>35% of students regularly play shooter games, 40% play them occasionally, and 25% do not play them at all.</w:t>
      </w:r>
    </w:p>
    <w:p w14:paraId="222B2674" w14:textId="054258BA" w:rsidR="008F541E" w:rsidRPr="008F541E" w:rsidRDefault="008F541E" w:rsidP="008F541E">
      <w:pPr>
        <w:pStyle w:val="ListParagraph"/>
        <w:numPr>
          <w:ilvl w:val="1"/>
          <w:numId w:val="1"/>
        </w:numPr>
      </w:pPr>
      <w:r w:rsidRPr="008F541E">
        <w:t>Males are more likely to play shooters (55% yes) than females (30% yes).</w:t>
      </w:r>
    </w:p>
    <w:p w14:paraId="68D954AC" w14:textId="066C10B5" w:rsidR="008F541E" w:rsidRDefault="008F541E" w:rsidP="008F541E">
      <w:pPr>
        <w:pStyle w:val="ListParagraph"/>
        <w:numPr>
          <w:ilvl w:val="0"/>
          <w:numId w:val="1"/>
        </w:numPr>
      </w:pPr>
      <w:r>
        <w:t>Stopped gaming</w:t>
      </w:r>
    </w:p>
    <w:p w14:paraId="64E3A00E" w14:textId="5C86B8D3" w:rsidR="008F541E" w:rsidRPr="008F541E" w:rsidRDefault="008F541E" w:rsidP="008F541E">
      <w:pPr>
        <w:pStyle w:val="ListParagraph"/>
        <w:numPr>
          <w:ilvl w:val="1"/>
          <w:numId w:val="1"/>
        </w:numPr>
      </w:pPr>
      <w:r w:rsidRPr="008F541E">
        <w:t>50% report no anger when stopped, 35% sometimes, 15% yes.</w:t>
      </w:r>
    </w:p>
    <w:p w14:paraId="0B801F97" w14:textId="17944E18" w:rsidR="008F541E" w:rsidRPr="008F541E" w:rsidRDefault="008F541E" w:rsidP="008F541E">
      <w:pPr>
        <w:pStyle w:val="ListParagraph"/>
        <w:numPr>
          <w:ilvl w:val="1"/>
          <w:numId w:val="1"/>
        </w:numPr>
      </w:pPr>
      <w:r w:rsidRPr="008F541E">
        <w:t>Females are slightly calmer than males (40% no vs 50% no for males).</w:t>
      </w:r>
    </w:p>
    <w:p w14:paraId="24AD3E6D" w14:textId="27464E61" w:rsidR="008F541E" w:rsidRDefault="008F541E" w:rsidP="008F541E">
      <w:pPr>
        <w:pStyle w:val="ListParagraph"/>
        <w:numPr>
          <w:ilvl w:val="0"/>
          <w:numId w:val="1"/>
        </w:numPr>
      </w:pPr>
      <w:r>
        <w:t>Where to play</w:t>
      </w:r>
    </w:p>
    <w:p w14:paraId="55C12A43" w14:textId="39A057D1" w:rsidR="008F541E" w:rsidRPr="008F541E" w:rsidRDefault="008F541E" w:rsidP="008F541E">
      <w:pPr>
        <w:pStyle w:val="ListParagraph"/>
        <w:numPr>
          <w:ilvl w:val="1"/>
          <w:numId w:val="1"/>
        </w:numPr>
      </w:pPr>
      <w:r w:rsidRPr="008F541E">
        <w:t>Most play equally online and offline (30%).</w:t>
      </w:r>
    </w:p>
    <w:p w14:paraId="6E7F419A" w14:textId="0FFC945A" w:rsidR="008F541E" w:rsidRPr="008F541E" w:rsidRDefault="008F541E" w:rsidP="008F541E">
      <w:pPr>
        <w:pStyle w:val="ListParagraph"/>
        <w:numPr>
          <w:ilvl w:val="1"/>
          <w:numId w:val="1"/>
        </w:numPr>
      </w:pPr>
      <w:r w:rsidRPr="008F541E">
        <w:t>Only 10% play exclusively online, 15% exclusively outside.</w:t>
      </w:r>
    </w:p>
    <w:p w14:paraId="71228C9A" w14:textId="59BED9B1" w:rsidR="008F541E" w:rsidRDefault="008F541E" w:rsidP="008F541E">
      <w:pPr>
        <w:pStyle w:val="ListParagraph"/>
        <w:numPr>
          <w:ilvl w:val="0"/>
          <w:numId w:val="1"/>
        </w:numPr>
      </w:pPr>
      <w:r>
        <w:t>Alone or friend</w:t>
      </w:r>
    </w:p>
    <w:p w14:paraId="751F6F21" w14:textId="7502F58D" w:rsidR="008F541E" w:rsidRPr="008F541E" w:rsidRDefault="008F541E" w:rsidP="008F541E">
      <w:pPr>
        <w:pStyle w:val="ListParagraph"/>
        <w:numPr>
          <w:ilvl w:val="1"/>
          <w:numId w:val="1"/>
        </w:numPr>
      </w:pPr>
      <w:r w:rsidRPr="008F541E">
        <w:t>Most students play mainly with friends (30%) or equally alone/with friends (25%).</w:t>
      </w:r>
    </w:p>
    <w:p w14:paraId="51F73C6C" w14:textId="1B189C7D" w:rsidR="008F541E" w:rsidRDefault="008F541E" w:rsidP="008F541E">
      <w:pPr>
        <w:pStyle w:val="ListParagraph"/>
        <w:numPr>
          <w:ilvl w:val="1"/>
          <w:numId w:val="1"/>
        </w:numPr>
      </w:pPr>
      <w:r w:rsidRPr="008F541E">
        <w:t xml:space="preserve">A </w:t>
      </w:r>
      <w:r w:rsidRPr="008F541E">
        <w:t>minority play only alone (15%) or only with friends (10%).</w:t>
      </w:r>
    </w:p>
    <w:p w14:paraId="483C7204" w14:textId="32420DB9" w:rsidR="00B34318" w:rsidRPr="00B34318" w:rsidRDefault="00B34318" w:rsidP="00B34318">
      <w:pPr>
        <w:pStyle w:val="ListParagraph"/>
        <w:numPr>
          <w:ilvl w:val="1"/>
          <w:numId w:val="1"/>
        </w:numPr>
      </w:pPr>
      <w:r w:rsidRPr="00B34318">
        <w:t>Most students play with friends or both alone and with friends.</w:t>
      </w:r>
    </w:p>
    <w:p w14:paraId="51EEDF04" w14:textId="1DEA9C8D" w:rsidR="00B34318" w:rsidRPr="00B34318" w:rsidRDefault="00B34318" w:rsidP="00B34318">
      <w:pPr>
        <w:pStyle w:val="ListParagraph"/>
        <w:numPr>
          <w:ilvl w:val="1"/>
          <w:numId w:val="1"/>
        </w:numPr>
      </w:pPr>
      <w:r w:rsidRPr="00B34318">
        <w:t>Exclusive solitary gaming is relatively uncommon.</w:t>
      </w:r>
    </w:p>
    <w:p w14:paraId="242CB02B" w14:textId="211ED805" w:rsidR="00B34318" w:rsidRPr="008F541E" w:rsidRDefault="00B34318" w:rsidP="00B34318">
      <w:pPr>
        <w:pStyle w:val="ListParagraph"/>
        <w:numPr>
          <w:ilvl w:val="1"/>
          <w:numId w:val="1"/>
        </w:numPr>
      </w:pPr>
      <w:r w:rsidRPr="00B34318">
        <w:t>serves an important social function.</w:t>
      </w:r>
    </w:p>
    <w:p w14:paraId="15D58A6F" w14:textId="3B5C4DC2" w:rsidR="008F541E" w:rsidRDefault="00B34318" w:rsidP="008F541E">
      <w:pPr>
        <w:pStyle w:val="ListParagraph"/>
        <w:numPr>
          <w:ilvl w:val="0"/>
          <w:numId w:val="1"/>
        </w:numPr>
      </w:pPr>
      <w:r>
        <w:t>Behavior</w:t>
      </w:r>
      <w:r w:rsidR="008F541E">
        <w:t xml:space="preserve"> with friends</w:t>
      </w:r>
    </w:p>
    <w:p w14:paraId="61DE2AA1" w14:textId="5F1B7622" w:rsidR="008F541E" w:rsidRPr="008F541E" w:rsidRDefault="008F541E" w:rsidP="008F541E">
      <w:pPr>
        <w:pStyle w:val="ListParagraph"/>
        <w:numPr>
          <w:ilvl w:val="1"/>
          <w:numId w:val="1"/>
        </w:numPr>
      </w:pPr>
      <w:r w:rsidRPr="008F541E">
        <w:t>60% report that they act differently when with friends</w:t>
      </w:r>
      <w:r w:rsidR="00C05AAA">
        <w:t xml:space="preserve">, </w:t>
      </w:r>
      <w:r w:rsidR="00C05AAA" w:rsidRPr="00C05AAA">
        <w:t>suggesting that social context influences gaming behavior and interaction styles.</w:t>
      </w:r>
    </w:p>
    <w:p w14:paraId="23163E0E" w14:textId="1F1E68A4" w:rsidR="008F541E" w:rsidRPr="008F541E" w:rsidRDefault="008F541E" w:rsidP="008F541E">
      <w:pPr>
        <w:pStyle w:val="ListParagraph"/>
        <w:numPr>
          <w:ilvl w:val="1"/>
          <w:numId w:val="1"/>
        </w:numPr>
      </w:pPr>
      <w:r w:rsidRPr="008F541E">
        <w:t>40% do not change their behavior in the presence of friends.</w:t>
      </w:r>
    </w:p>
    <w:p w14:paraId="43625B53" w14:textId="07123058" w:rsidR="008F541E" w:rsidRDefault="008F541E" w:rsidP="008F541E">
      <w:pPr>
        <w:pStyle w:val="ListParagraph"/>
        <w:numPr>
          <w:ilvl w:val="0"/>
          <w:numId w:val="1"/>
        </w:numPr>
      </w:pPr>
      <w:r>
        <w:t>Money</w:t>
      </w:r>
    </w:p>
    <w:p w14:paraId="1A727188" w14:textId="1C4F2FCC" w:rsidR="00C05AAA" w:rsidRDefault="00C05AAA" w:rsidP="008F541E">
      <w:pPr>
        <w:pStyle w:val="ListParagraph"/>
        <w:numPr>
          <w:ilvl w:val="1"/>
          <w:numId w:val="1"/>
        </w:numPr>
      </w:pPr>
      <w:r w:rsidRPr="00C05AAA">
        <w:t xml:space="preserve">Most students report little or no financial spending on games. 40% spend nothing, and an additional 30% spend small amounts (around 20 </w:t>
      </w:r>
      <w:r>
        <w:t>euro</w:t>
      </w:r>
      <w:r w:rsidRPr="00C05AAA">
        <w:t>).</w:t>
      </w:r>
    </w:p>
    <w:p w14:paraId="1CCDA3DE" w14:textId="20C75772" w:rsidR="008F541E" w:rsidRPr="008F541E" w:rsidRDefault="008F541E" w:rsidP="008F541E">
      <w:pPr>
        <w:pStyle w:val="ListParagraph"/>
        <w:numPr>
          <w:ilvl w:val="1"/>
          <w:numId w:val="1"/>
        </w:numPr>
      </w:pPr>
      <w:r w:rsidRPr="008F541E">
        <w:t>Few students spend 100+ units (3%).</w:t>
      </w:r>
    </w:p>
    <w:p w14:paraId="14FAB915" w14:textId="79CF4551" w:rsidR="008F541E" w:rsidRDefault="008F541E" w:rsidP="00B34318">
      <w:pPr>
        <w:pStyle w:val="ListParagraph"/>
        <w:numPr>
          <w:ilvl w:val="1"/>
          <w:numId w:val="1"/>
        </w:numPr>
      </w:pPr>
      <w:r w:rsidRPr="008F541E">
        <w:t>Majority of students are casual or low-spending gamers.</w:t>
      </w:r>
    </w:p>
    <w:p w14:paraId="2BE34B85" w14:textId="42C49F5E" w:rsidR="00C05AAA" w:rsidRPr="00535808" w:rsidRDefault="00C05AAA" w:rsidP="00B34318">
      <w:pPr>
        <w:pStyle w:val="ListParagraph"/>
        <w:numPr>
          <w:ilvl w:val="1"/>
          <w:numId w:val="1"/>
        </w:numPr>
      </w:pPr>
      <w:r w:rsidRPr="00C05AAA">
        <w:lastRenderedPageBreak/>
        <w:t>Irregular spending (5%) suggests occasional purchases rather than consistent expenditure.</w:t>
      </w:r>
    </w:p>
    <w:p w14:paraId="0DA9A126" w14:textId="77777777" w:rsidR="00535808" w:rsidRPr="00535808" w:rsidRDefault="00535808" w:rsidP="00535808">
      <w:pPr>
        <w:pStyle w:val="ListParagraph"/>
        <w:ind w:left="1440"/>
      </w:pPr>
    </w:p>
    <w:p w14:paraId="27F38A7B" w14:textId="13178802" w:rsidR="002F2718" w:rsidRDefault="002F2718" w:rsidP="002F2718">
      <w:r>
        <w:t>Parent survey</w:t>
      </w:r>
    </w:p>
    <w:p w14:paraId="420B6C12" w14:textId="1FD5983D" w:rsidR="002F2718" w:rsidRPr="00535808" w:rsidRDefault="00535808" w:rsidP="002F2718">
      <w:pPr>
        <w:pStyle w:val="ListParagraph"/>
        <w:numPr>
          <w:ilvl w:val="0"/>
          <w:numId w:val="1"/>
        </w:numPr>
      </w:pPr>
      <w:r>
        <w:t>Days</w:t>
      </w:r>
    </w:p>
    <w:p w14:paraId="48916A63" w14:textId="097FF42A" w:rsidR="00535808" w:rsidRPr="00535808" w:rsidRDefault="00535808" w:rsidP="00535808">
      <w:pPr>
        <w:pStyle w:val="ListParagraph"/>
        <w:numPr>
          <w:ilvl w:val="1"/>
          <w:numId w:val="1"/>
        </w:numPr>
      </w:pPr>
      <w:r w:rsidRPr="00535808">
        <w:t xml:space="preserve">Most </w:t>
      </w:r>
      <w:r w:rsidRPr="00535808">
        <w:t>parents</w:t>
      </w:r>
      <w:r w:rsidRPr="00535808">
        <w:t xml:space="preserve"> report playing games 3–5 days per week.</w:t>
      </w:r>
    </w:p>
    <w:p w14:paraId="3B83364A" w14:textId="0497F673" w:rsidR="00535808" w:rsidRDefault="00535808" w:rsidP="00535808">
      <w:pPr>
        <w:pStyle w:val="ListParagraph"/>
        <w:numPr>
          <w:ilvl w:val="1"/>
          <w:numId w:val="1"/>
        </w:numPr>
      </w:pPr>
      <w:r w:rsidRPr="00535808">
        <w:t>The highest reported category is 3 days per week (20%).</w:t>
      </w:r>
    </w:p>
    <w:p w14:paraId="36299BFF" w14:textId="73688A04" w:rsidR="00535808" w:rsidRPr="00535808" w:rsidRDefault="00535808" w:rsidP="00535808">
      <w:pPr>
        <w:pStyle w:val="ListParagraph"/>
        <w:numPr>
          <w:ilvl w:val="1"/>
          <w:numId w:val="1"/>
        </w:numPr>
      </w:pPr>
      <w:r w:rsidRPr="00535808">
        <w:t>Daily gaming (6–7 days) is reported more often for male students than females.</w:t>
      </w:r>
    </w:p>
    <w:p w14:paraId="42D0A107" w14:textId="5161C8AB" w:rsidR="00535808" w:rsidRPr="00535808" w:rsidRDefault="00535808" w:rsidP="00535808">
      <w:pPr>
        <w:pStyle w:val="ListParagraph"/>
        <w:numPr>
          <w:ilvl w:val="1"/>
          <w:numId w:val="1"/>
        </w:numPr>
      </w:pPr>
      <w:r w:rsidRPr="00535808">
        <w:t>Parents perceive gaming as a regular but not constant activity for most children.</w:t>
      </w:r>
    </w:p>
    <w:p w14:paraId="00E7E4FB" w14:textId="515653F9" w:rsidR="00535808" w:rsidRDefault="00535808" w:rsidP="00535808">
      <w:pPr>
        <w:pStyle w:val="ListParagraph"/>
        <w:numPr>
          <w:ilvl w:val="1"/>
          <w:numId w:val="1"/>
        </w:numPr>
      </w:pPr>
      <w:r>
        <w:t xml:space="preserve">There is not a big difference between </w:t>
      </w:r>
      <w:proofErr w:type="gramStart"/>
      <w:r>
        <w:t>ages</w:t>
      </w:r>
      <w:proofErr w:type="gramEnd"/>
      <w:r>
        <w:t xml:space="preserve"> only a few percentages</w:t>
      </w:r>
    </w:p>
    <w:p w14:paraId="134F13D9" w14:textId="04F262FC" w:rsidR="008F541E" w:rsidRDefault="008F541E" w:rsidP="008F541E">
      <w:pPr>
        <w:pStyle w:val="ListParagraph"/>
        <w:numPr>
          <w:ilvl w:val="0"/>
          <w:numId w:val="1"/>
        </w:numPr>
      </w:pPr>
      <w:r>
        <w:t>Alone or friend</w:t>
      </w:r>
    </w:p>
    <w:p w14:paraId="2CD4A31F" w14:textId="77777777" w:rsidR="008F541E" w:rsidRPr="008F541E" w:rsidRDefault="008F541E" w:rsidP="008F541E">
      <w:pPr>
        <w:pStyle w:val="ListParagraph"/>
        <w:numPr>
          <w:ilvl w:val="1"/>
          <w:numId w:val="1"/>
        </w:numPr>
      </w:pPr>
      <w:r w:rsidRPr="008F541E">
        <w:t>Majority of children are reported to play with friends either mostly or equally.</w:t>
      </w:r>
    </w:p>
    <w:p w14:paraId="7482A1B8" w14:textId="77777777" w:rsidR="008F541E" w:rsidRPr="008F541E" w:rsidRDefault="008F541E" w:rsidP="008F541E">
      <w:pPr>
        <w:pStyle w:val="ListParagraph"/>
        <w:numPr>
          <w:ilvl w:val="1"/>
          <w:numId w:val="1"/>
        </w:numPr>
      </w:pPr>
      <w:r w:rsidRPr="008F541E">
        <w:t>Only 10% are perceived as playing completely alone.</w:t>
      </w:r>
    </w:p>
    <w:p w14:paraId="5282F84B" w14:textId="77777777" w:rsidR="008F541E" w:rsidRDefault="008F541E" w:rsidP="008F541E">
      <w:pPr>
        <w:pStyle w:val="ListParagraph"/>
        <w:numPr>
          <w:ilvl w:val="1"/>
          <w:numId w:val="1"/>
        </w:numPr>
      </w:pPr>
      <w:r w:rsidRPr="008F541E">
        <w:t>Parents indicate gaming is largely a social activity.</w:t>
      </w:r>
    </w:p>
    <w:p w14:paraId="62B8C700" w14:textId="0E727ED0" w:rsidR="00B34318" w:rsidRPr="00B34318" w:rsidRDefault="00B34318" w:rsidP="00B34318">
      <w:pPr>
        <w:pStyle w:val="ListParagraph"/>
        <w:numPr>
          <w:ilvl w:val="1"/>
          <w:numId w:val="1"/>
        </w:numPr>
      </w:pPr>
      <w:r w:rsidRPr="00B34318">
        <w:t>Parents largely confirm that children play socially.</w:t>
      </w:r>
    </w:p>
    <w:p w14:paraId="67A68179" w14:textId="2EB154A7" w:rsidR="00B34318" w:rsidRPr="008F541E" w:rsidRDefault="00B34318" w:rsidP="00B34318">
      <w:pPr>
        <w:pStyle w:val="ListParagraph"/>
        <w:numPr>
          <w:ilvl w:val="1"/>
          <w:numId w:val="1"/>
        </w:numPr>
      </w:pPr>
      <w:r w:rsidRPr="00B34318">
        <w:t>Parents slightly overestimate solitary play compared to student reports.</w:t>
      </w:r>
    </w:p>
    <w:p w14:paraId="6CB0251C" w14:textId="63D60B1E" w:rsidR="008F541E" w:rsidRDefault="008F541E" w:rsidP="008F541E">
      <w:pPr>
        <w:pStyle w:val="ListParagraph"/>
        <w:numPr>
          <w:ilvl w:val="0"/>
          <w:numId w:val="1"/>
        </w:numPr>
      </w:pPr>
      <w:r>
        <w:t>Violent contain</w:t>
      </w:r>
    </w:p>
    <w:p w14:paraId="595DB6B0" w14:textId="0F66592C" w:rsidR="008F541E" w:rsidRPr="008F541E" w:rsidRDefault="008F541E" w:rsidP="008F541E">
      <w:pPr>
        <w:pStyle w:val="ListParagraph"/>
        <w:numPr>
          <w:ilvl w:val="1"/>
          <w:numId w:val="1"/>
        </w:numPr>
      </w:pPr>
      <w:r w:rsidRPr="008F541E">
        <w:t>45% of parents report games contain violence often or mostly.</w:t>
      </w:r>
    </w:p>
    <w:p w14:paraId="7B36542D" w14:textId="26EF240A" w:rsidR="008F541E" w:rsidRPr="008F541E" w:rsidRDefault="008F541E" w:rsidP="008F541E">
      <w:pPr>
        <w:pStyle w:val="ListParagraph"/>
        <w:numPr>
          <w:ilvl w:val="1"/>
          <w:numId w:val="1"/>
        </w:numPr>
      </w:pPr>
      <w:r w:rsidRPr="008F541E">
        <w:t>30% believe violence appears only occasionally.</w:t>
      </w:r>
    </w:p>
    <w:p w14:paraId="6E48452C" w14:textId="3EF62766" w:rsidR="008F541E" w:rsidRDefault="008F541E" w:rsidP="008F541E">
      <w:pPr>
        <w:pStyle w:val="ListParagraph"/>
        <w:numPr>
          <w:ilvl w:val="1"/>
          <w:numId w:val="1"/>
        </w:numPr>
      </w:pPr>
      <w:r w:rsidRPr="008F541E">
        <w:t>25% believe the games contain no violence.</w:t>
      </w:r>
    </w:p>
    <w:p w14:paraId="01FF8B71" w14:textId="1193495F" w:rsidR="008F541E" w:rsidRPr="008F541E" w:rsidRDefault="008F541E" w:rsidP="008F541E">
      <w:pPr>
        <w:pStyle w:val="ListParagraph"/>
        <w:numPr>
          <w:ilvl w:val="1"/>
          <w:numId w:val="1"/>
        </w:numPr>
      </w:pPr>
      <w:r w:rsidRPr="008F541E">
        <w:t>Parents recognize exposure to violent content but do not see it as universal.</w:t>
      </w:r>
    </w:p>
    <w:p w14:paraId="22ED113D" w14:textId="28E4D3DB" w:rsidR="008F541E" w:rsidRDefault="008F541E" w:rsidP="008F541E">
      <w:pPr>
        <w:pStyle w:val="ListParagraph"/>
        <w:numPr>
          <w:ilvl w:val="0"/>
          <w:numId w:val="1"/>
        </w:numPr>
      </w:pPr>
      <w:r>
        <w:t>Money</w:t>
      </w:r>
    </w:p>
    <w:p w14:paraId="24363CAE" w14:textId="6136A5FC" w:rsidR="008F541E" w:rsidRPr="008F541E" w:rsidRDefault="008F541E" w:rsidP="008F541E">
      <w:pPr>
        <w:pStyle w:val="ListParagraph"/>
        <w:numPr>
          <w:ilvl w:val="1"/>
          <w:numId w:val="1"/>
        </w:numPr>
      </w:pPr>
      <w:r w:rsidRPr="008F541E">
        <w:t xml:space="preserve">60% of parents </w:t>
      </w:r>
      <w:proofErr w:type="gramStart"/>
      <w:r w:rsidRPr="008F541E">
        <w:t>report</w:t>
      </w:r>
      <w:proofErr w:type="gramEnd"/>
      <w:r w:rsidRPr="008F541E">
        <w:t xml:space="preserve"> their child does not spend money on games.</w:t>
      </w:r>
    </w:p>
    <w:p w14:paraId="4FC2B1B5" w14:textId="235B5E58" w:rsidR="008F541E" w:rsidRPr="008F541E" w:rsidRDefault="008F541E" w:rsidP="008F541E">
      <w:pPr>
        <w:pStyle w:val="ListParagraph"/>
        <w:numPr>
          <w:ilvl w:val="1"/>
          <w:numId w:val="1"/>
        </w:numPr>
      </w:pPr>
      <w:r w:rsidRPr="008F541E">
        <w:t>Spending is more common among older adolescents (18–20).</w:t>
      </w:r>
    </w:p>
    <w:p w14:paraId="7B284611" w14:textId="208907FC" w:rsidR="008F541E" w:rsidRPr="008F541E" w:rsidRDefault="008F541E" w:rsidP="008F541E">
      <w:pPr>
        <w:pStyle w:val="ListParagraph"/>
        <w:numPr>
          <w:ilvl w:val="1"/>
          <w:numId w:val="1"/>
        </w:numPr>
      </w:pPr>
      <w:r w:rsidRPr="008F541E">
        <w:t>Boys are perceived as spending money more often than girls.</w:t>
      </w:r>
    </w:p>
    <w:p w14:paraId="365894D6" w14:textId="1C3F1249" w:rsidR="008F541E" w:rsidRDefault="008F541E" w:rsidP="008F541E">
      <w:pPr>
        <w:pStyle w:val="ListParagraph"/>
        <w:numPr>
          <w:ilvl w:val="0"/>
          <w:numId w:val="1"/>
        </w:numPr>
      </w:pPr>
      <w:r>
        <w:t>Aggression after playing</w:t>
      </w:r>
    </w:p>
    <w:p w14:paraId="720B7007" w14:textId="793D8041" w:rsidR="008F541E" w:rsidRPr="008F541E" w:rsidRDefault="008F541E" w:rsidP="008F541E">
      <w:pPr>
        <w:pStyle w:val="ListParagraph"/>
        <w:numPr>
          <w:ilvl w:val="1"/>
          <w:numId w:val="1"/>
        </w:numPr>
      </w:pPr>
      <w:r w:rsidRPr="008F541E">
        <w:t>50% of parents report no increase in aggression.</w:t>
      </w:r>
    </w:p>
    <w:p w14:paraId="3BD5A49E" w14:textId="0ECE197D" w:rsidR="008F541E" w:rsidRPr="008F541E" w:rsidRDefault="008F541E" w:rsidP="008F541E">
      <w:pPr>
        <w:pStyle w:val="ListParagraph"/>
        <w:numPr>
          <w:ilvl w:val="1"/>
          <w:numId w:val="1"/>
        </w:numPr>
      </w:pPr>
      <w:r w:rsidRPr="008F541E">
        <w:t>25% report increased aggression, and 5% report significantly increased aggression.</w:t>
      </w:r>
    </w:p>
    <w:p w14:paraId="0E1926C8" w14:textId="006B5F33" w:rsidR="008F541E" w:rsidRPr="008F541E" w:rsidRDefault="008F541E" w:rsidP="008F541E">
      <w:pPr>
        <w:pStyle w:val="ListParagraph"/>
        <w:numPr>
          <w:ilvl w:val="1"/>
          <w:numId w:val="1"/>
        </w:numPr>
      </w:pPr>
      <w:r w:rsidRPr="008F541E">
        <w:t>Aggressive effects are perceived more often among male students.</w:t>
      </w:r>
    </w:p>
    <w:p w14:paraId="24766A08" w14:textId="4A32F66D" w:rsidR="008F541E" w:rsidRDefault="008F541E" w:rsidP="008F541E">
      <w:pPr>
        <w:pStyle w:val="ListParagraph"/>
        <w:numPr>
          <w:ilvl w:val="0"/>
          <w:numId w:val="1"/>
        </w:numPr>
      </w:pPr>
      <w:r>
        <w:t>Aggression while playing</w:t>
      </w:r>
    </w:p>
    <w:p w14:paraId="5EB3C9AE" w14:textId="13D00D40" w:rsidR="008F541E" w:rsidRPr="008F541E" w:rsidRDefault="008F541E" w:rsidP="008F541E">
      <w:pPr>
        <w:pStyle w:val="ListParagraph"/>
        <w:numPr>
          <w:ilvl w:val="1"/>
          <w:numId w:val="1"/>
        </w:numPr>
      </w:pPr>
      <w:r w:rsidRPr="008F541E">
        <w:t>65% of parents report no aggression during play.</w:t>
      </w:r>
    </w:p>
    <w:p w14:paraId="324CF6EC" w14:textId="3DA58B9E" w:rsidR="008F541E" w:rsidRPr="008F541E" w:rsidRDefault="008F541E" w:rsidP="008F541E">
      <w:pPr>
        <w:pStyle w:val="ListParagraph"/>
        <w:numPr>
          <w:ilvl w:val="1"/>
          <w:numId w:val="1"/>
        </w:numPr>
      </w:pPr>
      <w:r w:rsidRPr="008F541E">
        <w:t>30% report aggression occurs sometimes.</w:t>
      </w:r>
    </w:p>
    <w:p w14:paraId="4DA985FD" w14:textId="75703F24" w:rsidR="008F541E" w:rsidRPr="008F541E" w:rsidRDefault="008F541E" w:rsidP="008F541E">
      <w:pPr>
        <w:pStyle w:val="ListParagraph"/>
        <w:numPr>
          <w:ilvl w:val="1"/>
          <w:numId w:val="1"/>
        </w:numPr>
      </w:pPr>
      <w:r w:rsidRPr="008F541E">
        <w:t>Constant aggression is reported in only 5% of cases.</w:t>
      </w:r>
    </w:p>
    <w:p w14:paraId="36E82120" w14:textId="16F93A44" w:rsidR="008F541E" w:rsidRDefault="008F541E" w:rsidP="008F541E">
      <w:pPr>
        <w:pStyle w:val="ListParagraph"/>
        <w:numPr>
          <w:ilvl w:val="0"/>
          <w:numId w:val="1"/>
        </w:numPr>
      </w:pPr>
      <w:r>
        <w:t>Stop playing</w:t>
      </w:r>
    </w:p>
    <w:p w14:paraId="5B4424CE" w14:textId="4CAE4A50" w:rsidR="008F541E" w:rsidRPr="008F541E" w:rsidRDefault="008F541E" w:rsidP="008F541E">
      <w:pPr>
        <w:pStyle w:val="ListParagraph"/>
        <w:numPr>
          <w:ilvl w:val="1"/>
          <w:numId w:val="1"/>
        </w:numPr>
      </w:pPr>
      <w:r w:rsidRPr="008F541E">
        <w:lastRenderedPageBreak/>
        <w:t>60% of parents report no negative reaction when gaming is stopped.</w:t>
      </w:r>
    </w:p>
    <w:p w14:paraId="6044E433" w14:textId="04909CCB" w:rsidR="008F541E" w:rsidRPr="008F541E" w:rsidRDefault="008F541E" w:rsidP="008F541E">
      <w:pPr>
        <w:pStyle w:val="ListParagraph"/>
        <w:numPr>
          <w:ilvl w:val="1"/>
          <w:numId w:val="1"/>
        </w:numPr>
      </w:pPr>
      <w:r w:rsidRPr="008F541E">
        <w:t>25% report occasional resistance.</w:t>
      </w:r>
    </w:p>
    <w:p w14:paraId="4DF371E9" w14:textId="3ADBD09E" w:rsidR="008F541E" w:rsidRPr="008F541E" w:rsidRDefault="008F541E" w:rsidP="008F541E">
      <w:pPr>
        <w:pStyle w:val="ListParagraph"/>
        <w:numPr>
          <w:ilvl w:val="1"/>
          <w:numId w:val="1"/>
        </w:numPr>
      </w:pPr>
      <w:r w:rsidRPr="008F541E">
        <w:t>Only 15% report clear negative reactions.</w:t>
      </w:r>
    </w:p>
    <w:p w14:paraId="2BCDA592" w14:textId="42CD8A6E" w:rsidR="008F541E" w:rsidRDefault="008F541E" w:rsidP="008F541E">
      <w:pPr>
        <w:pStyle w:val="ListParagraph"/>
        <w:numPr>
          <w:ilvl w:val="0"/>
          <w:numId w:val="1"/>
        </w:numPr>
      </w:pPr>
      <w:r>
        <w:t>Sleep and learning</w:t>
      </w:r>
    </w:p>
    <w:p w14:paraId="18EED6F7" w14:textId="4A448E89" w:rsidR="008F541E" w:rsidRPr="008F541E" w:rsidRDefault="008F541E" w:rsidP="008F541E">
      <w:pPr>
        <w:pStyle w:val="ListParagraph"/>
        <w:numPr>
          <w:ilvl w:val="1"/>
          <w:numId w:val="1"/>
        </w:numPr>
      </w:pPr>
      <w:r w:rsidRPr="008F541E">
        <w:t>50% report no impact.</w:t>
      </w:r>
    </w:p>
    <w:p w14:paraId="1DB9797B" w14:textId="4125586D" w:rsidR="008F541E" w:rsidRPr="008F541E" w:rsidRDefault="008F541E" w:rsidP="008F541E">
      <w:pPr>
        <w:pStyle w:val="ListParagraph"/>
        <w:numPr>
          <w:ilvl w:val="1"/>
          <w:numId w:val="1"/>
        </w:numPr>
      </w:pPr>
      <w:r w:rsidRPr="008F541E">
        <w:t>20% report sleep disruption.</w:t>
      </w:r>
    </w:p>
    <w:p w14:paraId="6F761C8D" w14:textId="782C12F5" w:rsidR="008F541E" w:rsidRPr="008F541E" w:rsidRDefault="008F541E" w:rsidP="008F541E">
      <w:pPr>
        <w:pStyle w:val="ListParagraph"/>
        <w:numPr>
          <w:ilvl w:val="1"/>
          <w:numId w:val="1"/>
        </w:numPr>
      </w:pPr>
      <w:r w:rsidRPr="008F541E">
        <w:t>10% report effects on learning.</w:t>
      </w:r>
    </w:p>
    <w:p w14:paraId="21324842" w14:textId="5D6A780E" w:rsidR="008F541E" w:rsidRPr="008F541E" w:rsidRDefault="008F541E" w:rsidP="008F541E">
      <w:pPr>
        <w:pStyle w:val="ListParagraph"/>
        <w:numPr>
          <w:ilvl w:val="1"/>
          <w:numId w:val="1"/>
        </w:numPr>
      </w:pPr>
      <w:r w:rsidRPr="008F541E">
        <w:t>20% report effects on both sleep and learning.</w:t>
      </w:r>
    </w:p>
    <w:p w14:paraId="75AC7C8D" w14:textId="2F1F0EFD" w:rsidR="008F541E" w:rsidRDefault="008F541E" w:rsidP="008F541E">
      <w:pPr>
        <w:pStyle w:val="ListParagraph"/>
        <w:numPr>
          <w:ilvl w:val="0"/>
          <w:numId w:val="1"/>
        </w:numPr>
      </w:pPr>
      <w:r>
        <w:t>Use of aggression</w:t>
      </w:r>
    </w:p>
    <w:p w14:paraId="159501E9" w14:textId="36A53EE6" w:rsidR="008F541E" w:rsidRPr="008F541E" w:rsidRDefault="008F541E" w:rsidP="008F541E">
      <w:pPr>
        <w:pStyle w:val="ListParagraph"/>
        <w:numPr>
          <w:ilvl w:val="1"/>
          <w:numId w:val="1"/>
        </w:numPr>
      </w:pPr>
      <w:r w:rsidRPr="008F541E">
        <w:t>60% of parents report no use of aggression.</w:t>
      </w:r>
    </w:p>
    <w:p w14:paraId="1076FD26" w14:textId="19F9DA8A" w:rsidR="008F541E" w:rsidRPr="008F541E" w:rsidRDefault="008F541E" w:rsidP="008F541E">
      <w:pPr>
        <w:pStyle w:val="ListParagraph"/>
        <w:numPr>
          <w:ilvl w:val="1"/>
          <w:numId w:val="1"/>
        </w:numPr>
      </w:pPr>
      <w:r w:rsidRPr="008F541E">
        <w:t>25% report occasional aggressive behavior.</w:t>
      </w:r>
    </w:p>
    <w:p w14:paraId="3FDA4271" w14:textId="77586333" w:rsidR="008F541E" w:rsidRPr="008F541E" w:rsidRDefault="008F541E" w:rsidP="008F541E">
      <w:pPr>
        <w:pStyle w:val="ListParagraph"/>
        <w:numPr>
          <w:ilvl w:val="1"/>
          <w:numId w:val="1"/>
        </w:numPr>
      </w:pPr>
      <w:r w:rsidRPr="008F541E">
        <w:t>Only 5% report frequent aggression.</w:t>
      </w:r>
    </w:p>
    <w:p w14:paraId="61420F14" w14:textId="4793E9CF" w:rsidR="008F541E" w:rsidRDefault="008F541E" w:rsidP="008F541E">
      <w:pPr>
        <w:pStyle w:val="ListParagraph"/>
        <w:numPr>
          <w:ilvl w:val="0"/>
          <w:numId w:val="1"/>
        </w:numPr>
      </w:pPr>
      <w:r>
        <w:t>Emotional responses</w:t>
      </w:r>
    </w:p>
    <w:p w14:paraId="629AA9D8" w14:textId="77777777" w:rsidR="008F541E" w:rsidRPr="008F541E" w:rsidRDefault="008F541E" w:rsidP="00C05AAA">
      <w:pPr>
        <w:pStyle w:val="ListParagraph"/>
        <w:numPr>
          <w:ilvl w:val="1"/>
          <w:numId w:val="1"/>
        </w:numPr>
      </w:pPr>
      <w:r w:rsidRPr="008F541E">
        <w:t>Reaction to violence toward strangers</w:t>
      </w:r>
    </w:p>
    <w:p w14:paraId="62729F67" w14:textId="77777777" w:rsidR="008F541E" w:rsidRPr="008F541E" w:rsidRDefault="008F541E" w:rsidP="008F541E">
      <w:pPr>
        <w:pStyle w:val="ListParagraph"/>
        <w:numPr>
          <w:ilvl w:val="2"/>
          <w:numId w:val="1"/>
        </w:numPr>
      </w:pPr>
      <w:r w:rsidRPr="008F541E">
        <w:t>50% show sadness or compassion.</w:t>
      </w:r>
    </w:p>
    <w:p w14:paraId="625A2DC0" w14:textId="77777777" w:rsidR="008F541E" w:rsidRPr="008F541E" w:rsidRDefault="008F541E" w:rsidP="008F541E">
      <w:pPr>
        <w:pStyle w:val="ListParagraph"/>
        <w:numPr>
          <w:ilvl w:val="2"/>
          <w:numId w:val="1"/>
        </w:numPr>
      </w:pPr>
      <w:r w:rsidRPr="008F541E">
        <w:t>30% react neutrally.</w:t>
      </w:r>
    </w:p>
    <w:p w14:paraId="3899F7D7" w14:textId="77777777" w:rsidR="008F541E" w:rsidRPr="008F541E" w:rsidRDefault="008F541E" w:rsidP="008F541E">
      <w:pPr>
        <w:pStyle w:val="ListParagraph"/>
        <w:numPr>
          <w:ilvl w:val="2"/>
          <w:numId w:val="1"/>
        </w:numPr>
      </w:pPr>
      <w:r w:rsidRPr="008F541E">
        <w:t>20% react with shock or fear.</w:t>
      </w:r>
    </w:p>
    <w:p w14:paraId="05C5CBD3" w14:textId="77777777" w:rsidR="008F541E" w:rsidRPr="008F541E" w:rsidRDefault="008F541E" w:rsidP="00C05AAA">
      <w:pPr>
        <w:pStyle w:val="ListParagraph"/>
        <w:numPr>
          <w:ilvl w:val="1"/>
          <w:numId w:val="1"/>
        </w:numPr>
      </w:pPr>
      <w:r w:rsidRPr="008F541E">
        <w:t>Reaction to weaker individuals</w:t>
      </w:r>
    </w:p>
    <w:p w14:paraId="10291387" w14:textId="77777777" w:rsidR="008F541E" w:rsidRPr="008F541E" w:rsidRDefault="008F541E" w:rsidP="008F541E">
      <w:pPr>
        <w:pStyle w:val="ListParagraph"/>
        <w:numPr>
          <w:ilvl w:val="2"/>
          <w:numId w:val="1"/>
        </w:numPr>
      </w:pPr>
      <w:r w:rsidRPr="008F541E">
        <w:t>60% show compassion or attempt to help.</w:t>
      </w:r>
    </w:p>
    <w:p w14:paraId="12DEEC86" w14:textId="77777777" w:rsidR="008F541E" w:rsidRPr="008F541E" w:rsidRDefault="008F541E" w:rsidP="008F541E">
      <w:pPr>
        <w:pStyle w:val="ListParagraph"/>
        <w:numPr>
          <w:ilvl w:val="2"/>
          <w:numId w:val="1"/>
        </w:numPr>
      </w:pPr>
      <w:r w:rsidRPr="008F541E">
        <w:t>25% become angry and want to intervene.</w:t>
      </w:r>
    </w:p>
    <w:p w14:paraId="0D24994A" w14:textId="77777777" w:rsidR="008F541E" w:rsidRPr="008F541E" w:rsidRDefault="008F541E" w:rsidP="008F541E">
      <w:pPr>
        <w:pStyle w:val="ListParagraph"/>
        <w:numPr>
          <w:ilvl w:val="2"/>
          <w:numId w:val="1"/>
        </w:numPr>
      </w:pPr>
      <w:r w:rsidRPr="008F541E">
        <w:t>15% remain indifferent.</w:t>
      </w:r>
    </w:p>
    <w:p w14:paraId="3C41CE28" w14:textId="13E462F2" w:rsidR="008F541E" w:rsidRDefault="00C05AAA" w:rsidP="00C05AAA">
      <w:pPr>
        <w:pStyle w:val="ListParagraph"/>
        <w:numPr>
          <w:ilvl w:val="1"/>
          <w:numId w:val="1"/>
        </w:numPr>
      </w:pPr>
      <w:r w:rsidRPr="00C05AAA">
        <w:t>Parents report strong empathy, compassion, and prosocial behavior, particularly toward weaker individuals or victims of violence. Indifference is reported infrequently.</w:t>
      </w:r>
    </w:p>
    <w:p w14:paraId="1A5866DF" w14:textId="60BF6617" w:rsidR="00C05AAA" w:rsidRDefault="00C05AAA" w:rsidP="00C05AAA">
      <w:pPr>
        <w:pStyle w:val="ListParagraph"/>
        <w:numPr>
          <w:ilvl w:val="0"/>
          <w:numId w:val="1"/>
        </w:numPr>
      </w:pPr>
      <w:r>
        <w:t>Comparison</w:t>
      </w:r>
    </w:p>
    <w:p w14:paraId="4D2C1CB4" w14:textId="315D0134" w:rsidR="00535808" w:rsidRDefault="00C05AAA" w:rsidP="00C05AAA">
      <w:pPr>
        <w:pStyle w:val="ListParagraph"/>
        <w:numPr>
          <w:ilvl w:val="1"/>
          <w:numId w:val="1"/>
        </w:numPr>
      </w:pPr>
      <w:r w:rsidRPr="00C05AAA">
        <w:t>Overall, the student and parent surveys show remarkably similar patterns across age, gender, gaming hours, game types, and behavior. Students tend to report slightly more engagement, while parents report slightly more concern, particularly regarding emotional reactions and sleep impact.</w:t>
      </w:r>
    </w:p>
    <w:p w14:paraId="29067BDD" w14:textId="77777777" w:rsidR="00C05AAA" w:rsidRPr="00C05AAA" w:rsidRDefault="00C05AAA" w:rsidP="00C05AAA">
      <w:pPr>
        <w:pStyle w:val="ListParagraph"/>
        <w:numPr>
          <w:ilvl w:val="1"/>
          <w:numId w:val="1"/>
        </w:numPr>
      </w:pPr>
      <w:r w:rsidRPr="00C05AAA">
        <w:t>However, both surveys agree on several key points:</w:t>
      </w:r>
    </w:p>
    <w:p w14:paraId="78CA9D88" w14:textId="77777777" w:rsidR="00C05AAA" w:rsidRPr="00C05AAA" w:rsidRDefault="00C05AAA" w:rsidP="00C05AAA">
      <w:pPr>
        <w:pStyle w:val="ListParagraph"/>
        <w:numPr>
          <w:ilvl w:val="2"/>
          <w:numId w:val="1"/>
        </w:numPr>
      </w:pPr>
      <w:r w:rsidRPr="00C05AAA">
        <w:t xml:space="preserve">Gaming time is generally </w:t>
      </w:r>
      <w:r w:rsidRPr="00C05AAA">
        <w:rPr>
          <w:b/>
          <w:bCs/>
        </w:rPr>
        <w:t>moderate</w:t>
      </w:r>
    </w:p>
    <w:p w14:paraId="100A58DB" w14:textId="77777777" w:rsidR="00C05AAA" w:rsidRPr="00C05AAA" w:rsidRDefault="00C05AAA" w:rsidP="00C05AAA">
      <w:pPr>
        <w:pStyle w:val="ListParagraph"/>
        <w:numPr>
          <w:ilvl w:val="2"/>
          <w:numId w:val="1"/>
        </w:numPr>
      </w:pPr>
      <w:r w:rsidRPr="00C05AAA">
        <w:t xml:space="preserve">Aggression is </w:t>
      </w:r>
      <w:r w:rsidRPr="00C05AAA">
        <w:rPr>
          <w:b/>
          <w:bCs/>
        </w:rPr>
        <w:t>low</w:t>
      </w:r>
    </w:p>
    <w:p w14:paraId="77FF7324" w14:textId="77777777" w:rsidR="00C05AAA" w:rsidRPr="00C05AAA" w:rsidRDefault="00C05AAA" w:rsidP="00C05AAA">
      <w:pPr>
        <w:pStyle w:val="ListParagraph"/>
        <w:numPr>
          <w:ilvl w:val="2"/>
          <w:numId w:val="1"/>
        </w:numPr>
      </w:pPr>
      <w:r w:rsidRPr="00C05AAA">
        <w:t xml:space="preserve">Gaming is largely </w:t>
      </w:r>
      <w:r w:rsidRPr="00C05AAA">
        <w:rPr>
          <w:b/>
          <w:bCs/>
        </w:rPr>
        <w:t>social</w:t>
      </w:r>
    </w:p>
    <w:p w14:paraId="1DF12504" w14:textId="77777777" w:rsidR="00C05AAA" w:rsidRPr="00C05AAA" w:rsidRDefault="00C05AAA" w:rsidP="00C05AAA">
      <w:pPr>
        <w:pStyle w:val="ListParagraph"/>
        <w:numPr>
          <w:ilvl w:val="2"/>
          <w:numId w:val="1"/>
        </w:numPr>
      </w:pPr>
      <w:r w:rsidRPr="00C05AAA">
        <w:t xml:space="preserve">Moral and emotional development appears </w:t>
      </w:r>
      <w:r w:rsidRPr="00C05AAA">
        <w:rPr>
          <w:b/>
          <w:bCs/>
        </w:rPr>
        <w:t>unaffected</w:t>
      </w:r>
    </w:p>
    <w:p w14:paraId="4725C486" w14:textId="77777777" w:rsidR="00C05AAA" w:rsidRPr="00C05AAA" w:rsidRDefault="00C05AAA" w:rsidP="00C05AAA">
      <w:pPr>
        <w:pStyle w:val="ListParagraph"/>
        <w:numPr>
          <w:ilvl w:val="1"/>
          <w:numId w:val="1"/>
        </w:numPr>
      </w:pPr>
      <w:r w:rsidRPr="00C05AAA">
        <w:t xml:space="preserve">Differences between the two surveys reflect </w:t>
      </w:r>
      <w:r w:rsidRPr="00C05AAA">
        <w:rPr>
          <w:b/>
          <w:bCs/>
        </w:rPr>
        <w:t>perceptual differences</w:t>
      </w:r>
      <w:r w:rsidRPr="00C05AAA">
        <w:t>, not contradictory findings.</w:t>
      </w:r>
    </w:p>
    <w:p w14:paraId="7EC8F932" w14:textId="77777777" w:rsidR="00C05AAA" w:rsidRDefault="00C05AAA" w:rsidP="00C05AAA">
      <w:pPr>
        <w:pStyle w:val="ListParagraph"/>
        <w:ind w:left="1440"/>
      </w:pPr>
    </w:p>
    <w:p w14:paraId="6DB1A886" w14:textId="3D13CD31" w:rsidR="002F2718" w:rsidRDefault="002F2718" w:rsidP="000042FE"/>
    <w:sectPr w:rsidR="002F2718" w:rsidSect="009F7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F2C"/>
    <w:multiLevelType w:val="hybridMultilevel"/>
    <w:tmpl w:val="009E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17D17"/>
    <w:multiLevelType w:val="multilevel"/>
    <w:tmpl w:val="793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0BE3"/>
    <w:multiLevelType w:val="hybridMultilevel"/>
    <w:tmpl w:val="32FAE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E117CC"/>
    <w:multiLevelType w:val="multilevel"/>
    <w:tmpl w:val="3EFC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B1EFC"/>
    <w:multiLevelType w:val="multilevel"/>
    <w:tmpl w:val="C230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76421"/>
    <w:multiLevelType w:val="multilevel"/>
    <w:tmpl w:val="188A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840488">
    <w:abstractNumId w:val="2"/>
  </w:num>
  <w:num w:numId="2" w16cid:durableId="1612472990">
    <w:abstractNumId w:val="0"/>
  </w:num>
  <w:num w:numId="3" w16cid:durableId="545527075">
    <w:abstractNumId w:val="4"/>
  </w:num>
  <w:num w:numId="4" w16cid:durableId="141116642">
    <w:abstractNumId w:val="1"/>
  </w:num>
  <w:num w:numId="5" w16cid:durableId="1833370510">
    <w:abstractNumId w:val="5"/>
  </w:num>
  <w:num w:numId="6" w16cid:durableId="2065256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176"/>
    <w:rsid w:val="000042FE"/>
    <w:rsid w:val="000D56EA"/>
    <w:rsid w:val="002F2718"/>
    <w:rsid w:val="003F2176"/>
    <w:rsid w:val="00452343"/>
    <w:rsid w:val="00535808"/>
    <w:rsid w:val="00570678"/>
    <w:rsid w:val="005D68AA"/>
    <w:rsid w:val="005F578F"/>
    <w:rsid w:val="005F6DCB"/>
    <w:rsid w:val="007829C8"/>
    <w:rsid w:val="008F541E"/>
    <w:rsid w:val="009F71D6"/>
    <w:rsid w:val="00B34318"/>
    <w:rsid w:val="00C05AAA"/>
    <w:rsid w:val="00C855A2"/>
    <w:rsid w:val="00E472E6"/>
    <w:rsid w:val="00F176A9"/>
    <w:rsid w:val="00F76FE8"/>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A02A"/>
  <w15:chartTrackingRefBased/>
  <w15:docId w15:val="{D4C74A05-3CCA-42E0-BCE8-0740DB79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678"/>
  </w:style>
  <w:style w:type="paragraph" w:styleId="Heading1">
    <w:name w:val="heading 1"/>
    <w:basedOn w:val="Normal"/>
    <w:next w:val="Normal"/>
    <w:link w:val="Heading1Char"/>
    <w:uiPriority w:val="9"/>
    <w:qFormat/>
    <w:rsid w:val="003F2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176"/>
    <w:rPr>
      <w:rFonts w:eastAsiaTheme="majorEastAsia" w:cstheme="majorBidi"/>
      <w:color w:val="272727" w:themeColor="text1" w:themeTint="D8"/>
    </w:rPr>
  </w:style>
  <w:style w:type="paragraph" w:styleId="Title">
    <w:name w:val="Title"/>
    <w:basedOn w:val="Normal"/>
    <w:next w:val="Normal"/>
    <w:link w:val="TitleChar"/>
    <w:uiPriority w:val="10"/>
    <w:qFormat/>
    <w:rsid w:val="003F2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176"/>
    <w:pPr>
      <w:spacing w:before="160"/>
      <w:jc w:val="center"/>
    </w:pPr>
    <w:rPr>
      <w:i/>
      <w:iCs/>
      <w:color w:val="404040" w:themeColor="text1" w:themeTint="BF"/>
    </w:rPr>
  </w:style>
  <w:style w:type="character" w:customStyle="1" w:styleId="QuoteChar">
    <w:name w:val="Quote Char"/>
    <w:basedOn w:val="DefaultParagraphFont"/>
    <w:link w:val="Quote"/>
    <w:uiPriority w:val="29"/>
    <w:rsid w:val="003F2176"/>
    <w:rPr>
      <w:i/>
      <w:iCs/>
      <w:color w:val="404040" w:themeColor="text1" w:themeTint="BF"/>
    </w:rPr>
  </w:style>
  <w:style w:type="paragraph" w:styleId="ListParagraph">
    <w:name w:val="List Paragraph"/>
    <w:basedOn w:val="Normal"/>
    <w:uiPriority w:val="34"/>
    <w:qFormat/>
    <w:rsid w:val="003F2176"/>
    <w:pPr>
      <w:ind w:left="720"/>
      <w:contextualSpacing/>
    </w:pPr>
  </w:style>
  <w:style w:type="character" w:styleId="IntenseEmphasis">
    <w:name w:val="Intense Emphasis"/>
    <w:basedOn w:val="DefaultParagraphFont"/>
    <w:uiPriority w:val="21"/>
    <w:qFormat/>
    <w:rsid w:val="003F2176"/>
    <w:rPr>
      <w:i/>
      <w:iCs/>
      <w:color w:val="0F4761" w:themeColor="accent1" w:themeShade="BF"/>
    </w:rPr>
  </w:style>
  <w:style w:type="paragraph" w:styleId="IntenseQuote">
    <w:name w:val="Intense Quote"/>
    <w:basedOn w:val="Normal"/>
    <w:next w:val="Normal"/>
    <w:link w:val="IntenseQuoteChar"/>
    <w:uiPriority w:val="30"/>
    <w:qFormat/>
    <w:rsid w:val="003F2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176"/>
    <w:rPr>
      <w:i/>
      <w:iCs/>
      <w:color w:val="0F4761" w:themeColor="accent1" w:themeShade="BF"/>
    </w:rPr>
  </w:style>
  <w:style w:type="character" w:styleId="IntenseReference">
    <w:name w:val="Intense Reference"/>
    <w:basedOn w:val="DefaultParagraphFont"/>
    <w:uiPriority w:val="32"/>
    <w:qFormat/>
    <w:rsid w:val="003F2176"/>
    <w:rPr>
      <w:b/>
      <w:bCs/>
      <w:smallCaps/>
      <w:color w:val="0F4761" w:themeColor="accent1" w:themeShade="BF"/>
      <w:spacing w:val="5"/>
    </w:rPr>
  </w:style>
  <w:style w:type="paragraph" w:styleId="NormalWeb">
    <w:name w:val="Normal (Web)"/>
    <w:basedOn w:val="Normal"/>
    <w:uiPriority w:val="99"/>
    <w:semiHidden/>
    <w:unhideWhenUsed/>
    <w:rsid w:val="00535808"/>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5358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4</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Varga,Anna A.</dc:creator>
  <cp:keywords/>
  <dc:description/>
  <cp:lastModifiedBy>Varga,Anna A.</cp:lastModifiedBy>
  <cp:revision>1</cp:revision>
  <dcterms:created xsi:type="dcterms:W3CDTF">2026-01-15T21:21:00Z</dcterms:created>
  <dcterms:modified xsi:type="dcterms:W3CDTF">2026-01-16T00:34:00Z</dcterms:modified>
</cp:coreProperties>
</file>