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5F6E" w14:textId="77777777" w:rsidR="00370960" w:rsidRDefault="006B20E7">
      <w:r>
        <w:rPr>
          <w:noProof/>
        </w:rPr>
        <w:drawing>
          <wp:inline distT="0" distB="0" distL="0" distR="0" wp14:anchorId="7F75C1CD" wp14:editId="6398DBBE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D0EF" w14:textId="77777777" w:rsidR="006B20E7" w:rsidRDefault="006B20E7">
      <w:r>
        <w:rPr>
          <w:noProof/>
        </w:rPr>
        <w:drawing>
          <wp:inline distT="0" distB="0" distL="0" distR="0" wp14:anchorId="7A32F50A" wp14:editId="0FEF8BDA">
            <wp:extent cx="5943600" cy="2147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2FB9" w14:textId="77777777" w:rsidR="006B20E7" w:rsidRDefault="006B20E7">
      <w:r>
        <w:rPr>
          <w:noProof/>
        </w:rPr>
        <w:drawing>
          <wp:inline distT="0" distB="0" distL="0" distR="0" wp14:anchorId="73D4F08D" wp14:editId="4B1D4091">
            <wp:extent cx="594360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B050" w14:textId="77777777" w:rsidR="006B20E7" w:rsidRDefault="006B20E7">
      <w:r>
        <w:rPr>
          <w:noProof/>
        </w:rPr>
        <w:lastRenderedPageBreak/>
        <w:drawing>
          <wp:inline distT="0" distB="0" distL="0" distR="0" wp14:anchorId="3C42D185" wp14:editId="6A6CA2CC">
            <wp:extent cx="594360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BA51" w14:textId="77777777" w:rsidR="006B20E7" w:rsidRDefault="006B20E7">
      <w:r>
        <w:t>Nozzle Temp  215</w:t>
      </w:r>
    </w:p>
    <w:p w14:paraId="0EDA7352" w14:textId="77777777" w:rsidR="006B20E7" w:rsidRDefault="006B20E7">
      <w:r>
        <w:t>Bed Temp 60</w:t>
      </w:r>
    </w:p>
    <w:p w14:paraId="6D86C59C" w14:textId="77777777" w:rsidR="006B20E7" w:rsidRDefault="006B20E7"/>
    <w:p w14:paraId="6657F40C" w14:textId="77777777" w:rsidR="006B20E7" w:rsidRDefault="006B20E7">
      <w:r>
        <w:rPr>
          <w:noProof/>
        </w:rPr>
        <w:drawing>
          <wp:inline distT="0" distB="0" distL="0" distR="0" wp14:anchorId="64AE50E3" wp14:editId="0E61FA12">
            <wp:extent cx="5943600" cy="1706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C4C" w14:textId="77777777" w:rsidR="006B20E7" w:rsidRDefault="006B20E7">
      <w:r>
        <w:rPr>
          <w:noProof/>
        </w:rPr>
        <w:drawing>
          <wp:inline distT="0" distB="0" distL="0" distR="0" wp14:anchorId="5FC343B4" wp14:editId="61092EF3">
            <wp:extent cx="5943600" cy="2531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B3A3" w14:textId="77777777" w:rsidR="00A759D6" w:rsidRDefault="00A759D6" w:rsidP="00A759D6">
      <w:pPr>
        <w:pStyle w:val="ListParagraph"/>
        <w:numPr>
          <w:ilvl w:val="0"/>
          <w:numId w:val="1"/>
        </w:numPr>
      </w:pPr>
      <w:r>
        <w:t>Change Z-Axis Offsets as needed for your print surface.</w:t>
      </w:r>
    </w:p>
    <w:p w14:paraId="728DD493" w14:textId="69CA5FAD" w:rsidR="006B20E7" w:rsidRDefault="006B20E7" w:rsidP="00A759D6">
      <w:pPr>
        <w:pStyle w:val="ListParagraph"/>
        <w:numPr>
          <w:ilvl w:val="0"/>
          <w:numId w:val="1"/>
        </w:numPr>
      </w:pPr>
      <w:r>
        <w:t>Ignore the baud rate – I don’t connect it via USB to this computer.  Set baud to 250000 due to AVR error rates</w:t>
      </w:r>
      <w:r w:rsidR="00A759D6">
        <w:t xml:space="preserve"> if you print directly via USB</w:t>
      </w:r>
      <w:bookmarkStart w:id="0" w:name="_GoBack"/>
      <w:bookmarkEnd w:id="0"/>
    </w:p>
    <w:p w14:paraId="46210ADB" w14:textId="77777777" w:rsidR="006B20E7" w:rsidRDefault="006B20E7">
      <w:r>
        <w:rPr>
          <w:noProof/>
        </w:rPr>
        <w:lastRenderedPageBreak/>
        <w:drawing>
          <wp:inline distT="0" distB="0" distL="0" distR="0" wp14:anchorId="385B02F5" wp14:editId="168D5350">
            <wp:extent cx="5943600" cy="1667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4C58" w14:textId="77777777" w:rsidR="006B20E7" w:rsidRDefault="006B20E7">
      <w:r>
        <w:rPr>
          <w:noProof/>
        </w:rPr>
        <w:drawing>
          <wp:inline distT="0" distB="0" distL="0" distR="0" wp14:anchorId="46C1E387" wp14:editId="1742861E">
            <wp:extent cx="5943600" cy="1628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58A" w14:textId="77777777" w:rsidR="006B20E7" w:rsidRDefault="006B20E7">
      <w:r>
        <w:rPr>
          <w:noProof/>
        </w:rPr>
        <w:drawing>
          <wp:inline distT="0" distB="0" distL="0" distR="0" wp14:anchorId="6E1FD8BB" wp14:editId="56CA61BD">
            <wp:extent cx="5943600" cy="1628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D57E" w14:textId="77777777" w:rsidR="006B20E7" w:rsidRDefault="006B20E7">
      <w:r>
        <w:rPr>
          <w:noProof/>
        </w:rPr>
        <w:drawing>
          <wp:inline distT="0" distB="0" distL="0" distR="0" wp14:anchorId="2D146767" wp14:editId="02CFA8CC">
            <wp:extent cx="5943600" cy="2629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BC1" w14:textId="77777777" w:rsidR="006B20E7" w:rsidRDefault="006B20E7">
      <w:r>
        <w:rPr>
          <w:noProof/>
        </w:rPr>
        <w:lastRenderedPageBreak/>
        <w:drawing>
          <wp:inline distT="0" distB="0" distL="0" distR="0" wp14:anchorId="738B4D6F" wp14:editId="4226856D">
            <wp:extent cx="5943600" cy="2546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E7" w:rsidSect="00A759D6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1CBB9" w14:textId="77777777" w:rsidR="00A759D6" w:rsidRDefault="00A759D6" w:rsidP="00A759D6">
      <w:pPr>
        <w:spacing w:after="0" w:line="240" w:lineRule="auto"/>
      </w:pPr>
      <w:r>
        <w:separator/>
      </w:r>
    </w:p>
  </w:endnote>
  <w:endnote w:type="continuationSeparator" w:id="0">
    <w:p w14:paraId="023FCB49" w14:textId="77777777" w:rsidR="00A759D6" w:rsidRDefault="00A759D6" w:rsidP="00A7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1CAA4" w14:textId="77777777" w:rsidR="00A759D6" w:rsidRDefault="00A759D6" w:rsidP="00A759D6">
      <w:pPr>
        <w:spacing w:after="0" w:line="240" w:lineRule="auto"/>
      </w:pPr>
      <w:r>
        <w:separator/>
      </w:r>
    </w:p>
  </w:footnote>
  <w:footnote w:type="continuationSeparator" w:id="0">
    <w:p w14:paraId="622A3F74" w14:textId="77777777" w:rsidR="00A759D6" w:rsidRDefault="00A759D6" w:rsidP="00A7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B749E"/>
    <w:multiLevelType w:val="hybridMultilevel"/>
    <w:tmpl w:val="D422B980"/>
    <w:lvl w:ilvl="0" w:tplc="AF8C4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E7"/>
    <w:rsid w:val="00370960"/>
    <w:rsid w:val="006B20E7"/>
    <w:rsid w:val="00A7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4E982"/>
  <w15:chartTrackingRefBased/>
  <w15:docId w15:val="{1A97AD32-1C94-48A4-8AC6-850756A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</Words>
  <Characters>212</Characters>
  <Application>Microsoft Office Word</Application>
  <DocSecurity>0</DocSecurity>
  <Lines>1</Lines>
  <Paragraphs>1</Paragraphs>
  <ScaleCrop>false</ScaleCrop>
  <Company>IHS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DiOrio</dc:creator>
  <cp:keywords/>
  <dc:description/>
  <cp:lastModifiedBy>DiOrio, Max</cp:lastModifiedBy>
  <cp:revision>2</cp:revision>
  <dcterms:created xsi:type="dcterms:W3CDTF">2017-11-21T02:37:00Z</dcterms:created>
  <dcterms:modified xsi:type="dcterms:W3CDTF">2018-01-15T03:19:00Z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0250f2-1978-42e2-a6a7-8031e1054ef4_Enabled">
    <vt:lpwstr>True</vt:lpwstr>
  </property>
  <property fmtid="{D5CDD505-2E9C-101B-9397-08002B2CF9AE}" pid="3" name="MSIP_Label_750250f2-1978-42e2-a6a7-8031e1054ef4_SiteId">
    <vt:lpwstr>cf3f664a-66a9-41c6-bdd5-b7c67d0a9e9c</vt:lpwstr>
  </property>
  <property fmtid="{D5CDD505-2E9C-101B-9397-08002B2CF9AE}" pid="4" name="MSIP_Label_750250f2-1978-42e2-a6a7-8031e1054ef4_Owner">
    <vt:lpwstr>Max.DiOrio@ieeeglobalspec.com</vt:lpwstr>
  </property>
  <property fmtid="{D5CDD505-2E9C-101B-9397-08002B2CF9AE}" pid="5" name="MSIP_Label_750250f2-1978-42e2-a6a7-8031e1054ef4_SetDate">
    <vt:lpwstr>2018-01-15T03:19:58.4507992Z</vt:lpwstr>
  </property>
  <property fmtid="{D5CDD505-2E9C-101B-9397-08002B2CF9AE}" pid="6" name="MSIP_Label_750250f2-1978-42e2-a6a7-8031e1054ef4_Name">
    <vt:lpwstr>General</vt:lpwstr>
  </property>
  <property fmtid="{D5CDD505-2E9C-101B-9397-08002B2CF9AE}" pid="7" name="MSIP_Label_750250f2-1978-42e2-a6a7-8031e1054ef4_Application">
    <vt:lpwstr>Microsoft Azure Information Protection</vt:lpwstr>
  </property>
  <property fmtid="{D5CDD505-2E9C-101B-9397-08002B2CF9AE}" pid="8" name="MSIP_Label_750250f2-1978-42e2-a6a7-8031e1054ef4_Extended_MSFT_Method">
    <vt:lpwstr>Automatic</vt:lpwstr>
  </property>
  <property fmtid="{D5CDD505-2E9C-101B-9397-08002B2CF9AE}" pid="9" name="Sensitivity">
    <vt:lpwstr>General</vt:lpwstr>
  </property>
</Properties>
</file>