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59F2C" w14:textId="6B486D7E" w:rsidR="00932534" w:rsidRDefault="00B06C40">
      <w:r>
        <w:t>4 main religions</w:t>
      </w:r>
    </w:p>
    <w:p w14:paraId="549D70B6" w14:textId="0348FE12" w:rsidR="00B06C40" w:rsidRDefault="00B06C40">
      <w:r>
        <w:t>Atheist/Folk Shinto (1/2)</w:t>
      </w:r>
    </w:p>
    <w:p w14:paraId="27BE24DB" w14:textId="7830595A" w:rsidR="00B06C40" w:rsidRDefault="00B06C40">
      <w:r>
        <w:t>Buddhist (1/3)</w:t>
      </w:r>
    </w:p>
    <w:p w14:paraId="4DB7D215" w14:textId="67E9DF27" w:rsidR="00B06C40" w:rsidRDefault="00B06C40">
      <w:r>
        <w:t>Shinto (1/25)</w:t>
      </w:r>
    </w:p>
    <w:p w14:paraId="4E2CFA61" w14:textId="1222C86B" w:rsidR="00B06C40" w:rsidRDefault="00B06C40">
      <w:r>
        <w:t>Christian (1/50)</w:t>
      </w:r>
    </w:p>
    <w:p w14:paraId="4F31D851" w14:textId="06D0CEC8" w:rsidR="00A705E0" w:rsidRDefault="00B06C40">
      <w:r>
        <w:t xml:space="preserve">Shinto originated in Japan, it is the belief that everything as “Kami” or spirit, which can also be translated into God, everything in nature has a sprit, such as rivers, trees, rocks, the sun, and the weather. </w:t>
      </w:r>
      <w:r w:rsidR="00A705E0">
        <w:t xml:space="preserve">There are also many festivals and ceremonies in Shinto, the oldest recorded ritual is </w:t>
      </w:r>
      <w:proofErr w:type="spellStart"/>
      <w:r w:rsidR="00A705E0">
        <w:t>Niinamesai</w:t>
      </w:r>
      <w:proofErr w:type="spellEnd"/>
      <w:r w:rsidR="00A705E0">
        <w:t xml:space="preserve">, where the Emperor offers the newly harvested rice to the kami for their blessing of a bountiful harvest. </w:t>
      </w:r>
      <w:r w:rsidR="001D3B75">
        <w:t>There are also Shinto Shrines, where one can offer prayer to the kami.</w:t>
      </w:r>
    </w:p>
    <w:p w14:paraId="139994B8" w14:textId="05E43A28" w:rsidR="001D3B75" w:rsidRDefault="001D3B75">
      <w:r>
        <w:t>Buddhism was introduced to Japan in the 6</w:t>
      </w:r>
      <w:r w:rsidRPr="001D3B75">
        <w:rPr>
          <w:vertAlign w:val="superscript"/>
        </w:rPr>
        <w:t>th</w:t>
      </w:r>
      <w:r>
        <w:t xml:space="preserve"> century by </w:t>
      </w:r>
      <w:proofErr w:type="spellStart"/>
      <w:r>
        <w:t>Baejkje</w:t>
      </w:r>
      <w:proofErr w:type="spellEnd"/>
      <w:r>
        <w:t>, who sent a picture of Buddha and sutras. The religion was accepted 30 years later. After this there was a large wave of immigration into Japan, form Koreans and Chinese, Buddhism helped establish Japan’s cultural power in Asia. At the time, the capital was Nara, there are six sects established in Nara, which all form Nara Buddhism</w:t>
      </w:r>
      <w:r w:rsidR="0075400B">
        <w:t xml:space="preserve">, and when the capital moved to Heian, more forms of Buddhism arrived from China, such as </w:t>
      </w:r>
      <w:proofErr w:type="spellStart"/>
      <w:r w:rsidR="0075400B">
        <w:t>Shingon</w:t>
      </w:r>
      <w:proofErr w:type="spellEnd"/>
      <w:r w:rsidR="0075400B">
        <w:t xml:space="preserve"> Buddhism</w:t>
      </w:r>
      <w:r w:rsidR="00033839">
        <w:t>.</w:t>
      </w:r>
      <w:bookmarkStart w:id="0" w:name="_GoBack"/>
      <w:bookmarkEnd w:id="0"/>
    </w:p>
    <w:p w14:paraId="5224C02B" w14:textId="142C40A2" w:rsidR="00033839" w:rsidRDefault="00033839"/>
    <w:p w14:paraId="00B854B5" w14:textId="3A964CAA" w:rsidR="00033839" w:rsidRDefault="00033839"/>
    <w:p w14:paraId="3307F658" w14:textId="53825214" w:rsidR="00033839" w:rsidRDefault="00033839"/>
    <w:p w14:paraId="4993A760" w14:textId="4088ED1C" w:rsidR="00033839" w:rsidRDefault="00033839">
      <w:r>
        <w:br w:type="page"/>
      </w:r>
    </w:p>
    <w:p w14:paraId="5FFD1FD7" w14:textId="2153089F" w:rsidR="00033839" w:rsidRDefault="00033839">
      <w:proofErr w:type="spellStart"/>
      <w:r>
        <w:lastRenderedPageBreak/>
        <w:t>Bibleoooooo</w:t>
      </w:r>
      <w:proofErr w:type="spellEnd"/>
    </w:p>
    <w:p w14:paraId="097E8B90" w14:textId="3DDCD6F0" w:rsidR="00033839" w:rsidRDefault="00033839">
      <w:proofErr w:type="spellStart"/>
      <w:r w:rsidRPr="00033839">
        <w:t>Ohnuki</w:t>
      </w:r>
      <w:proofErr w:type="spellEnd"/>
      <w:r w:rsidRPr="00033839">
        <w:t>-Tierney, Emiko (July 1991). "The Emperor of Japan as Deity (Kami)</w:t>
      </w:r>
    </w:p>
    <w:p w14:paraId="5C2E8296" w14:textId="5247BF3C" w:rsidR="00033839" w:rsidRDefault="00033839">
      <w:proofErr w:type="spellStart"/>
      <w:r w:rsidRPr="00033839">
        <w:t>Yamakage</w:t>
      </w:r>
      <w:proofErr w:type="spellEnd"/>
      <w:r w:rsidRPr="00033839">
        <w:t xml:space="preserve">, </w:t>
      </w:r>
      <w:proofErr w:type="spellStart"/>
      <w:r w:rsidRPr="00033839">
        <w:t>Motohisa</w:t>
      </w:r>
      <w:proofErr w:type="spellEnd"/>
      <w:r w:rsidRPr="00033839">
        <w:t xml:space="preserve">; Gillespie, Mineko S.; Gillespie, Gerald L.; </w:t>
      </w:r>
      <w:proofErr w:type="spellStart"/>
      <w:r w:rsidRPr="00033839">
        <w:t>Komuro</w:t>
      </w:r>
      <w:proofErr w:type="spellEnd"/>
      <w:r w:rsidRPr="00033839">
        <w:t xml:space="preserve">, </w:t>
      </w:r>
      <w:proofErr w:type="spellStart"/>
      <w:r w:rsidRPr="00033839">
        <w:t>Yoshitsugu</w:t>
      </w:r>
      <w:proofErr w:type="spellEnd"/>
      <w:r w:rsidRPr="00033839">
        <w:t>; Leeuw, Paul de; Rankin, Aidan (2007). The Essence of Shinto: Japan's Spiritual Heart</w:t>
      </w:r>
    </w:p>
    <w:p w14:paraId="25804FC5" w14:textId="6AF1BC12" w:rsidR="00033839" w:rsidRDefault="00033839">
      <w:r w:rsidRPr="00033839">
        <w:t>Richard Pilgrim, Robert Ellwood (1985). Japanese Religion</w:t>
      </w:r>
    </w:p>
    <w:p w14:paraId="56C8F034" w14:textId="77777777" w:rsidR="00033839" w:rsidRDefault="00033839"/>
    <w:sectPr w:rsidR="00033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C40"/>
    <w:rsid w:val="00033839"/>
    <w:rsid w:val="001D3B75"/>
    <w:rsid w:val="004B4BBA"/>
    <w:rsid w:val="006D123F"/>
    <w:rsid w:val="0075400B"/>
    <w:rsid w:val="00932534"/>
    <w:rsid w:val="00A705E0"/>
    <w:rsid w:val="00B06C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5B75"/>
  <w15:chartTrackingRefBased/>
  <w15:docId w15:val="{2702A0D7-2277-400C-868D-7F2B30123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Gardner-Brandis</dc:creator>
  <cp:keywords/>
  <dc:description/>
  <cp:lastModifiedBy>Joon Gardner-Brandis</cp:lastModifiedBy>
  <cp:revision>2</cp:revision>
  <dcterms:created xsi:type="dcterms:W3CDTF">2019-03-29T00:40:00Z</dcterms:created>
  <dcterms:modified xsi:type="dcterms:W3CDTF">2019-04-03T00:19:00Z</dcterms:modified>
</cp:coreProperties>
</file>