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D895A" w14:textId="77777777" w:rsidR="004F67F8" w:rsidRPr="004F67F8" w:rsidRDefault="004F67F8" w:rsidP="004F67F8">
      <w:r w:rsidRPr="004F67F8">
        <w:t>Modelo de SRS (Sumarizado)</w:t>
      </w:r>
    </w:p>
    <w:p w14:paraId="46FB068E" w14:textId="77777777" w:rsidR="004F67F8" w:rsidRPr="004F67F8" w:rsidRDefault="004F67F8" w:rsidP="004F67F8">
      <w:r w:rsidRPr="004F67F8">
        <w:t xml:space="preserve">Título do Projeto: </w:t>
      </w:r>
      <w:proofErr w:type="spellStart"/>
      <w:r w:rsidRPr="004F67F8">
        <w:t>Last</w:t>
      </w:r>
      <w:proofErr w:type="spellEnd"/>
      <w:r w:rsidRPr="004F67F8">
        <w:t xml:space="preserve"> </w:t>
      </w:r>
      <w:proofErr w:type="spellStart"/>
      <w:r w:rsidRPr="004F67F8">
        <w:t>Seven</w:t>
      </w:r>
      <w:proofErr w:type="spellEnd"/>
      <w:r w:rsidRPr="004F67F8">
        <w:t xml:space="preserve"> — Sistema de Portfólio Integrado</w:t>
      </w:r>
    </w:p>
    <w:p w14:paraId="27374CA8" w14:textId="77777777" w:rsidR="004F67F8" w:rsidRPr="004F67F8" w:rsidRDefault="004F67F8" w:rsidP="004F67F8">
      <w:pPr>
        <w:numPr>
          <w:ilvl w:val="0"/>
          <w:numId w:val="1"/>
        </w:numPr>
      </w:pPr>
      <w:r w:rsidRPr="004F67F8">
        <w:t>Introdução</w:t>
      </w:r>
    </w:p>
    <w:p w14:paraId="0F847F0F" w14:textId="77777777" w:rsidR="004F67F8" w:rsidRPr="004F67F8" w:rsidRDefault="004F67F8" w:rsidP="004F67F8">
      <w:r w:rsidRPr="004F67F8">
        <w:t>1.1 Propósito</w:t>
      </w:r>
      <w:r w:rsidRPr="004F67F8">
        <w:br/>
        <w:t xml:space="preserve">Este documento descreve os requisitos funcionais e não funcionais do sistema </w:t>
      </w:r>
      <w:proofErr w:type="spellStart"/>
      <w:r w:rsidRPr="004F67F8">
        <w:t>Last</w:t>
      </w:r>
      <w:proofErr w:type="spellEnd"/>
      <w:r w:rsidRPr="004F67F8">
        <w:t xml:space="preserve"> </w:t>
      </w:r>
      <w:proofErr w:type="spellStart"/>
      <w:r w:rsidRPr="004F67F8">
        <w:t>Seven</w:t>
      </w:r>
      <w:proofErr w:type="spellEnd"/>
      <w:r w:rsidRPr="004F67F8">
        <w:t>, um site de portfólio desenvolvido por uma equipe de sete integrantes. O objetivo principal é apresentar os trabalhos, habilidades e projetos individuais de cada membro, com suporte a interatividade via formulário de contato e integração com um aplicativo desktop para leitura de dados.</w:t>
      </w:r>
    </w:p>
    <w:p w14:paraId="690B1480" w14:textId="77777777" w:rsidR="004F67F8" w:rsidRPr="004F67F8" w:rsidRDefault="004F67F8" w:rsidP="004F67F8">
      <w:r w:rsidRPr="004F67F8">
        <w:t>1.2 Escopo</w:t>
      </w:r>
      <w:r w:rsidRPr="004F67F8">
        <w:br/>
        <w:t>O sistema é composto por um site estático e dinâmico (HTML, CSS, JS, PHP), com banco de dados MySQL e uma aplicação desktop em Java. O sistema permite:</w:t>
      </w:r>
    </w:p>
    <w:p w14:paraId="691E5939" w14:textId="77777777" w:rsidR="004F67F8" w:rsidRPr="004F67F8" w:rsidRDefault="004F67F8" w:rsidP="004F67F8">
      <w:pPr>
        <w:numPr>
          <w:ilvl w:val="0"/>
          <w:numId w:val="2"/>
        </w:numPr>
      </w:pPr>
      <w:r w:rsidRPr="004F67F8">
        <w:t>Navegação por páginas individuais dos integrantes;</w:t>
      </w:r>
    </w:p>
    <w:p w14:paraId="4C51E108" w14:textId="77777777" w:rsidR="004F67F8" w:rsidRPr="004F67F8" w:rsidRDefault="004F67F8" w:rsidP="004F67F8">
      <w:pPr>
        <w:numPr>
          <w:ilvl w:val="0"/>
          <w:numId w:val="2"/>
        </w:numPr>
      </w:pPr>
      <w:r w:rsidRPr="004F67F8">
        <w:t>Envio de mensagens via formulário de contato;</w:t>
      </w:r>
    </w:p>
    <w:p w14:paraId="7C32DD60" w14:textId="77777777" w:rsidR="004F67F8" w:rsidRPr="004F67F8" w:rsidRDefault="004F67F8" w:rsidP="004F67F8">
      <w:pPr>
        <w:numPr>
          <w:ilvl w:val="0"/>
          <w:numId w:val="2"/>
        </w:numPr>
      </w:pPr>
      <w:r w:rsidRPr="004F67F8">
        <w:t>Armazenamento das mensagens no banco de dados;</w:t>
      </w:r>
    </w:p>
    <w:p w14:paraId="4663942D" w14:textId="77777777" w:rsidR="004F67F8" w:rsidRPr="004F67F8" w:rsidRDefault="004F67F8" w:rsidP="004F67F8">
      <w:pPr>
        <w:numPr>
          <w:ilvl w:val="0"/>
          <w:numId w:val="2"/>
        </w:numPr>
      </w:pPr>
      <w:r w:rsidRPr="004F67F8">
        <w:t>Leitura dos dados via Java Desktop para consultas e análises.</w:t>
      </w:r>
    </w:p>
    <w:p w14:paraId="75385631" w14:textId="77777777" w:rsidR="004F67F8" w:rsidRPr="004F67F8" w:rsidRDefault="004F67F8" w:rsidP="004F67F8">
      <w:r w:rsidRPr="004F67F8">
        <w:t>1.3 Definições, acrônimos e abreviações</w:t>
      </w:r>
    </w:p>
    <w:p w14:paraId="0D4F7975" w14:textId="77777777" w:rsidR="004F67F8" w:rsidRPr="004F67F8" w:rsidRDefault="004F67F8" w:rsidP="004F67F8">
      <w:pPr>
        <w:numPr>
          <w:ilvl w:val="0"/>
          <w:numId w:val="3"/>
        </w:numPr>
      </w:pPr>
      <w:r w:rsidRPr="004F67F8">
        <w:t>HTML/CSS: Tecnologias para estrutura e estilo visual.</w:t>
      </w:r>
    </w:p>
    <w:p w14:paraId="3CF34775" w14:textId="77777777" w:rsidR="004F67F8" w:rsidRPr="004F67F8" w:rsidRDefault="004F67F8" w:rsidP="004F67F8">
      <w:pPr>
        <w:numPr>
          <w:ilvl w:val="0"/>
          <w:numId w:val="3"/>
        </w:numPr>
      </w:pPr>
      <w:r w:rsidRPr="004F67F8">
        <w:t xml:space="preserve">JS: </w:t>
      </w:r>
      <w:proofErr w:type="spellStart"/>
      <w:r w:rsidRPr="004F67F8">
        <w:t>JavaScript</w:t>
      </w:r>
      <w:proofErr w:type="spellEnd"/>
      <w:r w:rsidRPr="004F67F8">
        <w:t>, responsável por interações e requisições assíncronas.</w:t>
      </w:r>
    </w:p>
    <w:p w14:paraId="5C09380E" w14:textId="77777777" w:rsidR="004F67F8" w:rsidRPr="004F67F8" w:rsidRDefault="004F67F8" w:rsidP="004F67F8">
      <w:pPr>
        <w:numPr>
          <w:ilvl w:val="0"/>
          <w:numId w:val="3"/>
        </w:numPr>
      </w:pPr>
      <w:r w:rsidRPr="004F67F8">
        <w:t>PHP: Linguagem de servidor que processa os formulários.</w:t>
      </w:r>
    </w:p>
    <w:p w14:paraId="68B86825" w14:textId="77777777" w:rsidR="004F67F8" w:rsidRPr="004F67F8" w:rsidRDefault="004F67F8" w:rsidP="004F67F8">
      <w:pPr>
        <w:numPr>
          <w:ilvl w:val="0"/>
          <w:numId w:val="3"/>
        </w:numPr>
      </w:pPr>
      <w:r w:rsidRPr="004F67F8">
        <w:t xml:space="preserve">JDBC: Java </w:t>
      </w:r>
      <w:proofErr w:type="spellStart"/>
      <w:r w:rsidRPr="004F67F8">
        <w:t>Database</w:t>
      </w:r>
      <w:proofErr w:type="spellEnd"/>
      <w:r w:rsidRPr="004F67F8">
        <w:t xml:space="preserve"> </w:t>
      </w:r>
      <w:proofErr w:type="spellStart"/>
      <w:r w:rsidRPr="004F67F8">
        <w:t>Connectivity</w:t>
      </w:r>
      <w:proofErr w:type="spellEnd"/>
      <w:r w:rsidRPr="004F67F8">
        <w:t xml:space="preserve"> — conexão entre Java e banco de dados.</w:t>
      </w:r>
    </w:p>
    <w:p w14:paraId="05804556" w14:textId="77777777" w:rsidR="004F67F8" w:rsidRPr="004F67F8" w:rsidRDefault="004F67F8" w:rsidP="004F67F8">
      <w:pPr>
        <w:numPr>
          <w:ilvl w:val="0"/>
          <w:numId w:val="3"/>
        </w:numPr>
      </w:pPr>
      <w:r w:rsidRPr="004F67F8">
        <w:t xml:space="preserve">SRS: Software </w:t>
      </w:r>
      <w:proofErr w:type="spellStart"/>
      <w:r w:rsidRPr="004F67F8">
        <w:t>Requirements</w:t>
      </w:r>
      <w:proofErr w:type="spellEnd"/>
      <w:r w:rsidRPr="004F67F8">
        <w:t xml:space="preserve"> </w:t>
      </w:r>
      <w:proofErr w:type="spellStart"/>
      <w:r w:rsidRPr="004F67F8">
        <w:t>Specification</w:t>
      </w:r>
      <w:proofErr w:type="spellEnd"/>
      <w:r w:rsidRPr="004F67F8">
        <w:t>.</w:t>
      </w:r>
    </w:p>
    <w:p w14:paraId="24F0AB51" w14:textId="77777777" w:rsidR="004F67F8" w:rsidRPr="004F67F8" w:rsidRDefault="004F67F8" w:rsidP="004F67F8">
      <w:pPr>
        <w:numPr>
          <w:ilvl w:val="0"/>
          <w:numId w:val="4"/>
        </w:numPr>
      </w:pPr>
      <w:r w:rsidRPr="004F67F8">
        <w:t>Descrição Geral</w:t>
      </w:r>
    </w:p>
    <w:p w14:paraId="3FE9094F" w14:textId="77777777" w:rsidR="004F67F8" w:rsidRPr="004F67F8" w:rsidRDefault="004F67F8" w:rsidP="004F67F8">
      <w:r w:rsidRPr="004F67F8">
        <w:t>2.1 Perspectiva do Produto</w:t>
      </w:r>
      <w:r w:rsidRPr="004F67F8">
        <w:br/>
        <w:t>O sistema é um portfólio em grupo com estrutura modular, no qual cada membro possui uma seção personalizada. Os dados enviados pelos visitantes são processados e salvos em um banco MySQL. A aplicação desktop acessa esses dados remotamente.</w:t>
      </w:r>
    </w:p>
    <w:p w14:paraId="6A16EF18" w14:textId="77777777" w:rsidR="004F67F8" w:rsidRPr="004F67F8" w:rsidRDefault="004F67F8" w:rsidP="004F67F8">
      <w:r w:rsidRPr="004F67F8">
        <w:t>2.2 Funções do Sistema</w:t>
      </w:r>
    </w:p>
    <w:p w14:paraId="0CDF4BEE" w14:textId="77777777" w:rsidR="004F67F8" w:rsidRPr="004F67F8" w:rsidRDefault="004F67F8" w:rsidP="004F67F8">
      <w:pPr>
        <w:numPr>
          <w:ilvl w:val="0"/>
          <w:numId w:val="5"/>
        </w:numPr>
      </w:pPr>
      <w:r w:rsidRPr="004F67F8">
        <w:t xml:space="preserve">F1: Exibir informações individuais de cada integrante (foto, </w:t>
      </w:r>
      <w:proofErr w:type="spellStart"/>
      <w:r w:rsidRPr="004F67F8">
        <w:t>bio</w:t>
      </w:r>
      <w:proofErr w:type="spellEnd"/>
      <w:r w:rsidRPr="004F67F8">
        <w:t xml:space="preserve">, </w:t>
      </w:r>
      <w:proofErr w:type="gramStart"/>
      <w:r w:rsidRPr="004F67F8">
        <w:t>links, etc.</w:t>
      </w:r>
      <w:proofErr w:type="gramEnd"/>
      <w:r w:rsidRPr="004F67F8">
        <w:t>).</w:t>
      </w:r>
    </w:p>
    <w:p w14:paraId="6D70A5A0" w14:textId="77777777" w:rsidR="004F67F8" w:rsidRPr="004F67F8" w:rsidRDefault="004F67F8" w:rsidP="004F67F8">
      <w:pPr>
        <w:numPr>
          <w:ilvl w:val="0"/>
          <w:numId w:val="5"/>
        </w:numPr>
      </w:pPr>
      <w:r w:rsidRPr="004F67F8">
        <w:t>F2: Coletar mensagens via formulário e salvar no banco.</w:t>
      </w:r>
    </w:p>
    <w:p w14:paraId="158EE5DC" w14:textId="77777777" w:rsidR="004F67F8" w:rsidRPr="004F67F8" w:rsidRDefault="004F67F8" w:rsidP="004F67F8">
      <w:pPr>
        <w:numPr>
          <w:ilvl w:val="0"/>
          <w:numId w:val="5"/>
        </w:numPr>
      </w:pPr>
      <w:r w:rsidRPr="004F67F8">
        <w:lastRenderedPageBreak/>
        <w:t>F3: Permitir que o aplicativo desktop leia os dados cadastrados via JDBC.</w:t>
      </w:r>
    </w:p>
    <w:p w14:paraId="2614F0C8" w14:textId="77777777" w:rsidR="004F67F8" w:rsidRPr="004F67F8" w:rsidRDefault="004F67F8" w:rsidP="004F67F8">
      <w:pPr>
        <w:numPr>
          <w:ilvl w:val="0"/>
          <w:numId w:val="5"/>
        </w:numPr>
      </w:pPr>
      <w:r w:rsidRPr="004F67F8">
        <w:t>F4: Facilitar a navegação entre seções do site e redes sociais.</w:t>
      </w:r>
    </w:p>
    <w:p w14:paraId="0C65E38E" w14:textId="77777777" w:rsidR="004F67F8" w:rsidRPr="004F67F8" w:rsidRDefault="004F67F8" w:rsidP="004F67F8">
      <w:r w:rsidRPr="004F67F8">
        <w:t>2.3 Características dos Usuários</w:t>
      </w:r>
      <w:r w:rsidRPr="004F67F8">
        <w:br/>
      </w:r>
      <w:proofErr w:type="spellStart"/>
      <w:r w:rsidRPr="004F67F8">
        <w:t>Usuários</w:t>
      </w:r>
      <w:proofErr w:type="spellEnd"/>
      <w:r w:rsidRPr="004F67F8">
        <w:t xml:space="preserve"> finais são visitantes interessados em conhecer os portfólios. O uso do sistema não requer autenticação. Já o aplicativo Java será utilizado internamente pela equipe para consultas e análises.</w:t>
      </w:r>
    </w:p>
    <w:p w14:paraId="3BD76939" w14:textId="77777777" w:rsidR="004F67F8" w:rsidRPr="004F67F8" w:rsidRDefault="004F67F8" w:rsidP="004F67F8">
      <w:r w:rsidRPr="004F67F8">
        <w:t>2.4 Restrições</w:t>
      </w:r>
    </w:p>
    <w:p w14:paraId="51EC70BE" w14:textId="77777777" w:rsidR="004F67F8" w:rsidRPr="004F67F8" w:rsidRDefault="004F67F8" w:rsidP="004F67F8">
      <w:pPr>
        <w:numPr>
          <w:ilvl w:val="0"/>
          <w:numId w:val="6"/>
        </w:numPr>
      </w:pPr>
      <w:r w:rsidRPr="004F67F8">
        <w:t>O sistema deve ser compatível com navegadores modernos (Chrome, Firefox, Edge).</w:t>
      </w:r>
    </w:p>
    <w:p w14:paraId="76AE1C56" w14:textId="77777777" w:rsidR="004F67F8" w:rsidRPr="004F67F8" w:rsidRDefault="004F67F8" w:rsidP="004F67F8">
      <w:pPr>
        <w:numPr>
          <w:ilvl w:val="0"/>
          <w:numId w:val="6"/>
        </w:numPr>
      </w:pPr>
      <w:r w:rsidRPr="004F67F8">
        <w:t>A aplicação desktop requer JDK 11+ e conexão com a internet/</w:t>
      </w:r>
      <w:proofErr w:type="spellStart"/>
      <w:r w:rsidRPr="004F67F8">
        <w:t>localhost</w:t>
      </w:r>
      <w:proofErr w:type="spellEnd"/>
      <w:r w:rsidRPr="004F67F8">
        <w:t xml:space="preserve"> para acessar o banco.</w:t>
      </w:r>
    </w:p>
    <w:p w14:paraId="1081FDFD" w14:textId="77777777" w:rsidR="004F67F8" w:rsidRPr="004F67F8" w:rsidRDefault="004F67F8" w:rsidP="004F67F8">
      <w:pPr>
        <w:numPr>
          <w:ilvl w:val="0"/>
          <w:numId w:val="6"/>
        </w:numPr>
      </w:pPr>
      <w:r w:rsidRPr="004F67F8">
        <w:t xml:space="preserve">O </w:t>
      </w:r>
      <w:proofErr w:type="spellStart"/>
      <w:r w:rsidRPr="004F67F8">
        <w:t>backend</w:t>
      </w:r>
      <w:proofErr w:type="spellEnd"/>
      <w:r w:rsidRPr="004F67F8">
        <w:t xml:space="preserve"> deve estar rodando em servidor com suporte a PHP e MySQL.</w:t>
      </w:r>
    </w:p>
    <w:p w14:paraId="65F9985E" w14:textId="77777777" w:rsidR="004F67F8" w:rsidRPr="004F67F8" w:rsidRDefault="004F67F8" w:rsidP="004F67F8">
      <w:pPr>
        <w:numPr>
          <w:ilvl w:val="0"/>
          <w:numId w:val="7"/>
        </w:numPr>
      </w:pPr>
      <w:r w:rsidRPr="004F67F8">
        <w:t>Requisitos Específicos</w:t>
      </w:r>
    </w:p>
    <w:p w14:paraId="33573699" w14:textId="77777777" w:rsidR="004F67F8" w:rsidRPr="004F67F8" w:rsidRDefault="004F67F8" w:rsidP="004F67F8">
      <w:r w:rsidRPr="004F67F8">
        <w:t>3.1 Requisitos Funcionais</w:t>
      </w:r>
    </w:p>
    <w:p w14:paraId="33D66D5D" w14:textId="77777777" w:rsidR="004F67F8" w:rsidRPr="004F67F8" w:rsidRDefault="004F67F8" w:rsidP="004F67F8">
      <w:pPr>
        <w:numPr>
          <w:ilvl w:val="0"/>
          <w:numId w:val="8"/>
        </w:numPr>
      </w:pPr>
      <w:r w:rsidRPr="004F67F8">
        <w:t>RF01 – O sistema deve exibir 7 seções de portfólio individual.</w:t>
      </w:r>
    </w:p>
    <w:p w14:paraId="442E6433" w14:textId="77777777" w:rsidR="004F67F8" w:rsidRPr="004F67F8" w:rsidRDefault="004F67F8" w:rsidP="004F67F8">
      <w:pPr>
        <w:numPr>
          <w:ilvl w:val="0"/>
          <w:numId w:val="8"/>
        </w:numPr>
      </w:pPr>
      <w:r w:rsidRPr="004F67F8">
        <w:t>RF02 – O formulário de contato deve aceitar Nome, E-mail e Mensagem.</w:t>
      </w:r>
    </w:p>
    <w:p w14:paraId="42C6C315" w14:textId="77777777" w:rsidR="004F67F8" w:rsidRPr="004F67F8" w:rsidRDefault="004F67F8" w:rsidP="004F67F8">
      <w:pPr>
        <w:numPr>
          <w:ilvl w:val="0"/>
          <w:numId w:val="8"/>
        </w:numPr>
      </w:pPr>
      <w:r w:rsidRPr="004F67F8">
        <w:t>RF03 – As mensagens enviadas devem ser salvas no banco de dados via PHP.</w:t>
      </w:r>
    </w:p>
    <w:p w14:paraId="5E36CC34" w14:textId="77777777" w:rsidR="004F67F8" w:rsidRPr="004F67F8" w:rsidRDefault="004F67F8" w:rsidP="004F67F8">
      <w:pPr>
        <w:numPr>
          <w:ilvl w:val="0"/>
          <w:numId w:val="8"/>
        </w:numPr>
      </w:pPr>
      <w:r w:rsidRPr="004F67F8">
        <w:t>RF04 – A aplicação Java deve se conectar ao banco e listar os dados do formulário.</w:t>
      </w:r>
    </w:p>
    <w:p w14:paraId="7744BCFB" w14:textId="77777777" w:rsidR="004F67F8" w:rsidRPr="004F67F8" w:rsidRDefault="004F67F8" w:rsidP="004F67F8">
      <w:r w:rsidRPr="004F67F8">
        <w:t>3.2 Requisitos Não Funcionais</w:t>
      </w:r>
    </w:p>
    <w:p w14:paraId="2312DE13" w14:textId="77777777" w:rsidR="004F67F8" w:rsidRPr="004F67F8" w:rsidRDefault="004F67F8" w:rsidP="004F67F8">
      <w:pPr>
        <w:numPr>
          <w:ilvl w:val="0"/>
          <w:numId w:val="9"/>
        </w:numPr>
      </w:pPr>
      <w:r w:rsidRPr="004F67F8">
        <w:t>RNF01 – O site deve ser responsivo (acessível em dispositivos móveis).</w:t>
      </w:r>
    </w:p>
    <w:p w14:paraId="25DE402B" w14:textId="77777777" w:rsidR="004F67F8" w:rsidRPr="004F67F8" w:rsidRDefault="004F67F8" w:rsidP="004F67F8">
      <w:pPr>
        <w:numPr>
          <w:ilvl w:val="0"/>
          <w:numId w:val="9"/>
        </w:numPr>
      </w:pPr>
      <w:r w:rsidRPr="004F67F8">
        <w:t>RNF02 – As páginas devem carregar em menos de 2 segundos em rede comum.</w:t>
      </w:r>
    </w:p>
    <w:p w14:paraId="5A506D1D" w14:textId="77777777" w:rsidR="004F67F8" w:rsidRPr="004F67F8" w:rsidRDefault="004F67F8" w:rsidP="004F67F8">
      <w:pPr>
        <w:numPr>
          <w:ilvl w:val="0"/>
          <w:numId w:val="9"/>
        </w:numPr>
      </w:pPr>
      <w:r w:rsidRPr="004F67F8">
        <w:t>RNF03 – O sistema deve utilizar codificação UTF-8.</w:t>
      </w:r>
    </w:p>
    <w:p w14:paraId="5A76D3EA" w14:textId="77777777" w:rsidR="004F67F8" w:rsidRPr="004F67F8" w:rsidRDefault="004F67F8" w:rsidP="004F67F8">
      <w:pPr>
        <w:numPr>
          <w:ilvl w:val="0"/>
          <w:numId w:val="9"/>
        </w:numPr>
      </w:pPr>
      <w:r w:rsidRPr="004F67F8">
        <w:t>RNF04 – O acesso ao banco deve seguir boas práticas de segurança e validação.</w:t>
      </w:r>
    </w:p>
    <w:p w14:paraId="1BACA4CE" w14:textId="77777777" w:rsidR="004F67F8" w:rsidRPr="004F67F8" w:rsidRDefault="004F67F8" w:rsidP="004F67F8">
      <w:pPr>
        <w:numPr>
          <w:ilvl w:val="0"/>
          <w:numId w:val="10"/>
        </w:numPr>
      </w:pPr>
      <w:r w:rsidRPr="004F67F8">
        <w:t>Protótipos e Design</w:t>
      </w:r>
    </w:p>
    <w:p w14:paraId="493B42C9" w14:textId="77777777" w:rsidR="004F67F8" w:rsidRPr="004F67F8" w:rsidRDefault="004F67F8" w:rsidP="004F67F8">
      <w:pPr>
        <w:numPr>
          <w:ilvl w:val="0"/>
          <w:numId w:val="11"/>
        </w:numPr>
      </w:pPr>
      <w:proofErr w:type="spellStart"/>
      <w:r w:rsidRPr="004F67F8">
        <w:t>Wireframes</w:t>
      </w:r>
      <w:proofErr w:type="spellEnd"/>
      <w:r w:rsidRPr="004F67F8">
        <w:t xml:space="preserve"> criados em fase de planejamento;</w:t>
      </w:r>
    </w:p>
    <w:p w14:paraId="017DEB98" w14:textId="77777777" w:rsidR="004F67F8" w:rsidRPr="004F67F8" w:rsidRDefault="004F67F8" w:rsidP="004F67F8">
      <w:pPr>
        <w:numPr>
          <w:ilvl w:val="0"/>
          <w:numId w:val="11"/>
        </w:numPr>
      </w:pPr>
      <w:r w:rsidRPr="004F67F8">
        <w:t>Interface moderna e simples, baseada em HTML e CSS;</w:t>
      </w:r>
    </w:p>
    <w:p w14:paraId="56C3E023" w14:textId="77777777" w:rsidR="004F67F8" w:rsidRPr="004F67F8" w:rsidRDefault="004F67F8" w:rsidP="004F67F8">
      <w:pPr>
        <w:numPr>
          <w:ilvl w:val="0"/>
          <w:numId w:val="11"/>
        </w:numPr>
      </w:pPr>
      <w:r w:rsidRPr="004F67F8">
        <w:t>Menu de navegação superior com links para cada integrante;</w:t>
      </w:r>
    </w:p>
    <w:p w14:paraId="337A8837" w14:textId="77777777" w:rsidR="004F67F8" w:rsidRPr="004F67F8" w:rsidRDefault="004F67F8" w:rsidP="004F67F8">
      <w:pPr>
        <w:numPr>
          <w:ilvl w:val="0"/>
          <w:numId w:val="11"/>
        </w:numPr>
      </w:pPr>
      <w:r w:rsidRPr="004F67F8">
        <w:lastRenderedPageBreak/>
        <w:t>Integração com redes sociais.</w:t>
      </w:r>
    </w:p>
    <w:p w14:paraId="7EC881B0" w14:textId="77777777" w:rsidR="004F67F8" w:rsidRPr="004F67F8" w:rsidRDefault="004F67F8" w:rsidP="004F67F8">
      <w:pPr>
        <w:numPr>
          <w:ilvl w:val="0"/>
          <w:numId w:val="12"/>
        </w:numPr>
      </w:pPr>
      <w:r w:rsidRPr="004F67F8">
        <w:t>Desenvolvimento e Tecnologias</w:t>
      </w:r>
    </w:p>
    <w:p w14:paraId="6D2449BA" w14:textId="77777777" w:rsidR="004F67F8" w:rsidRPr="004F67F8" w:rsidRDefault="004F67F8" w:rsidP="004F67F8">
      <w:pPr>
        <w:numPr>
          <w:ilvl w:val="0"/>
          <w:numId w:val="13"/>
        </w:numPr>
      </w:pPr>
      <w:r w:rsidRPr="004F67F8">
        <w:t xml:space="preserve">HTML5, CSS3, </w:t>
      </w:r>
      <w:proofErr w:type="spellStart"/>
      <w:r w:rsidRPr="004F67F8">
        <w:t>JavaScript</w:t>
      </w:r>
      <w:proofErr w:type="spellEnd"/>
      <w:r w:rsidRPr="004F67F8">
        <w:t xml:space="preserve"> (Front-</w:t>
      </w:r>
      <w:proofErr w:type="spellStart"/>
      <w:r w:rsidRPr="004F67F8">
        <w:t>end</w:t>
      </w:r>
      <w:proofErr w:type="spellEnd"/>
      <w:r w:rsidRPr="004F67F8">
        <w:t>);</w:t>
      </w:r>
    </w:p>
    <w:p w14:paraId="242D4A1A" w14:textId="77777777" w:rsidR="004F67F8" w:rsidRPr="004F67F8" w:rsidRDefault="004F67F8" w:rsidP="004F67F8">
      <w:pPr>
        <w:numPr>
          <w:ilvl w:val="0"/>
          <w:numId w:val="13"/>
        </w:numPr>
      </w:pPr>
      <w:r w:rsidRPr="004F67F8">
        <w:t>PHP 8+ e MySQL (Back-</w:t>
      </w:r>
      <w:proofErr w:type="spellStart"/>
      <w:r w:rsidRPr="004F67F8">
        <w:t>end</w:t>
      </w:r>
      <w:proofErr w:type="spellEnd"/>
      <w:r w:rsidRPr="004F67F8">
        <w:t>);</w:t>
      </w:r>
    </w:p>
    <w:p w14:paraId="78807FB7" w14:textId="77777777" w:rsidR="004F67F8" w:rsidRPr="004F67F8" w:rsidRDefault="004F67F8" w:rsidP="004F67F8">
      <w:pPr>
        <w:numPr>
          <w:ilvl w:val="0"/>
          <w:numId w:val="13"/>
        </w:numPr>
      </w:pPr>
      <w:r w:rsidRPr="004F67F8">
        <w:t>Java SE + JDBC (Aplicativo desktop).</w:t>
      </w:r>
    </w:p>
    <w:p w14:paraId="74B07920" w14:textId="77777777" w:rsidR="004F67F8" w:rsidRPr="004F67F8" w:rsidRDefault="004F67F8" w:rsidP="004F67F8">
      <w:pPr>
        <w:numPr>
          <w:ilvl w:val="0"/>
          <w:numId w:val="14"/>
        </w:numPr>
      </w:pPr>
      <w:r w:rsidRPr="004F67F8">
        <w:t>Validação e Testes</w:t>
      </w:r>
    </w:p>
    <w:p w14:paraId="3123C553" w14:textId="77777777" w:rsidR="004F67F8" w:rsidRPr="004F67F8" w:rsidRDefault="004F67F8" w:rsidP="004F67F8">
      <w:pPr>
        <w:numPr>
          <w:ilvl w:val="0"/>
          <w:numId w:val="15"/>
        </w:numPr>
      </w:pPr>
      <w:r w:rsidRPr="004F67F8">
        <w:t>Testes manuais realizados nas páginas e formulários;</w:t>
      </w:r>
    </w:p>
    <w:p w14:paraId="4455CF01" w14:textId="77777777" w:rsidR="004F67F8" w:rsidRPr="004F67F8" w:rsidRDefault="004F67F8" w:rsidP="004F67F8">
      <w:pPr>
        <w:numPr>
          <w:ilvl w:val="0"/>
          <w:numId w:val="15"/>
        </w:numPr>
      </w:pPr>
      <w:r w:rsidRPr="004F67F8">
        <w:t>Testes de leitura de dados via aplicação desktop;</w:t>
      </w:r>
    </w:p>
    <w:p w14:paraId="2AF328A4" w14:textId="77777777" w:rsidR="004F67F8" w:rsidRPr="004F67F8" w:rsidRDefault="004F67F8" w:rsidP="004F67F8">
      <w:pPr>
        <w:numPr>
          <w:ilvl w:val="0"/>
          <w:numId w:val="15"/>
        </w:numPr>
      </w:pPr>
      <w:r w:rsidRPr="004F67F8">
        <w:t>Validação por meio de simulação de envios e consultas.</w:t>
      </w:r>
    </w:p>
    <w:p w14:paraId="4D6AD5CC" w14:textId="77777777" w:rsidR="004F67F8" w:rsidRPr="004F67F8" w:rsidRDefault="004F67F8" w:rsidP="004F67F8">
      <w:pPr>
        <w:numPr>
          <w:ilvl w:val="0"/>
          <w:numId w:val="16"/>
        </w:numPr>
      </w:pPr>
      <w:r w:rsidRPr="004F67F8">
        <w:t>Entrega Final</w:t>
      </w:r>
    </w:p>
    <w:p w14:paraId="1698D21F" w14:textId="77777777" w:rsidR="004F67F8" w:rsidRPr="004F67F8" w:rsidRDefault="004F67F8" w:rsidP="004F67F8">
      <w:pPr>
        <w:numPr>
          <w:ilvl w:val="0"/>
          <w:numId w:val="17"/>
        </w:numPr>
      </w:pPr>
      <w:r w:rsidRPr="004F67F8">
        <w:t>Site funcional hospedado localmente (</w:t>
      </w:r>
      <w:proofErr w:type="spellStart"/>
      <w:r w:rsidRPr="004F67F8">
        <w:t>localhost</w:t>
      </w:r>
      <w:proofErr w:type="spellEnd"/>
      <w:r w:rsidRPr="004F67F8">
        <w:t>) ou em servidor remoto;</w:t>
      </w:r>
    </w:p>
    <w:p w14:paraId="7FC1AF06" w14:textId="77777777" w:rsidR="004F67F8" w:rsidRPr="004F67F8" w:rsidRDefault="004F67F8" w:rsidP="004F67F8">
      <w:pPr>
        <w:numPr>
          <w:ilvl w:val="0"/>
          <w:numId w:val="17"/>
        </w:numPr>
      </w:pPr>
      <w:r w:rsidRPr="004F67F8">
        <w:t>Aplicativo Java com interface de leitura;</w:t>
      </w:r>
    </w:p>
    <w:p w14:paraId="4464691F" w14:textId="77777777" w:rsidR="004F67F8" w:rsidRPr="004F67F8" w:rsidRDefault="004F67F8" w:rsidP="004F67F8">
      <w:pPr>
        <w:numPr>
          <w:ilvl w:val="0"/>
          <w:numId w:val="17"/>
        </w:numPr>
      </w:pPr>
      <w:r w:rsidRPr="004F67F8">
        <w:t>Documentação completa: README.md, SRS e apresentação em grupo.</w:t>
      </w:r>
    </w:p>
    <w:p w14:paraId="6BD3DD88" w14:textId="77777777" w:rsidR="004F67F8" w:rsidRPr="004F67F8" w:rsidRDefault="004F67F8">
      <w:pPr>
        <w:rPr>
          <w:u w:val="single"/>
        </w:rPr>
      </w:pPr>
    </w:p>
    <w:sectPr w:rsidR="004F67F8" w:rsidRPr="004F6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72C0"/>
    <w:multiLevelType w:val="multilevel"/>
    <w:tmpl w:val="EC90DE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E7B22"/>
    <w:multiLevelType w:val="multilevel"/>
    <w:tmpl w:val="1FCC25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D0130"/>
    <w:multiLevelType w:val="multilevel"/>
    <w:tmpl w:val="7D12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F368A"/>
    <w:multiLevelType w:val="multilevel"/>
    <w:tmpl w:val="36362A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65EAA"/>
    <w:multiLevelType w:val="multilevel"/>
    <w:tmpl w:val="F34E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67E77"/>
    <w:multiLevelType w:val="multilevel"/>
    <w:tmpl w:val="ED68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C5039"/>
    <w:multiLevelType w:val="multilevel"/>
    <w:tmpl w:val="DF78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C697D"/>
    <w:multiLevelType w:val="multilevel"/>
    <w:tmpl w:val="509A8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321CF2"/>
    <w:multiLevelType w:val="multilevel"/>
    <w:tmpl w:val="40E2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B0E91"/>
    <w:multiLevelType w:val="multilevel"/>
    <w:tmpl w:val="F1D4FB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586489"/>
    <w:multiLevelType w:val="multilevel"/>
    <w:tmpl w:val="476E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B762C4"/>
    <w:multiLevelType w:val="multilevel"/>
    <w:tmpl w:val="97308F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F31B13"/>
    <w:multiLevelType w:val="multilevel"/>
    <w:tmpl w:val="CFDA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1F372F"/>
    <w:multiLevelType w:val="multilevel"/>
    <w:tmpl w:val="890862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F052D6"/>
    <w:multiLevelType w:val="multilevel"/>
    <w:tmpl w:val="3FB4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F90FDF"/>
    <w:multiLevelType w:val="multilevel"/>
    <w:tmpl w:val="4428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2A309E"/>
    <w:multiLevelType w:val="multilevel"/>
    <w:tmpl w:val="D1D8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143188">
    <w:abstractNumId w:val="7"/>
  </w:num>
  <w:num w:numId="2" w16cid:durableId="254898929">
    <w:abstractNumId w:val="15"/>
  </w:num>
  <w:num w:numId="3" w16cid:durableId="1487821283">
    <w:abstractNumId w:val="6"/>
  </w:num>
  <w:num w:numId="4" w16cid:durableId="1508013616">
    <w:abstractNumId w:val="1"/>
  </w:num>
  <w:num w:numId="5" w16cid:durableId="652835296">
    <w:abstractNumId w:val="12"/>
  </w:num>
  <w:num w:numId="6" w16cid:durableId="1057050904">
    <w:abstractNumId w:val="8"/>
  </w:num>
  <w:num w:numId="7" w16cid:durableId="855121644">
    <w:abstractNumId w:val="3"/>
  </w:num>
  <w:num w:numId="8" w16cid:durableId="635912051">
    <w:abstractNumId w:val="14"/>
  </w:num>
  <w:num w:numId="9" w16cid:durableId="1967469224">
    <w:abstractNumId w:val="10"/>
  </w:num>
  <w:num w:numId="10" w16cid:durableId="151262287">
    <w:abstractNumId w:val="0"/>
  </w:num>
  <w:num w:numId="11" w16cid:durableId="19091306">
    <w:abstractNumId w:val="2"/>
  </w:num>
  <w:num w:numId="12" w16cid:durableId="1605914517">
    <w:abstractNumId w:val="11"/>
  </w:num>
  <w:num w:numId="13" w16cid:durableId="1062411438">
    <w:abstractNumId w:val="4"/>
  </w:num>
  <w:num w:numId="14" w16cid:durableId="193924461">
    <w:abstractNumId w:val="13"/>
  </w:num>
  <w:num w:numId="15" w16cid:durableId="831261825">
    <w:abstractNumId w:val="5"/>
  </w:num>
  <w:num w:numId="16" w16cid:durableId="1345547714">
    <w:abstractNumId w:val="9"/>
  </w:num>
  <w:num w:numId="17" w16cid:durableId="13635564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F8"/>
    <w:rsid w:val="004F67F8"/>
    <w:rsid w:val="00EC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FB5F"/>
  <w15:chartTrackingRefBased/>
  <w15:docId w15:val="{5194CEFF-8E91-41AC-BF15-C06BF4D6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6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6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6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6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6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6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6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6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6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6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6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6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67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67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67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67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67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67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6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6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6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6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67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67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67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6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67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6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563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Lopes</dc:creator>
  <cp:keywords/>
  <dc:description/>
  <cp:lastModifiedBy>Kleber Lopes</cp:lastModifiedBy>
  <cp:revision>1</cp:revision>
  <dcterms:created xsi:type="dcterms:W3CDTF">2025-06-23T18:29:00Z</dcterms:created>
  <dcterms:modified xsi:type="dcterms:W3CDTF">2025-06-23T19:54:00Z</dcterms:modified>
</cp:coreProperties>
</file>