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8C975" w14:textId="537C4B1B" w:rsidR="00736983" w:rsidRDefault="00736983">
      <w:r>
        <w:t xml:space="preserve">Declaro </w:t>
      </w:r>
      <w:r w:rsidR="00A91F13">
        <w:t>los atributos</w:t>
      </w:r>
      <w:r>
        <w:t xml:space="preserve"> del enemigo 1</w:t>
      </w:r>
    </w:p>
    <w:p w14:paraId="24C3B746" w14:textId="07863E2B" w:rsidR="00736983" w:rsidRDefault="00736983">
      <w:r w:rsidRPr="00736983">
        <w:rPr>
          <w:noProof/>
          <w:lang w:eastAsia="es-ES"/>
        </w:rPr>
        <w:drawing>
          <wp:inline distT="0" distB="0" distL="0" distR="0" wp14:anchorId="168D9F94" wp14:editId="522F9C26">
            <wp:extent cx="2248214" cy="819264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9B5D" w14:textId="3AD757F7" w:rsidR="00736983" w:rsidRDefault="00736983">
      <w:r>
        <w:t xml:space="preserve">Declaro </w:t>
      </w:r>
      <w:r w:rsidR="00A91F13">
        <w:t>los atributos</w:t>
      </w:r>
      <w:r>
        <w:t xml:space="preserve"> del enemigo 2</w:t>
      </w:r>
    </w:p>
    <w:p w14:paraId="2814998F" w14:textId="79D75D77" w:rsidR="00736983" w:rsidRDefault="00736983">
      <w:r w:rsidRPr="00736983">
        <w:rPr>
          <w:noProof/>
          <w:lang w:eastAsia="es-ES"/>
        </w:rPr>
        <w:drawing>
          <wp:inline distT="0" distB="0" distL="0" distR="0" wp14:anchorId="5E2C9AAC" wp14:editId="70369AA3">
            <wp:extent cx="2038635" cy="704948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1C8E" w14:textId="54025D00" w:rsidR="00736983" w:rsidRDefault="00736983" w:rsidP="00736983">
      <w:r>
        <w:t xml:space="preserve">Declaro </w:t>
      </w:r>
      <w:r w:rsidR="00A91F13">
        <w:t>los atributos</w:t>
      </w:r>
      <w:r>
        <w:t xml:space="preserve"> del héroe</w:t>
      </w:r>
    </w:p>
    <w:p w14:paraId="5028AC30" w14:textId="598CD7A5" w:rsidR="00736983" w:rsidRDefault="00736983" w:rsidP="00736983">
      <w:r w:rsidRPr="00736983">
        <w:rPr>
          <w:noProof/>
          <w:lang w:eastAsia="es-ES"/>
        </w:rPr>
        <w:drawing>
          <wp:inline distT="0" distB="0" distL="0" distR="0" wp14:anchorId="0B39AD96" wp14:editId="3EC50266">
            <wp:extent cx="1819529" cy="771633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A0FB" w14:textId="1112F7A5" w:rsidR="00736983" w:rsidRDefault="00A91F13">
      <w:r>
        <w:t>Creo los ataques y el límite del ataque del tercero</w:t>
      </w:r>
    </w:p>
    <w:p w14:paraId="1FB33D66" w14:textId="625A36DA" w:rsidR="00A91F13" w:rsidRDefault="00A91F13">
      <w:r w:rsidRPr="00A91F13">
        <w:rPr>
          <w:noProof/>
          <w:lang w:eastAsia="es-ES"/>
        </w:rPr>
        <w:drawing>
          <wp:inline distT="0" distB="0" distL="0" distR="0" wp14:anchorId="3304476C" wp14:editId="4634CDDB">
            <wp:extent cx="1962424" cy="1162212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468D" w14:textId="13B5E082" w:rsidR="00A91F13" w:rsidRDefault="00A91F13">
      <w:r>
        <w:t xml:space="preserve">Declaro las variables que usaré en el </w:t>
      </w:r>
      <w:proofErr w:type="spellStart"/>
      <w:r>
        <w:t>main</w:t>
      </w:r>
      <w:proofErr w:type="spellEnd"/>
    </w:p>
    <w:p w14:paraId="0B70938C" w14:textId="4D4471DD" w:rsidR="00A91F13" w:rsidRDefault="00A91F13">
      <w:r w:rsidRPr="00A91F13">
        <w:rPr>
          <w:noProof/>
          <w:lang w:eastAsia="es-ES"/>
        </w:rPr>
        <w:drawing>
          <wp:inline distT="0" distB="0" distL="0" distR="0" wp14:anchorId="7E27EEE9" wp14:editId="5D05536F">
            <wp:extent cx="1495634" cy="1009791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0CD7" w14:textId="6D4C6566" w:rsidR="00A91F13" w:rsidRDefault="003A3A00">
      <w:r>
        <w:t xml:space="preserve">La </w:t>
      </w:r>
      <w:r w:rsidR="00A91F13">
        <w:t xml:space="preserve">función </w:t>
      </w:r>
      <w:proofErr w:type="spellStart"/>
      <w:r w:rsidR="00A91F13">
        <w:t>void</w:t>
      </w:r>
      <w:proofErr w:type="spellEnd"/>
      <w:r w:rsidR="00A91F13">
        <w:t xml:space="preserve"> de “</w:t>
      </w:r>
      <w:proofErr w:type="spellStart"/>
      <w:r w:rsidR="00A91F13">
        <w:t>gameStart</w:t>
      </w:r>
      <w:proofErr w:type="spellEnd"/>
      <w:r w:rsidR="00A91F13">
        <w:t>” se inicia al principio del juego y muestra los nombres y la vida de los enemigos y te pide ponerle un nombre al héroe para después enseñarlo</w:t>
      </w:r>
    </w:p>
    <w:p w14:paraId="5C579A1C" w14:textId="03524DD7" w:rsidR="00A91F13" w:rsidRDefault="00A91F13">
      <w:r w:rsidRPr="00A91F13">
        <w:rPr>
          <w:noProof/>
          <w:lang w:eastAsia="es-ES"/>
        </w:rPr>
        <w:drawing>
          <wp:inline distT="0" distB="0" distL="0" distR="0" wp14:anchorId="6C31D367" wp14:editId="49451E20">
            <wp:extent cx="5400040" cy="947420"/>
            <wp:effectExtent l="0" t="0" r="0" b="508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F112" w14:textId="77777777" w:rsidR="00A91F13" w:rsidRDefault="00A91F13"/>
    <w:p w14:paraId="559FCB20" w14:textId="77777777" w:rsidR="00A91F13" w:rsidRDefault="00A91F13"/>
    <w:p w14:paraId="376F19FF" w14:textId="77777777" w:rsidR="00A91F13" w:rsidRDefault="00A91F13"/>
    <w:p w14:paraId="451A3B37" w14:textId="77777777" w:rsidR="00A91F13" w:rsidRDefault="00A91F13"/>
    <w:p w14:paraId="0780F212" w14:textId="7CFC2754" w:rsidR="00A91F13" w:rsidRDefault="003A3A00">
      <w:r>
        <w:t xml:space="preserve">La </w:t>
      </w:r>
      <w:r w:rsidR="00A91F13">
        <w:t>función “</w:t>
      </w:r>
      <w:proofErr w:type="spellStart"/>
      <w:r w:rsidR="00A91F13">
        <w:t>checkEnemyStatus</w:t>
      </w:r>
      <w:proofErr w:type="spellEnd"/>
      <w:r w:rsidR="00A91F13">
        <w:t>” comprueba el estado del enemigo y dependiendo de su vida indica si está vivo o muerto.</w:t>
      </w:r>
    </w:p>
    <w:p w14:paraId="662F9B71" w14:textId="3B6AF330" w:rsidR="00A91F13" w:rsidRDefault="00A91F13">
      <w:r w:rsidRPr="00A91F13">
        <w:rPr>
          <w:noProof/>
          <w:lang w:eastAsia="es-ES"/>
        </w:rPr>
        <w:drawing>
          <wp:inline distT="0" distB="0" distL="0" distR="0" wp14:anchorId="54DF662C" wp14:editId="58798C4F">
            <wp:extent cx="5400040" cy="1517650"/>
            <wp:effectExtent l="0" t="0" r="0" b="635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5880" w14:textId="4F091CD0" w:rsidR="00A91F13" w:rsidRDefault="003A3A00">
      <w:r>
        <w:t>L</w:t>
      </w:r>
      <w:r w:rsidR="00A91F13">
        <w:t>a función “</w:t>
      </w:r>
      <w:proofErr w:type="spellStart"/>
      <w:r w:rsidR="00A91F13">
        <w:t>chooseEnemy</w:t>
      </w:r>
      <w:proofErr w:type="spellEnd"/>
      <w:r w:rsidR="00A91F13">
        <w:t>” pregunta a que enemigo quieres atacar y depende de tu respuesta te indica si es incorrecto o si él enemigo seleccionado está muerto.</w:t>
      </w:r>
    </w:p>
    <w:p w14:paraId="3FCA8245" w14:textId="299DBD86" w:rsidR="00A91F13" w:rsidRDefault="00A91F13">
      <w:r w:rsidRPr="00A91F13">
        <w:rPr>
          <w:noProof/>
          <w:lang w:eastAsia="es-ES"/>
        </w:rPr>
        <w:drawing>
          <wp:inline distT="0" distB="0" distL="0" distR="0" wp14:anchorId="2F953AF4" wp14:editId="10B618B2">
            <wp:extent cx="5400040" cy="233235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CDBA" w14:textId="7E4DE4E4" w:rsidR="00A91F13" w:rsidRDefault="00A91F13">
      <w:r>
        <w:br w:type="page"/>
      </w:r>
      <w:r w:rsidR="000E4269">
        <w:lastRenderedPageBreak/>
        <w:tab/>
      </w:r>
    </w:p>
    <w:p w14:paraId="237C8996" w14:textId="0C06B2FA" w:rsidR="00A91F13" w:rsidRDefault="003A3A00">
      <w:r>
        <w:t>L</w:t>
      </w:r>
      <w:r w:rsidR="00A91F13">
        <w:t>a función “</w:t>
      </w:r>
      <w:proofErr w:type="spellStart"/>
      <w:r w:rsidR="00A91F13">
        <w:t>chooseAttack</w:t>
      </w:r>
      <w:proofErr w:type="spellEnd"/>
      <w:r w:rsidR="00A91F13">
        <w:t>” pregunta que ataque quieres utilizar para atacar.</w:t>
      </w:r>
    </w:p>
    <w:p w14:paraId="39321FD0" w14:textId="71C8389A" w:rsidR="00A91F13" w:rsidRDefault="00A91F13">
      <w:r w:rsidRPr="00A91F13">
        <w:rPr>
          <w:noProof/>
          <w:lang w:eastAsia="es-ES"/>
        </w:rPr>
        <w:drawing>
          <wp:inline distT="0" distB="0" distL="0" distR="0" wp14:anchorId="222C7D14" wp14:editId="09F7090B">
            <wp:extent cx="5400040" cy="3901440"/>
            <wp:effectExtent l="0" t="0" r="0" b="381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5DFD" w14:textId="063714DE" w:rsidR="003A3A00" w:rsidRDefault="003A3A00">
      <w:r>
        <w:t>La función “</w:t>
      </w:r>
      <w:proofErr w:type="spellStart"/>
      <w:r>
        <w:t>chooseAttack</w:t>
      </w:r>
      <w:proofErr w:type="spellEnd"/>
      <w:r>
        <w:t xml:space="preserve">” </w:t>
      </w:r>
      <w:r w:rsidR="00004869">
        <w:t xml:space="preserve">modifica la vida del héroe con un daño </w:t>
      </w:r>
      <w:proofErr w:type="spellStart"/>
      <w:r w:rsidR="00004869">
        <w:t>random</w:t>
      </w:r>
      <w:proofErr w:type="spellEnd"/>
      <w:r w:rsidR="00004869">
        <w:t xml:space="preserve"> indicado en el </w:t>
      </w:r>
      <w:proofErr w:type="spellStart"/>
      <w:r w:rsidR="00004869">
        <w:t>main</w:t>
      </w:r>
      <w:proofErr w:type="spellEnd"/>
      <w:r w:rsidR="00004869">
        <w:t xml:space="preserve"> y depende de si está vivo o muerto devuelve una frase u otra.</w:t>
      </w:r>
    </w:p>
    <w:p w14:paraId="3D213B85" w14:textId="3F927812" w:rsidR="003A3A00" w:rsidRDefault="003A3A00">
      <w:r w:rsidRPr="003A3A00">
        <w:rPr>
          <w:noProof/>
          <w:lang w:eastAsia="es-ES"/>
        </w:rPr>
        <w:drawing>
          <wp:inline distT="0" distB="0" distL="0" distR="0" wp14:anchorId="1E3D7CC4" wp14:editId="1B499AE6">
            <wp:extent cx="5400040" cy="1083945"/>
            <wp:effectExtent l="0" t="0" r="0" b="1905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171D" w14:textId="20E8118B" w:rsidR="003A3A00" w:rsidRDefault="003A3A00">
      <w:r>
        <w:t>La función “</w:t>
      </w:r>
      <w:proofErr w:type="spellStart"/>
      <w:r>
        <w:t>chooseAttack</w:t>
      </w:r>
      <w:proofErr w:type="spellEnd"/>
      <w:r>
        <w:t xml:space="preserve">” </w:t>
      </w:r>
      <w:r w:rsidR="00004869">
        <w:t>indica el daño que le haces al enemigo que atacas y le resta ese daño a la vida del enemigo.</w:t>
      </w:r>
    </w:p>
    <w:p w14:paraId="5D5DCD37" w14:textId="72A1AC14" w:rsidR="003A3A00" w:rsidRDefault="003A3A00">
      <w:r w:rsidRPr="003A3A00">
        <w:rPr>
          <w:noProof/>
          <w:lang w:eastAsia="es-ES"/>
        </w:rPr>
        <w:drawing>
          <wp:inline distT="0" distB="0" distL="0" distR="0" wp14:anchorId="3F5372C7" wp14:editId="5799DCCE">
            <wp:extent cx="5400040" cy="5543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FD8F" w14:textId="4223E847" w:rsidR="00004869" w:rsidRDefault="00004869">
      <w:r>
        <w:br w:type="page"/>
      </w:r>
    </w:p>
    <w:p w14:paraId="7692C6AE" w14:textId="4AD7EFDE" w:rsidR="003A3A00" w:rsidRPr="00340E7B" w:rsidRDefault="00004869">
      <w:pPr>
        <w:rPr>
          <w:u w:val="single"/>
        </w:rPr>
      </w:pPr>
      <w:r>
        <w:lastRenderedPageBreak/>
        <w:t xml:space="preserve">El </w:t>
      </w:r>
      <w:proofErr w:type="spellStart"/>
      <w:r>
        <w:t>main</w:t>
      </w:r>
      <w:proofErr w:type="spellEnd"/>
      <w:r>
        <w:t xml:space="preserve"> </w:t>
      </w:r>
      <w:r w:rsidR="0091422F">
        <w:t>ejecuta primer</w:t>
      </w:r>
      <w:r w:rsidR="00340E7B">
        <w:t>o</w:t>
      </w:r>
      <w:r w:rsidR="0091422F">
        <w:t xml:space="preserve"> la función de </w:t>
      </w:r>
      <w:r w:rsidR="0018088A">
        <w:t>“</w:t>
      </w:r>
      <w:proofErr w:type="spellStart"/>
      <w:r w:rsidR="0018088A">
        <w:t>gameStart</w:t>
      </w:r>
      <w:proofErr w:type="spellEnd"/>
      <w:r w:rsidR="0018088A">
        <w:t>”</w:t>
      </w:r>
      <w:r w:rsidR="0091422F">
        <w:t xml:space="preserve"> </w:t>
      </w:r>
      <w:r w:rsidR="00340E7B">
        <w:t>y luego ejecuta un</w:t>
      </w:r>
      <w:r w:rsidR="005328BB">
        <w:t xml:space="preserve"> bucle mientras el héroe y uno </w:t>
      </w:r>
      <w:r w:rsidR="00340E7B">
        <w:t>de los enemigos esté vivo.</w:t>
      </w:r>
      <w:r w:rsidR="0018088A">
        <w:t xml:space="preserve"> Al entrar al bucle</w:t>
      </w:r>
      <w:r w:rsidR="005328BB">
        <w:t xml:space="preserve"> </w:t>
      </w:r>
      <w:r w:rsidR="0018088A">
        <w:t>pregunta al usuario a que enemigo quiere atacar para luego elegir el ataque, depende del enemigo que elija lo atacará y mostrará el estado del enemigo. Después entra en 2 condiciones para que ataquen los enemigos y solo atacaran los enemigos vivos.</w:t>
      </w:r>
      <w:bookmarkStart w:id="0" w:name="_GoBack"/>
      <w:bookmarkEnd w:id="0"/>
    </w:p>
    <w:p w14:paraId="46F38E01" w14:textId="7FA929D6" w:rsidR="00745FA6" w:rsidRDefault="00004869">
      <w:pPr>
        <w:rPr>
          <w:u w:val="single"/>
        </w:rPr>
      </w:pPr>
      <w:r w:rsidRPr="00004869">
        <w:rPr>
          <w:noProof/>
          <w:lang w:eastAsia="es-ES"/>
        </w:rPr>
        <w:drawing>
          <wp:inline distT="0" distB="0" distL="0" distR="0" wp14:anchorId="4CF38ABD" wp14:editId="361E4403">
            <wp:extent cx="5172797" cy="4706007"/>
            <wp:effectExtent l="0" t="0" r="8890" b="0"/>
            <wp:docPr id="13" name="Imagen 13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computador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671C" w14:textId="754B5B73" w:rsidR="00745FA6" w:rsidRPr="00004869" w:rsidRDefault="00745FA6">
      <w:pPr>
        <w:rPr>
          <w:u w:val="single"/>
        </w:rPr>
      </w:pPr>
      <w:r>
        <w:rPr>
          <w:u w:val="single"/>
        </w:rPr>
        <w:t xml:space="preserve">  </w:t>
      </w:r>
    </w:p>
    <w:sectPr w:rsidR="00745FA6" w:rsidRPr="00004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83"/>
    <w:rsid w:val="00004869"/>
    <w:rsid w:val="000630E5"/>
    <w:rsid w:val="000E4269"/>
    <w:rsid w:val="0018088A"/>
    <w:rsid w:val="00340E7B"/>
    <w:rsid w:val="003A3A00"/>
    <w:rsid w:val="005328BB"/>
    <w:rsid w:val="00736983"/>
    <w:rsid w:val="00745FA6"/>
    <w:rsid w:val="0091422F"/>
    <w:rsid w:val="00A57E81"/>
    <w:rsid w:val="00A9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4355"/>
  <w15:chartTrackingRefBased/>
  <w15:docId w15:val="{38ACA072-4709-4B1D-A2E6-D34C733E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Mera Suárez</dc:creator>
  <cp:keywords/>
  <dc:description/>
  <cp:lastModifiedBy>Marc</cp:lastModifiedBy>
  <cp:revision>5</cp:revision>
  <dcterms:created xsi:type="dcterms:W3CDTF">2023-01-13T11:54:00Z</dcterms:created>
  <dcterms:modified xsi:type="dcterms:W3CDTF">2023-01-15T19:39:00Z</dcterms:modified>
</cp:coreProperties>
</file>