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7125" w14:textId="0B46D6E1" w:rsidR="00BB0EDB" w:rsidRPr="00E2737C" w:rsidRDefault="00060F7E">
      <w:pPr>
        <w:rPr>
          <w:rFonts w:cstheme="minorHAnsi"/>
          <w:b/>
          <w:bCs/>
          <w:i/>
          <w:iCs/>
          <w:sz w:val="44"/>
          <w:szCs w:val="44"/>
        </w:rPr>
      </w:pPr>
      <w:r w:rsidRPr="00E2737C">
        <w:rPr>
          <w:rFonts w:cstheme="minorHAnsi"/>
          <w:b/>
          <w:bCs/>
          <w:i/>
          <w:iCs/>
          <w:sz w:val="44"/>
          <w:szCs w:val="44"/>
        </w:rPr>
        <w:t>Adatbázis kezelés</w:t>
      </w:r>
    </w:p>
    <w:p w14:paraId="37AE2279" w14:textId="258DC273" w:rsidR="002A3452" w:rsidRPr="00E2737C" w:rsidRDefault="002A3452" w:rsidP="002A3452">
      <w:pPr>
        <w:pStyle w:val="Listaszerbekezds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E2737C">
        <w:rPr>
          <w:rFonts w:ascii="Times New Roman" w:hAnsi="Times New Roman" w:cs="Times New Roman"/>
          <w:b/>
          <w:bCs/>
          <w:color w:val="000000"/>
          <w:sz w:val="32"/>
          <w:szCs w:val="32"/>
        </w:rPr>
        <w:t>Mi az adatbáziskezelők szerepe?</w:t>
      </w:r>
    </w:p>
    <w:p w14:paraId="4C982A83" w14:textId="77777777" w:rsidR="002A3452" w:rsidRPr="00E2737C" w:rsidRDefault="002A3452" w:rsidP="00E2737C">
      <w:pPr>
        <w:pStyle w:val="Listaszerbekezds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2737C">
        <w:rPr>
          <w:rFonts w:ascii="Times New Roman" w:hAnsi="Times New Roman" w:cs="Times New Roman"/>
          <w:color w:val="000000"/>
          <w:sz w:val="24"/>
          <w:szCs w:val="24"/>
        </w:rPr>
        <w:t>Adatbázison köznapi értelemben adatok valamely célszerűen rendezett, valamilyen szisztéma szerinti tárolását értjük. Célja az adatok célszerű rendezettsége.</w:t>
      </w:r>
    </w:p>
    <w:p w14:paraId="4A698174" w14:textId="29D4FCA6" w:rsidR="002A3452" w:rsidRPr="00E2737C" w:rsidRDefault="002A3452" w:rsidP="002A3452">
      <w:pPr>
        <w:pStyle w:val="Listaszerbekezds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E2737C">
        <w:rPr>
          <w:rFonts w:ascii="Times New Roman" w:hAnsi="Times New Roman" w:cs="Times New Roman"/>
          <w:b/>
          <w:bCs/>
          <w:sz w:val="32"/>
          <w:szCs w:val="32"/>
        </w:rPr>
        <w:t>Modelljei:</w:t>
      </w:r>
    </w:p>
    <w:p w14:paraId="419140A8" w14:textId="77777777" w:rsidR="002A3452" w:rsidRPr="00E2737C" w:rsidRDefault="002A3452" w:rsidP="00E2737C">
      <w:pPr>
        <w:pStyle w:val="Norm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E2737C">
        <w:rPr>
          <w:color w:val="000000"/>
        </w:rPr>
        <w:t>Hierarchikus adatmodell</w:t>
      </w:r>
    </w:p>
    <w:p w14:paraId="6AED228D" w14:textId="49673C78" w:rsidR="002A3452" w:rsidRPr="00E2737C" w:rsidRDefault="002A3452" w:rsidP="00E2737C">
      <w:pPr>
        <w:pStyle w:val="Listaszerbekezds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2737C">
        <w:rPr>
          <w:rFonts w:ascii="Times New Roman" w:hAnsi="Times New Roman" w:cs="Times New Roman"/>
          <w:color w:val="000000"/>
          <w:sz w:val="24"/>
          <w:szCs w:val="24"/>
        </w:rPr>
        <w:t>Objektum relációs adatmodell</w:t>
      </w:r>
    </w:p>
    <w:p w14:paraId="1887929A" w14:textId="4FB649C6" w:rsidR="002A3452" w:rsidRPr="00E2737C" w:rsidRDefault="002A3452" w:rsidP="00E2737C">
      <w:pPr>
        <w:pStyle w:val="Listaszerbekezds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2737C">
        <w:rPr>
          <w:rFonts w:ascii="Times New Roman" w:hAnsi="Times New Roman" w:cs="Times New Roman"/>
          <w:color w:val="000000"/>
          <w:sz w:val="24"/>
          <w:szCs w:val="24"/>
        </w:rPr>
        <w:t>Hálós adatmodell</w:t>
      </w:r>
    </w:p>
    <w:p w14:paraId="1F391EB4" w14:textId="2BDF682D" w:rsidR="002A3452" w:rsidRPr="00E2737C" w:rsidRDefault="002A3452" w:rsidP="002A3452">
      <w:pPr>
        <w:pStyle w:val="Listaszerbekezds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E2737C">
        <w:rPr>
          <w:rFonts w:ascii="Times New Roman" w:hAnsi="Times New Roman" w:cs="Times New Roman"/>
          <w:b/>
          <w:bCs/>
          <w:color w:val="000000"/>
          <w:sz w:val="32"/>
          <w:szCs w:val="32"/>
        </w:rPr>
        <w:t>Funkcionális kapcsolat:</w:t>
      </w:r>
    </w:p>
    <w:p w14:paraId="34AC60F0" w14:textId="0B8699E3" w:rsidR="002A3452" w:rsidRPr="00E2737C" w:rsidRDefault="002A3452" w:rsidP="00E2737C">
      <w:pPr>
        <w:pStyle w:val="Listaszerbekezds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2737C">
        <w:rPr>
          <w:rFonts w:ascii="Times New Roman" w:hAnsi="Times New Roman" w:cs="Times New Roman"/>
          <w:color w:val="000000"/>
          <w:sz w:val="24"/>
          <w:szCs w:val="24"/>
        </w:rPr>
        <w:t>Adatok között akkor áll fenn funkcionális kapcsolat, ha egy vagy több adat konkrét értékéből más adatok egyértelműen következnek. Például a személyi szám és a név között funkcionális kapcsolat áll fenn, mivel minden embernek különböző személyi száma van.</w:t>
      </w:r>
    </w:p>
    <w:p w14:paraId="45CA490B" w14:textId="515425C9" w:rsidR="002A3452" w:rsidRPr="00E2737C" w:rsidRDefault="002A3452" w:rsidP="002A3452">
      <w:pPr>
        <w:pStyle w:val="Listaszerbekezds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E2737C">
        <w:rPr>
          <w:rFonts w:ascii="Times New Roman" w:hAnsi="Times New Roman" w:cs="Times New Roman"/>
          <w:b/>
          <w:bCs/>
          <w:color w:val="000000"/>
          <w:sz w:val="32"/>
          <w:szCs w:val="32"/>
        </w:rPr>
        <w:t>Többértékű függőség:</w:t>
      </w:r>
    </w:p>
    <w:p w14:paraId="243A612B" w14:textId="161E5776" w:rsidR="002A3452" w:rsidRPr="00E2737C" w:rsidRDefault="002A3452" w:rsidP="00E2737C">
      <w:pPr>
        <w:pStyle w:val="Listaszerbekezds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2737C">
        <w:rPr>
          <w:rFonts w:ascii="Times New Roman" w:hAnsi="Times New Roman" w:cs="Times New Roman"/>
          <w:color w:val="000000"/>
          <w:sz w:val="24"/>
          <w:szCs w:val="24"/>
        </w:rPr>
        <w:t>Az adatok között fennálló kapcsolatok közül nem mindegyik fejezhető ki a funkcionális függőség segítségével. Például minden embernek lehet több szakmája, illetve ugyanazzal a szakmával több ember is rendelkezhet. Ebben az esetben egyik irányban sincs egyértelmű függőség. Ez egy többértékű függőség, az egyik attribútumhoz egy másik attribútum csoportja, halmaza kapcsolódik.</w:t>
      </w:r>
    </w:p>
    <w:p w14:paraId="250E1373" w14:textId="2ED98614" w:rsidR="002A3452" w:rsidRPr="00E2737C" w:rsidRDefault="002A3452" w:rsidP="002A3452">
      <w:pPr>
        <w:pStyle w:val="Listaszerbekezds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E2737C">
        <w:rPr>
          <w:rFonts w:ascii="Times New Roman" w:hAnsi="Times New Roman" w:cs="Times New Roman"/>
          <w:b/>
          <w:bCs/>
          <w:color w:val="000000"/>
          <w:sz w:val="32"/>
          <w:szCs w:val="32"/>
        </w:rPr>
        <w:t>Reláció kulcs fogalma:</w:t>
      </w:r>
    </w:p>
    <w:p w14:paraId="69F97A71" w14:textId="4DE2B2FC" w:rsidR="002A3452" w:rsidRPr="00E2737C" w:rsidRDefault="002A3452" w:rsidP="00E2737C">
      <w:pPr>
        <w:pStyle w:val="Listaszerbekezds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2737C">
        <w:rPr>
          <w:rFonts w:ascii="Times New Roman" w:hAnsi="Times New Roman" w:cs="Times New Roman"/>
          <w:color w:val="000000"/>
          <w:sz w:val="24"/>
          <w:szCs w:val="24"/>
        </w:rPr>
        <w:t>A reláció kulcs a reláció egy sorát azonosítja egyértelműen. A reláció - definíció szerint- nem tartalmazhat két azonos sort, ezért minden relációban létezik kulcs. A reláció kulcsnak a következő feltételeket kell teljesítenie</w:t>
      </w:r>
      <w:r w:rsidRPr="00E2737C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0CF95A0C" w14:textId="180EFB45" w:rsidR="002A3452" w:rsidRPr="00E2737C" w:rsidRDefault="002A3452" w:rsidP="00E2737C">
      <w:pPr>
        <w:pStyle w:val="Listaszerbekezds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2737C">
        <w:rPr>
          <w:rFonts w:ascii="Times New Roman" w:hAnsi="Times New Roman" w:cs="Times New Roman"/>
          <w:color w:val="000000"/>
          <w:sz w:val="24"/>
          <w:szCs w:val="24"/>
        </w:rPr>
        <w:t>az attribútumok egy olyan csoportja, melyek csak egy sort azonosítanak (egyértelműség)</w:t>
      </w:r>
    </w:p>
    <w:p w14:paraId="11CA4336" w14:textId="252DA216" w:rsidR="002A3452" w:rsidRPr="00E2737C" w:rsidRDefault="002A3452" w:rsidP="00E2737C">
      <w:pPr>
        <w:pStyle w:val="Listaszerbekezds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2737C">
        <w:rPr>
          <w:rFonts w:ascii="Times New Roman" w:hAnsi="Times New Roman" w:cs="Times New Roman"/>
          <w:color w:val="000000"/>
          <w:sz w:val="24"/>
          <w:szCs w:val="24"/>
        </w:rPr>
        <w:t>a kulcsban szereplő attribútumok egyetlen részhalmaza sem alkot kulcsot</w:t>
      </w:r>
    </w:p>
    <w:p w14:paraId="62AFDD4A" w14:textId="39531936" w:rsidR="002A3452" w:rsidRPr="00E2737C" w:rsidRDefault="002A3452" w:rsidP="00E2737C">
      <w:pPr>
        <w:pStyle w:val="Listaszerbekezds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2737C">
        <w:rPr>
          <w:rFonts w:ascii="Times New Roman" w:hAnsi="Times New Roman" w:cs="Times New Roman"/>
          <w:color w:val="000000"/>
          <w:sz w:val="24"/>
          <w:szCs w:val="24"/>
        </w:rPr>
        <w:t>a kulcsban szereplő attribútumok értéke nem lehet definiálatlan (NULL)</w:t>
      </w:r>
    </w:p>
    <w:p w14:paraId="43FAEEB4" w14:textId="73B4E19E" w:rsidR="002A3452" w:rsidRPr="00E2737C" w:rsidRDefault="002A3452" w:rsidP="002A3452">
      <w:pPr>
        <w:pStyle w:val="Listaszerbekezds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E2737C">
        <w:rPr>
          <w:rFonts w:ascii="Times New Roman" w:hAnsi="Times New Roman" w:cs="Times New Roman"/>
          <w:b/>
          <w:bCs/>
          <w:color w:val="000000"/>
          <w:sz w:val="32"/>
          <w:szCs w:val="32"/>
        </w:rPr>
        <w:t>Redundancia fogalma:</w:t>
      </w:r>
    </w:p>
    <w:p w14:paraId="7F65B600" w14:textId="77777777" w:rsidR="002A3452" w:rsidRPr="00E2737C" w:rsidRDefault="002A3452" w:rsidP="00E2737C">
      <w:pPr>
        <w:pStyle w:val="Norm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E2737C">
        <w:rPr>
          <w:color w:val="000000"/>
        </w:rPr>
        <w:t>A logikai adatbázis tervezés egyik fő célja a redundanciák megszüntetése. Redundanciáról akkor beszélünk, ha valamely tényt vagy a többi adatból levezethető mennyiséget ismételten (többszörösen) tároljuk az adatbázisban. A redundancia, a szükségtelen tároló terület lefoglalása mellett, komplikált adatbázis frissítési és karbantartási műveletekhez vezet, melyek könnyen az adatbázis inkonzisztenciáját okozhatják. Egy adatbázis akkor inkonzisztens, ha egymásnak ellentmondó tényeket tartalmaz. Megjegyezzük, hogy a fizikai tervezés során az adatbázis műveletek gyorsítása érdekében esetleg redundáns attribútumokat is bevezetünk.</w:t>
      </w:r>
    </w:p>
    <w:p w14:paraId="7D405ADD" w14:textId="660E867E" w:rsidR="002A3452" w:rsidRPr="00E2737C" w:rsidRDefault="00E2737C" w:rsidP="00E2737C">
      <w:pPr>
        <w:pStyle w:val="Listaszerbekezds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2737C">
        <w:rPr>
          <w:rFonts w:ascii="Times New Roman" w:hAnsi="Times New Roman" w:cs="Times New Roman"/>
          <w:sz w:val="24"/>
          <w:szCs w:val="24"/>
        </w:rPr>
        <w:t>Megszüntetése:</w:t>
      </w:r>
    </w:p>
    <w:p w14:paraId="564A8EC7" w14:textId="39A99DFA" w:rsidR="00E2737C" w:rsidRPr="00E2737C" w:rsidRDefault="00E2737C" w:rsidP="00E2737C">
      <w:pPr>
        <w:pStyle w:val="Listaszerbekezds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2737C">
        <w:rPr>
          <w:rFonts w:ascii="Times New Roman" w:hAnsi="Times New Roman" w:cs="Times New Roman"/>
          <w:sz w:val="24"/>
          <w:szCs w:val="24"/>
        </w:rPr>
        <w:t>Normál formák:</w:t>
      </w:r>
    </w:p>
    <w:p w14:paraId="3B1E5A7C" w14:textId="55A13D6D" w:rsidR="00E2737C" w:rsidRPr="00E2737C" w:rsidRDefault="00E2737C" w:rsidP="00E2737C">
      <w:pPr>
        <w:pStyle w:val="Listaszerbekezds"/>
        <w:numPr>
          <w:ilvl w:val="3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2737C">
        <w:rPr>
          <w:rFonts w:ascii="Times New Roman" w:hAnsi="Times New Roman" w:cs="Times New Roman"/>
          <w:sz w:val="24"/>
          <w:szCs w:val="24"/>
        </w:rPr>
        <w:t>1NF:</w:t>
      </w:r>
    </w:p>
    <w:p w14:paraId="25BE4F39" w14:textId="709E5C4A" w:rsidR="00E2737C" w:rsidRPr="00E2737C" w:rsidRDefault="00E2737C" w:rsidP="00E2737C">
      <w:pPr>
        <w:pStyle w:val="Listaszerbekezds"/>
        <w:numPr>
          <w:ilvl w:val="4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2737C">
        <w:rPr>
          <w:rFonts w:ascii="Times New Roman" w:hAnsi="Times New Roman" w:cs="Times New Roman"/>
          <w:color w:val="000000"/>
          <w:sz w:val="24"/>
          <w:szCs w:val="24"/>
        </w:rPr>
        <w:t>Egy reláció első normál formában van, ha minden attribútuma egyszerű, nem összetett adat. A könyvben eddig szereplő valamennyi reláció kielégíti az első normál forma feltételét. Mintaképpen álljon itt egy olyan reláció, melynek attribútumai is relációk.</w:t>
      </w:r>
    </w:p>
    <w:p w14:paraId="0647753A" w14:textId="78B0A132" w:rsidR="00E2737C" w:rsidRPr="00E2737C" w:rsidRDefault="00E2737C" w:rsidP="00E2737C">
      <w:pPr>
        <w:pStyle w:val="Listaszerbekezds"/>
        <w:numPr>
          <w:ilvl w:val="3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2737C">
        <w:rPr>
          <w:rFonts w:ascii="Times New Roman" w:hAnsi="Times New Roman" w:cs="Times New Roman"/>
          <w:color w:val="000000"/>
          <w:sz w:val="24"/>
          <w:szCs w:val="24"/>
        </w:rPr>
        <w:t>2NF:</w:t>
      </w:r>
    </w:p>
    <w:p w14:paraId="2B24FF0A" w14:textId="6982F4F6" w:rsidR="00E2737C" w:rsidRPr="00E2737C" w:rsidRDefault="00E2737C" w:rsidP="00E2737C">
      <w:pPr>
        <w:pStyle w:val="Listaszerbekezds"/>
        <w:numPr>
          <w:ilvl w:val="4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2737C">
        <w:rPr>
          <w:rFonts w:ascii="Times New Roman" w:hAnsi="Times New Roman" w:cs="Times New Roman"/>
          <w:color w:val="000000"/>
          <w:sz w:val="24"/>
          <w:szCs w:val="24"/>
        </w:rPr>
        <w:t>Az első normál forma nem elegendő feltétel a redundanciák megszüntetésére. Egy reláció második normál alakjában nem tartalmazhat tényeket a reláció kulcs egy részére vonatkozóan. A második normál forma definíciója két feltétellel írható le.</w:t>
      </w:r>
    </w:p>
    <w:p w14:paraId="5FFC8191" w14:textId="05E38339" w:rsidR="00E2737C" w:rsidRPr="00E2737C" w:rsidRDefault="00E2737C" w:rsidP="00E2737C">
      <w:pPr>
        <w:pStyle w:val="Listaszerbekezds"/>
        <w:numPr>
          <w:ilvl w:val="5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2737C">
        <w:rPr>
          <w:rFonts w:ascii="Times New Roman" w:hAnsi="Times New Roman" w:cs="Times New Roman"/>
          <w:color w:val="000000"/>
          <w:sz w:val="24"/>
          <w:szCs w:val="24"/>
        </w:rPr>
        <w:t>A reláció első normál formában van</w:t>
      </w:r>
    </w:p>
    <w:p w14:paraId="442E713C" w14:textId="77777777" w:rsidR="00E2737C" w:rsidRPr="00E2737C" w:rsidRDefault="00E2737C" w:rsidP="00E2737C">
      <w:pPr>
        <w:pStyle w:val="NormlWeb"/>
        <w:numPr>
          <w:ilvl w:val="5"/>
          <w:numId w:val="1"/>
        </w:numPr>
        <w:spacing w:before="0" w:beforeAutospacing="0" w:after="280" w:afterAutospacing="0"/>
        <w:textAlignment w:val="baseline"/>
        <w:rPr>
          <w:color w:val="000000"/>
        </w:rPr>
      </w:pPr>
      <w:r w:rsidRPr="00E2737C">
        <w:rPr>
          <w:color w:val="000000"/>
        </w:rPr>
        <w:t>A reláció minden nem elsődleges attribútuma teljes funkcionális függőségben van az összes reláció kulccsal</w:t>
      </w:r>
    </w:p>
    <w:p w14:paraId="042DE60C" w14:textId="435928A6" w:rsidR="00E2737C" w:rsidRPr="00E2737C" w:rsidRDefault="00E2737C" w:rsidP="00E2737C">
      <w:pPr>
        <w:pStyle w:val="Listaszerbekezds"/>
        <w:numPr>
          <w:ilvl w:val="3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2737C">
        <w:rPr>
          <w:rFonts w:ascii="Times New Roman" w:hAnsi="Times New Roman" w:cs="Times New Roman"/>
          <w:sz w:val="24"/>
          <w:szCs w:val="24"/>
        </w:rPr>
        <w:t>3NF:</w:t>
      </w:r>
    </w:p>
    <w:p w14:paraId="4C97CF33" w14:textId="77777777" w:rsidR="00E2737C" w:rsidRPr="00E2737C" w:rsidRDefault="00E2737C" w:rsidP="00E2737C">
      <w:pPr>
        <w:pStyle w:val="NormlWeb"/>
        <w:numPr>
          <w:ilvl w:val="4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E2737C">
        <w:rPr>
          <w:color w:val="000000"/>
        </w:rPr>
        <w:t>A második normál formájú relációkban nem lehetnek olyan tények, amelyek a reláció kulcs részeihez kapcsolódnak. Azonban ennek ellenére is lehet bennük redundancia, ha olyan tényeket tartalmaznak, amelyek a nem elsődleges attribútumokkal állnak kapcsolatban. Ezt a lehetőséget szünteti meg a harmadik normál forma. Egy reláció harmadik normál formában van, ha:</w:t>
      </w:r>
    </w:p>
    <w:p w14:paraId="4E7938A1" w14:textId="0F5C5969" w:rsidR="00E2737C" w:rsidRPr="00E2737C" w:rsidRDefault="00E2737C" w:rsidP="00E2737C">
      <w:pPr>
        <w:pStyle w:val="Listaszerbekezds"/>
        <w:numPr>
          <w:ilvl w:val="5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2737C">
        <w:rPr>
          <w:rFonts w:ascii="Times New Roman" w:hAnsi="Times New Roman" w:cs="Times New Roman"/>
          <w:color w:val="000000"/>
          <w:sz w:val="24"/>
          <w:szCs w:val="24"/>
        </w:rPr>
        <w:t>A reláció második normál formában van.</w:t>
      </w:r>
    </w:p>
    <w:p w14:paraId="64DEBF99" w14:textId="23C36D3B" w:rsidR="00E2737C" w:rsidRPr="00E2737C" w:rsidRDefault="00E2737C" w:rsidP="00E2737C">
      <w:pPr>
        <w:pStyle w:val="Listaszerbekezds"/>
        <w:numPr>
          <w:ilvl w:val="5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2737C">
        <w:rPr>
          <w:rFonts w:ascii="Times New Roman" w:hAnsi="Times New Roman" w:cs="Times New Roman"/>
          <w:color w:val="000000"/>
          <w:sz w:val="24"/>
          <w:szCs w:val="24"/>
        </w:rPr>
        <w:t>A reláció nem tartalmaz funkcionális függőséget a nem elsődleges attribútumok között.</w:t>
      </w:r>
    </w:p>
    <w:p w14:paraId="1B4237D8" w14:textId="7286FE81" w:rsidR="00E2737C" w:rsidRPr="00E2737C" w:rsidRDefault="00E2737C" w:rsidP="002A3452">
      <w:pPr>
        <w:pStyle w:val="Listaszerbekezds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E2737C">
        <w:rPr>
          <w:rFonts w:ascii="Times New Roman" w:hAnsi="Times New Roman" w:cs="Times New Roman"/>
          <w:b/>
          <w:bCs/>
          <w:color w:val="000000"/>
          <w:sz w:val="32"/>
          <w:szCs w:val="32"/>
        </w:rPr>
        <w:t>Fizikai tervezés:</w:t>
      </w:r>
    </w:p>
    <w:p w14:paraId="0DBEF092" w14:textId="77777777" w:rsidR="00E2737C" w:rsidRPr="00E2737C" w:rsidRDefault="00E2737C" w:rsidP="00E2737C">
      <w:pPr>
        <w:pStyle w:val="Norm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E2737C">
        <w:rPr>
          <w:color w:val="000000"/>
        </w:rPr>
        <w:t>A relációs adatbázisok esetében a logikai tervezés során a relációk már elnyerhetik végleges alakjukat, melyeket egyszerűen leképezhetünk az adatbáziskezelőben. A fizikai tervezés során inkább arra koncentrálunk, hogy a logikai szerkezet mennyire felel meg a hatékony végrehajtás feltételeinek, illetve milyen indexeket rendeljünk az egyes relációkhoz. A relációkon végrehajtott művelet együttest tranzakciónak nevezzük és általában a tranzakciók gyors végrehajtását kívánjuk elérni.</w:t>
      </w:r>
    </w:p>
    <w:p w14:paraId="3FDE87A9" w14:textId="52080D93" w:rsidR="00E2737C" w:rsidRPr="00E2737C" w:rsidRDefault="00E2737C" w:rsidP="002A3452">
      <w:pPr>
        <w:pStyle w:val="Listaszerbekezds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E2737C">
        <w:rPr>
          <w:rFonts w:ascii="Times New Roman" w:hAnsi="Times New Roman" w:cs="Times New Roman"/>
          <w:b/>
          <w:bCs/>
          <w:sz w:val="32"/>
          <w:szCs w:val="32"/>
        </w:rPr>
        <w:t>Egyed-kapcsolat diagram:</w:t>
      </w:r>
    </w:p>
    <w:p w14:paraId="19FDAC27" w14:textId="3C72CE1F" w:rsidR="00E2737C" w:rsidRPr="00E2737C" w:rsidRDefault="00E2737C" w:rsidP="00E2737C">
      <w:pPr>
        <w:pStyle w:val="Listaszerbekezds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2737C">
        <w:rPr>
          <w:rFonts w:ascii="Times New Roman" w:hAnsi="Times New Roman" w:cs="Times New Roman"/>
          <w:color w:val="000000"/>
          <w:sz w:val="24"/>
          <w:szCs w:val="24"/>
        </w:rPr>
        <w:t>Az egyed-kapcsolat diagram a tárolandó adatok és kapcsolataik grafikus ábrázolására szolgál. Segítségükkel könnyen áttekinthető, a függőségi diagrammokkal ellentétben sok adatot tartalmazó, rendszervázlatot készíthetünk. Az egyed-kapcsolat diagram háromféle összetevőt tartalmaz:</w:t>
      </w:r>
    </w:p>
    <w:p w14:paraId="1B5A52B5" w14:textId="527BC327" w:rsidR="00E2737C" w:rsidRPr="00E2737C" w:rsidRDefault="00E2737C" w:rsidP="00E2737C">
      <w:pPr>
        <w:pStyle w:val="Listaszerbekezds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2737C">
        <w:rPr>
          <w:rFonts w:ascii="Times New Roman" w:hAnsi="Times New Roman" w:cs="Times New Roman"/>
          <w:color w:val="000000"/>
          <w:sz w:val="24"/>
          <w:szCs w:val="24"/>
        </w:rPr>
        <w:t>egyedek</w:t>
      </w:r>
    </w:p>
    <w:p w14:paraId="70FA834F" w14:textId="37AD7F96" w:rsidR="00E2737C" w:rsidRPr="00E2737C" w:rsidRDefault="00E2737C" w:rsidP="00E2737C">
      <w:pPr>
        <w:pStyle w:val="Listaszerbekezds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2737C">
        <w:rPr>
          <w:rFonts w:ascii="Times New Roman" w:hAnsi="Times New Roman" w:cs="Times New Roman"/>
          <w:color w:val="000000"/>
          <w:sz w:val="24"/>
          <w:szCs w:val="24"/>
        </w:rPr>
        <w:t>attribútomok</w:t>
      </w:r>
    </w:p>
    <w:p w14:paraId="713B2821" w14:textId="77777777" w:rsidR="00E2737C" w:rsidRDefault="00E2737C" w:rsidP="00E2737C">
      <w:pPr>
        <w:pStyle w:val="Listaszerbekezds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2737C">
        <w:rPr>
          <w:rFonts w:ascii="Times New Roman" w:hAnsi="Times New Roman" w:cs="Times New Roman"/>
          <w:color w:val="000000"/>
          <w:sz w:val="24"/>
          <w:szCs w:val="24"/>
        </w:rPr>
        <w:t>kapcsolatok</w:t>
      </w:r>
    </w:p>
    <w:p w14:paraId="020D412D" w14:textId="241914AE" w:rsidR="002A3452" w:rsidRPr="002A3452" w:rsidRDefault="002A3452" w:rsidP="002A3452">
      <w:pPr>
        <w:jc w:val="left"/>
        <w:rPr>
          <w:rFonts w:cstheme="minorHAnsi"/>
          <w:sz w:val="20"/>
          <w:szCs w:val="20"/>
        </w:rPr>
      </w:pPr>
    </w:p>
    <w:sectPr w:rsidR="002A3452" w:rsidRPr="002A3452" w:rsidSect="00BB0E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3AF6"/>
    <w:multiLevelType w:val="multilevel"/>
    <w:tmpl w:val="50E6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E7347"/>
    <w:multiLevelType w:val="multilevel"/>
    <w:tmpl w:val="6F70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25150"/>
    <w:multiLevelType w:val="hybridMultilevel"/>
    <w:tmpl w:val="4762121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7DB0045"/>
    <w:multiLevelType w:val="multilevel"/>
    <w:tmpl w:val="FF364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8235A"/>
    <w:multiLevelType w:val="multilevel"/>
    <w:tmpl w:val="DED2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545EB0"/>
    <w:multiLevelType w:val="multilevel"/>
    <w:tmpl w:val="A9FA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087767">
    <w:abstractNumId w:val="2"/>
  </w:num>
  <w:num w:numId="2" w16cid:durableId="800198356">
    <w:abstractNumId w:val="0"/>
    <w:lvlOverride w:ilvl="0">
      <w:lvl w:ilvl="0">
        <w:numFmt w:val="lowerLetter"/>
        <w:lvlText w:val="%1."/>
        <w:lvlJc w:val="left"/>
      </w:lvl>
    </w:lvlOverride>
  </w:num>
  <w:num w:numId="3" w16cid:durableId="2111853405">
    <w:abstractNumId w:val="5"/>
  </w:num>
  <w:num w:numId="4" w16cid:durableId="520584149">
    <w:abstractNumId w:val="1"/>
  </w:num>
  <w:num w:numId="5" w16cid:durableId="1946112324">
    <w:abstractNumId w:val="3"/>
  </w:num>
  <w:num w:numId="6" w16cid:durableId="1209974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7E"/>
    <w:rsid w:val="00060F7E"/>
    <w:rsid w:val="002A3452"/>
    <w:rsid w:val="00BB0EDB"/>
    <w:rsid w:val="00E2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4AABA"/>
  <w15:chartTrackingRefBased/>
  <w15:docId w15:val="{74F3877B-427E-441F-8A81-6F7BB759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before="320" w:after="80" w:line="360" w:lineRule="auto"/>
        <w:ind w:firstLine="567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B0ED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A3452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2A345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519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Benedek Kerekes</dc:creator>
  <cp:keywords/>
  <dc:description/>
  <cp:lastModifiedBy>Benedek Kerekes</cp:lastModifiedBy>
  <cp:revision>1</cp:revision>
  <dcterms:created xsi:type="dcterms:W3CDTF">2023-01-05T18:10:00Z</dcterms:created>
  <dcterms:modified xsi:type="dcterms:W3CDTF">2023-01-05T18:47:00Z</dcterms:modified>
</cp:coreProperties>
</file>