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 xml:space="preserve">Szendey Júlia – Szeptember végén, 19. sz., romantika –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széksőséges ellentétekkel ábrázol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 xml:space="preserve">a keresztény iradalom alapműve, Ó és Újszövetség, Nóé bárkája, tereméstörténet,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Jézus – csogatétek, keresztefeszítés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LibreOffice/26.2.5.2$Linux_X86_64 LibreOffice_project/620$Build-2</Application>
  <AppVersion>15.0000</AppVersion>
  <Pages>1</Pages>
  <Words>314</Words>
  <Characters>2076</Characters>
  <CharactersWithSpaces>2347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2026-09-03T09:44:19Z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