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2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3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4.png" ContentType="image/png"/>
  <Override PartName="/word/media/image1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4403090</wp:posOffset>
            </wp:positionH>
            <wp:positionV relativeFrom="paragraph">
              <wp:posOffset>55880</wp:posOffset>
            </wp:positionV>
            <wp:extent cx="2304415" cy="179006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halad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I; Képlete: I = Q/t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1 (C/s) = 1A (Amper)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áramerősséget amperővel mérjük (méréshatár)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az áram erőssége nem változik, akkor egyenáramról beszálünk, ha változik akkor váltakozó áramról.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4413885</wp:posOffset>
            </wp:positionH>
            <wp:positionV relativeFrom="paragraph">
              <wp:posOffset>52070</wp:posOffset>
            </wp:positionV>
            <wp:extent cx="2271395" cy="262763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395" cy="262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fémeken a töltéshordozók az elektronok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elektronok csak feszültség hatására tudnak mozogni. A feszültséget az áramforrás szolgáltatja. (szebtelep, akkumulátor, hálózati áramforrás)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 csak zárt áramkörökben folyik. Az áram iránya megeggyezik a pozitív töltéshordozók irányával!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647065</wp:posOffset>
            </wp:positionH>
            <wp:positionV relativeFrom="paragraph">
              <wp:posOffset>128270</wp:posOffset>
            </wp:positionV>
            <wp:extent cx="1873885" cy="124396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4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4638675</wp:posOffset>
            </wp:positionH>
            <wp:positionV relativeFrom="paragraph">
              <wp:posOffset>76200</wp:posOffset>
            </wp:positionV>
            <wp:extent cx="1490980" cy="135064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Az áram vegyi hatása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elektrolit sók, savak vizes oldata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+ anód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- katód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ionok (anión, katión) vezetik az elektromos áramot.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Anód-pozitív elektróda; Katód- a negatív elektróda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fényhatás: villámlás, fénycsövek, izzó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Mágneses hatás: elektromágneses daru, árammérő műszerek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biológiai hatás: fizikoterápiás kezelés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100mA halálos</w:t>
        <w:tab/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Ohm törvénye: </w:t>
      </w:r>
      <w:r>
        <w:rPr>
          <w:b w:val="false"/>
          <w:bCs w:val="false"/>
          <w:sz w:val="24"/>
          <w:szCs w:val="24"/>
          <w:u w:val="none"/>
          <w:lang w:val="hu-HU"/>
        </w:rPr>
        <w:t>elekromos ellenállás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megmutatja, hogy milyen mértékben akadályozza a fogyasztó az elektronok mozgását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Jele: R; Mértékegység: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4541520</wp:posOffset>
            </wp:positionH>
            <wp:positionV relativeFrom="paragraph">
              <wp:posOffset>173355</wp:posOffset>
            </wp:positionV>
            <wp:extent cx="2385060" cy="1776730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060" cy="177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(ohm)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R = U/I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 V/A = 10hm = 1Ω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 fogyasztón átfolyó elektromos áram erőssége egyenesen arányos a fogyasztó kivezetései között mért feszültségével.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Feledatok: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zseblámpa ellenállása 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Ω, áramerőssége 200mA.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Mekkora az izzószál két végpontja közötti feszültség?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 200mA = 0.2A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U=R/I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U=3.5V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Egy villanyvasalón 220V-os feszültség esetén 2.7A erősségű áram folyik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idő alatt áramlik át rajta 1C töltés?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t=Q/I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t=1/2.7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t=0.370°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fűtőszál ellenllása?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220*2.7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440+154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594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Mitől fog a vezeték ellenállása?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Egyenesen arányos a vezető hosszával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Fordítottan aráényos a vezető keresztmetszetével (A)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Függ a vezető anyagi minőségétől (p – fajlagos ellenállás)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R=p*(l/A)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5417185</wp:posOffset>
            </wp:positionH>
            <wp:positionV relativeFrom="paragraph">
              <wp:posOffset>1431290</wp:posOffset>
            </wp:positionV>
            <wp:extent cx="1407795" cy="101155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795" cy="101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Az áram munkája: W=U*Q  W=U.I.t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fogyastásmérő óra kWh-ban méri a fogyasztást. 1KWh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W * 3600s = 3.6*10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J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fogyasztó mértékegysége: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Mértékegysége: 1VA=1Watt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Ohm törvényével: P = (U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/R</w:t>
      </w:r>
      <w:r>
        <w:rPr>
          <w:b/>
          <w:bCs/>
          <w:sz w:val="24"/>
          <w:szCs w:val="24"/>
          <w:u w:val="none"/>
          <w:lang w:val="hu-HU"/>
        </w:rPr>
        <w:t>) P=I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*R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Névleges feszültség: Az a feszültség, amire az eszközt tervezték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Olvadóbiztosíték: Nagyobb feszültség hatására megolvad és megszakítja az áramkört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Feladat: Egy elektromos főzőlap 230V-os feszültség 2.5A erősségű áramot vesz fel.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főzőlap teljesítménye?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hőt ad le főzőlap 20 perc alatt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Villanyboiler fűtőszálán 230V feszültség mellett 7.8A erősségű áram folyik.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fűtőszál ellenéllésa?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telesítménye?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Fogyasztók soros és párhuzamos kapcsolása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soros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fogy-fogy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fogyasztókon eső feszültségek összeadnak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 állandó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eredő ellenállás a részellenállások öszsege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áramforrás feszültsége az ellenállások aráyában oszlik meg a fogyasztón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példa:</w:t>
      </w:r>
    </w:p>
    <w:p>
      <w:pPr>
        <w:pStyle w:val="Normal"/>
        <w:numPr>
          <w:ilvl w:val="2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6V-os áramforrás sarkaira sorba kapcsolunk egy 200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és egy 300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ellenállású fogyasztót. Határozzuk meg a fogyasztók áramerősségét és feszültségét.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pérhuzsmos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asd |-fogy-|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     </w:t>
      </w:r>
      <w:r>
        <w:rPr>
          <w:b w:val="false"/>
          <w:bCs w:val="false"/>
          <w:sz w:val="24"/>
          <w:szCs w:val="24"/>
          <w:u w:val="none"/>
          <w:lang w:val="hu-HU"/>
        </w:rPr>
        <w:t>|-fogy-|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620</TotalTime>
  <Application>LibreOffice/25.8.3.2$Linux_X86_64 LibreOffice_project/580$Build-2</Application>
  <AppVersion>15.0000</AppVersion>
  <Pages>3</Pages>
  <Words>752</Words>
  <Characters>4440</Characters>
  <CharactersWithSpaces>5008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2025-11-25T13:25:17Z</dcterms:modified>
  <cp:revision>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