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FA12" w14:textId="267BF49D" w:rsidR="00D2095A" w:rsidRPr="00A81DEF" w:rsidRDefault="00A81DEF" w:rsidP="00A81DEF">
      <w:pPr>
        <w:jc w:val="center"/>
        <w:rPr>
          <w:rFonts w:ascii="Paletino" w:hAnsi="Paletino"/>
          <w:b/>
          <w:bCs/>
        </w:rPr>
      </w:pPr>
      <w:r w:rsidRPr="00A81DEF">
        <w:rPr>
          <w:rFonts w:ascii="Paletino" w:hAnsi="Paletino"/>
          <w:b/>
          <w:bCs/>
        </w:rPr>
        <w:t>Transcript of questionnaire with Phillip Short.</w:t>
      </w:r>
    </w:p>
    <w:p w14:paraId="7C6402C6" w14:textId="737973AD" w:rsidR="00A81DEF" w:rsidRPr="00A81DEF" w:rsidRDefault="00A81DEF" w:rsidP="00A81DEF">
      <w:pPr>
        <w:rPr>
          <w:rFonts w:ascii="Paletino" w:hAnsi="Paletino"/>
          <w:b/>
          <w:bCs/>
        </w:rPr>
      </w:pPr>
      <w:r w:rsidRPr="00A81DEF">
        <w:rPr>
          <w:rFonts w:ascii="Paletino" w:hAnsi="Paletino"/>
          <w:b/>
          <w:bCs/>
        </w:rPr>
        <w:t>Question 1.</w:t>
      </w:r>
    </w:p>
    <w:p w14:paraId="4B622BF6" w14:textId="4DDC71AF" w:rsidR="00A81DEF" w:rsidRPr="00A81DEF" w:rsidRDefault="00A81DEF" w:rsidP="00A81DEF">
      <w:pPr>
        <w:rPr>
          <w:rStyle w:val="myxfac"/>
          <w:rFonts w:ascii="Paletino" w:hAnsi="Paletino"/>
        </w:rPr>
      </w:pPr>
      <w:r w:rsidRPr="00A81DEF">
        <w:rPr>
          <w:rStyle w:val="myxfac"/>
          <w:rFonts w:ascii="Paletino" w:hAnsi="Paletino"/>
        </w:rPr>
        <w:t>What was the first thing you tried when interacting with the instrument, did it make a sound?</w:t>
      </w:r>
    </w:p>
    <w:p w14:paraId="1D022B35" w14:textId="15DCF441" w:rsidR="00A81DEF" w:rsidRPr="00A81DEF" w:rsidRDefault="00A81DEF" w:rsidP="00A81DEF">
      <w:pPr>
        <w:rPr>
          <w:rFonts w:ascii="Paletino" w:hAnsi="Paletino"/>
        </w:rPr>
      </w:pPr>
      <w:r w:rsidRPr="00A81DEF">
        <w:rPr>
          <w:rFonts w:ascii="Paletino" w:hAnsi="Paletino"/>
        </w:rPr>
        <w:t>It did make sound, I tried to play the graphical keyboard to produce sound.</w:t>
      </w:r>
    </w:p>
    <w:p w14:paraId="58931FF4" w14:textId="1AC799B3" w:rsidR="00A81DEF" w:rsidRPr="00A81DEF" w:rsidRDefault="00A81DEF" w:rsidP="00A81DEF">
      <w:pPr>
        <w:rPr>
          <w:rFonts w:ascii="Paletino" w:hAnsi="Paletino"/>
          <w:b/>
          <w:bCs/>
        </w:rPr>
      </w:pPr>
    </w:p>
    <w:p w14:paraId="3B62F9B9" w14:textId="0EE17B02" w:rsidR="00A81DEF" w:rsidRPr="00A81DEF" w:rsidRDefault="00A81DEF" w:rsidP="00A81DEF">
      <w:pPr>
        <w:rPr>
          <w:rStyle w:val="myxfac"/>
          <w:rFonts w:ascii="Paletino" w:hAnsi="Paletino"/>
          <w:b/>
          <w:bCs/>
        </w:rPr>
      </w:pPr>
      <w:r w:rsidRPr="00A81DEF">
        <w:rPr>
          <w:rStyle w:val="myxfac"/>
          <w:rFonts w:ascii="Paletino" w:hAnsi="Paletino"/>
          <w:b/>
          <w:bCs/>
        </w:rPr>
        <w:t>How long did it take you to get a sound out of the instrument?</w:t>
      </w:r>
    </w:p>
    <w:p w14:paraId="7B38C7B3" w14:textId="0F571C2D" w:rsidR="00A81DEF" w:rsidRPr="00A81DEF" w:rsidRDefault="00A81DEF" w:rsidP="00A81DEF">
      <w:pPr>
        <w:rPr>
          <w:rFonts w:ascii="Paletino" w:hAnsi="Paletino"/>
        </w:rPr>
      </w:pPr>
      <w:r w:rsidRPr="00A81DEF">
        <w:rPr>
          <w:rFonts w:ascii="Paletino" w:hAnsi="Paletino"/>
        </w:rPr>
        <w:t>straight away!</w:t>
      </w:r>
    </w:p>
    <w:p w14:paraId="1BE09D74" w14:textId="5D5AEE1A" w:rsidR="00A81DEF" w:rsidRPr="00A81DEF" w:rsidRDefault="00A81DEF" w:rsidP="00A81DEF">
      <w:pPr>
        <w:rPr>
          <w:rFonts w:ascii="Paletino" w:hAnsi="Paletino"/>
          <w:b/>
          <w:bCs/>
        </w:rPr>
      </w:pPr>
    </w:p>
    <w:p w14:paraId="6084F3FC" w14:textId="099F7C47" w:rsidR="00A81DEF" w:rsidRPr="00A81DEF" w:rsidRDefault="00A81DEF" w:rsidP="00A81DEF">
      <w:pPr>
        <w:rPr>
          <w:rStyle w:val="myxfac"/>
          <w:rFonts w:ascii="Paletino" w:hAnsi="Paletino"/>
          <w:b/>
          <w:bCs/>
        </w:rPr>
      </w:pPr>
      <w:r w:rsidRPr="00A81DEF">
        <w:rPr>
          <w:rStyle w:val="myxfac"/>
          <w:rFonts w:ascii="Paletino" w:hAnsi="Paletino"/>
          <w:b/>
          <w:bCs/>
        </w:rPr>
        <w:t>How easy are the parameters to understand? Did you at any point feel like you could 'master' the instrument?</w:t>
      </w:r>
    </w:p>
    <w:p w14:paraId="4596DDE9" w14:textId="6AACD7AE" w:rsidR="00A81DEF" w:rsidRPr="00A81DEF" w:rsidRDefault="00A81DEF" w:rsidP="00A81DEF">
      <w:pPr>
        <w:rPr>
          <w:rFonts w:ascii="Paletino" w:hAnsi="Paletino"/>
        </w:rPr>
      </w:pPr>
      <w:r w:rsidRPr="00A81DEF">
        <w:rPr>
          <w:rFonts w:ascii="Paletino" w:hAnsi="Paletino"/>
        </w:rPr>
        <w:t xml:space="preserve">the parameters are very clear, there's </w:t>
      </w:r>
      <w:proofErr w:type="spellStart"/>
      <w:r w:rsidRPr="00A81DEF">
        <w:rPr>
          <w:rFonts w:ascii="Paletino" w:hAnsi="Paletino"/>
        </w:rPr>
        <w:t>not</w:t>
      </w:r>
      <w:proofErr w:type="spellEnd"/>
      <w:r w:rsidRPr="00A81DEF">
        <w:rPr>
          <w:rFonts w:ascii="Paletino" w:hAnsi="Paletino"/>
        </w:rPr>
        <w:t xml:space="preserve"> ambiguity with the </w:t>
      </w:r>
      <w:r w:rsidRPr="00A81DEF">
        <w:rPr>
          <w:rFonts w:ascii="Paletino" w:hAnsi="Paletino"/>
        </w:rPr>
        <w:t>labelling</w:t>
      </w:r>
    </w:p>
    <w:p w14:paraId="281077D1" w14:textId="257E88DF" w:rsidR="00A81DEF" w:rsidRPr="00A81DEF" w:rsidRDefault="00A81DEF" w:rsidP="00A81DEF">
      <w:pPr>
        <w:rPr>
          <w:rStyle w:val="myxfac"/>
          <w:rFonts w:ascii="Paletino" w:hAnsi="Paletino"/>
          <w:b/>
          <w:bCs/>
        </w:rPr>
      </w:pPr>
    </w:p>
    <w:p w14:paraId="0A260EF8" w14:textId="68372EEF" w:rsidR="00A81DEF" w:rsidRPr="00A81DEF" w:rsidRDefault="00A81DEF" w:rsidP="00A81DEF">
      <w:pPr>
        <w:rPr>
          <w:rStyle w:val="myxfac"/>
          <w:rFonts w:ascii="Paletino" w:hAnsi="Paletino"/>
          <w:b/>
          <w:bCs/>
        </w:rPr>
      </w:pPr>
      <w:r w:rsidRPr="00A81DEF">
        <w:rPr>
          <w:rStyle w:val="myxfac"/>
          <w:rFonts w:ascii="Paletino" w:hAnsi="Paletino"/>
          <w:b/>
          <w:bCs/>
        </w:rPr>
        <w:t>Which mode did you use the most w/r/t the keyboard?</w:t>
      </w:r>
    </w:p>
    <w:p w14:paraId="72ABDE8E" w14:textId="2B25A0C2" w:rsidR="00A81DEF" w:rsidRDefault="00A81DEF" w:rsidP="00A81DEF">
      <w:pPr>
        <w:rPr>
          <w:rFonts w:ascii="Paletino" w:hAnsi="Paletino"/>
        </w:rPr>
      </w:pPr>
      <w:r w:rsidRPr="00A81DEF">
        <w:rPr>
          <w:rFonts w:ascii="Paletino" w:hAnsi="Paletino"/>
        </w:rPr>
        <w:t>didn't notice any other modes.</w:t>
      </w:r>
    </w:p>
    <w:p w14:paraId="5D94FAB5" w14:textId="77777777" w:rsidR="00A81DEF" w:rsidRPr="00A81DEF" w:rsidRDefault="00A81DEF" w:rsidP="00A81DEF">
      <w:pPr>
        <w:rPr>
          <w:rFonts w:ascii="Paletino" w:hAnsi="Paletino"/>
        </w:rPr>
      </w:pPr>
    </w:p>
    <w:p w14:paraId="4AE166B4" w14:textId="79080929" w:rsidR="00A81DEF" w:rsidRPr="00A81DEF" w:rsidRDefault="00A81DEF" w:rsidP="00A81DEF">
      <w:pPr>
        <w:rPr>
          <w:rStyle w:val="myxfac"/>
          <w:rFonts w:ascii="Paletino" w:hAnsi="Paletino"/>
          <w:b/>
          <w:bCs/>
        </w:rPr>
      </w:pPr>
      <w:r w:rsidRPr="00A81DEF">
        <w:rPr>
          <w:rStyle w:val="myxfac"/>
          <w:rFonts w:ascii="Paletino" w:hAnsi="Paletino"/>
          <w:b/>
          <w:bCs/>
        </w:rPr>
        <w:t>How would you like to see the instrument progress in the future, what sort of features would you like to see implemented?</w:t>
      </w:r>
    </w:p>
    <w:p w14:paraId="44546261" w14:textId="4DC3A6DC" w:rsidR="00A81DEF" w:rsidRPr="00A81DEF" w:rsidRDefault="00A81DEF" w:rsidP="00A81DEF">
      <w:pPr>
        <w:rPr>
          <w:rFonts w:ascii="Paletino" w:hAnsi="Paletino"/>
        </w:rPr>
      </w:pPr>
      <w:r w:rsidRPr="00A81DEF">
        <w:rPr>
          <w:rFonts w:ascii="Paletino" w:hAnsi="Paletino"/>
        </w:rPr>
        <w:t xml:space="preserve">I think if it was a plugin people would be able to interface a midi controller with it, which would </w:t>
      </w:r>
      <w:proofErr w:type="gramStart"/>
      <w:r w:rsidRPr="00A81DEF">
        <w:rPr>
          <w:rFonts w:ascii="Paletino" w:hAnsi="Paletino"/>
        </w:rPr>
        <w:t>open up</w:t>
      </w:r>
      <w:proofErr w:type="gramEnd"/>
      <w:r w:rsidRPr="00A81DEF">
        <w:rPr>
          <w:rFonts w:ascii="Paletino" w:hAnsi="Paletino"/>
        </w:rPr>
        <w:t xml:space="preserve"> a lot of possibilities, this would also give people an opportunity to record its output. Having the option to send midi to it would be cool then you can just focus on tweaking the parameters while a sequence runs.</w:t>
      </w:r>
    </w:p>
    <w:p w14:paraId="65E51618" w14:textId="208D7E32" w:rsidR="00A81DEF" w:rsidRPr="00A81DEF" w:rsidRDefault="00A81DEF" w:rsidP="00A81DEF">
      <w:pPr>
        <w:rPr>
          <w:rFonts w:ascii="Paletino" w:hAnsi="Paletino"/>
        </w:rPr>
      </w:pPr>
    </w:p>
    <w:p w14:paraId="6F2F1815" w14:textId="45DC1DF7" w:rsidR="00A81DEF" w:rsidRPr="00A81DEF" w:rsidRDefault="00A81DEF" w:rsidP="00A81DEF">
      <w:pPr>
        <w:rPr>
          <w:rStyle w:val="myxfac"/>
          <w:rFonts w:ascii="Paletino" w:hAnsi="Paletino"/>
          <w:b/>
          <w:bCs/>
        </w:rPr>
      </w:pPr>
      <w:r w:rsidRPr="00A81DEF">
        <w:rPr>
          <w:rStyle w:val="myxfac"/>
          <w:rFonts w:ascii="Paletino" w:hAnsi="Paletino"/>
          <w:b/>
          <w:bCs/>
        </w:rPr>
        <w:t xml:space="preserve">If you have any other </w:t>
      </w:r>
      <w:r w:rsidRPr="00A81DEF">
        <w:rPr>
          <w:rStyle w:val="myxfac"/>
          <w:rFonts w:ascii="Paletino" w:hAnsi="Paletino"/>
          <w:b/>
          <w:bCs/>
        </w:rPr>
        <w:t>comments,</w:t>
      </w:r>
      <w:r w:rsidRPr="00A81DEF">
        <w:rPr>
          <w:rStyle w:val="myxfac"/>
          <w:rFonts w:ascii="Paletino" w:hAnsi="Paletino"/>
          <w:b/>
          <w:bCs/>
        </w:rPr>
        <w:t xml:space="preserve"> feel free to tell me.</w:t>
      </w:r>
    </w:p>
    <w:p w14:paraId="2B0BE6B0" w14:textId="3DD13690" w:rsidR="00A81DEF" w:rsidRPr="00A81DEF" w:rsidRDefault="00A81DEF" w:rsidP="00A81DEF">
      <w:pPr>
        <w:rPr>
          <w:rFonts w:ascii="Paletino" w:hAnsi="Paletino"/>
          <w:b/>
          <w:bCs/>
          <w:lang w:val="en-US"/>
        </w:rPr>
      </w:pPr>
      <w:r w:rsidRPr="00A81DEF">
        <w:rPr>
          <w:rFonts w:ascii="Paletino" w:hAnsi="Paletino"/>
        </w:rPr>
        <w:t xml:space="preserve">This was </w:t>
      </w:r>
      <w:proofErr w:type="gramStart"/>
      <w:r w:rsidRPr="00A81DEF">
        <w:rPr>
          <w:rFonts w:ascii="Paletino" w:hAnsi="Paletino"/>
        </w:rPr>
        <w:t>really cool</w:t>
      </w:r>
      <w:proofErr w:type="gramEnd"/>
      <w:r w:rsidRPr="00A81DEF">
        <w:rPr>
          <w:rFonts w:ascii="Paletino" w:hAnsi="Paletino"/>
        </w:rPr>
        <w:t xml:space="preserve">, looking forward to seeing future versions! I think if I was to make any </w:t>
      </w:r>
      <w:proofErr w:type="gramStart"/>
      <w:r w:rsidRPr="00A81DEF">
        <w:rPr>
          <w:rFonts w:ascii="Paletino" w:hAnsi="Paletino"/>
        </w:rPr>
        <w:t>changes</w:t>
      </w:r>
      <w:proofErr w:type="gramEnd"/>
      <w:r w:rsidRPr="00A81DEF">
        <w:rPr>
          <w:rFonts w:ascii="Paletino" w:hAnsi="Paletino"/>
        </w:rPr>
        <w:t xml:space="preserve"> I would tick the keyboard setting by default as I was a bit confused at first as to why the pitch wasn't changing. </w:t>
      </w:r>
      <w:proofErr w:type="gramStart"/>
      <w:r w:rsidRPr="00A81DEF">
        <w:rPr>
          <w:rFonts w:ascii="Paletino" w:hAnsi="Paletino"/>
        </w:rPr>
        <w:t>Also</w:t>
      </w:r>
      <w:proofErr w:type="gramEnd"/>
      <w:r w:rsidRPr="00A81DEF">
        <w:rPr>
          <w:rFonts w:ascii="Paletino" w:hAnsi="Paletino"/>
        </w:rPr>
        <w:t xml:space="preserve"> I would set the attack to 0 by default so the user gets a more pronounced sound straight away. Minor details but food for thought.</w:t>
      </w:r>
    </w:p>
    <w:sectPr w:rsidR="00A81DEF" w:rsidRPr="00A81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eti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EF"/>
    <w:rsid w:val="000D59F5"/>
    <w:rsid w:val="00A81DEF"/>
    <w:rsid w:val="00D20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F63D"/>
  <w15:chartTrackingRefBased/>
  <w15:docId w15:val="{6B82358E-0783-42D3-AD8B-94C27CBA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xfac">
    <w:name w:val="myxfac"/>
    <w:basedOn w:val="DefaultParagraphFont"/>
    <w:rsid w:val="00A8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bwhat002@outlook.com</dc:creator>
  <cp:keywords/>
  <dc:description/>
  <cp:lastModifiedBy>bwhat002@outlook.com</cp:lastModifiedBy>
  <cp:revision>1</cp:revision>
  <dcterms:created xsi:type="dcterms:W3CDTF">2022-05-29T20:01:00Z</dcterms:created>
  <dcterms:modified xsi:type="dcterms:W3CDTF">2022-05-29T20:07:00Z</dcterms:modified>
</cp:coreProperties>
</file>