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3CD57" w14:textId="66321FB4" w:rsidR="004537C8" w:rsidRPr="00101435" w:rsidRDefault="00101435">
      <w:pPr>
        <w:rPr>
          <w:b/>
          <w:bCs/>
          <w:u w:val="single"/>
        </w:rPr>
      </w:pPr>
      <w:r w:rsidRPr="00101435">
        <w:rPr>
          <w:b/>
          <w:bCs/>
          <w:u w:val="single"/>
        </w:rPr>
        <w:t xml:space="preserve">Google Drive Link </w:t>
      </w:r>
      <w:proofErr w:type="gramStart"/>
      <w:r w:rsidRPr="00101435">
        <w:rPr>
          <w:b/>
          <w:bCs/>
          <w:u w:val="single"/>
        </w:rPr>
        <w:t>For</w:t>
      </w:r>
      <w:proofErr w:type="gramEnd"/>
      <w:r w:rsidRPr="00101435">
        <w:rPr>
          <w:b/>
          <w:bCs/>
          <w:u w:val="single"/>
        </w:rPr>
        <w:t xml:space="preserve"> Inventory Dataset.</w:t>
      </w:r>
    </w:p>
    <w:p w14:paraId="434D2DE3" w14:textId="426DEB63" w:rsidR="00101435" w:rsidRDefault="00101435">
      <w:r w:rsidRPr="00101435">
        <w:t>https://drive.google.com/open?id=1lJj-rHkNsoppVS7idPLtpSp1uZuNrZVo&amp;usp=drive_fs</w:t>
      </w:r>
    </w:p>
    <w:sectPr w:rsidR="00101435" w:rsidSect="00633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35"/>
    <w:rsid w:val="00101435"/>
    <w:rsid w:val="001100D9"/>
    <w:rsid w:val="003D6BE7"/>
    <w:rsid w:val="004537C8"/>
    <w:rsid w:val="00633C40"/>
    <w:rsid w:val="00742378"/>
    <w:rsid w:val="00D06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E025"/>
  <w15:chartTrackingRefBased/>
  <w15:docId w15:val="{08489361-2893-4A47-A48A-84822535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918319248610</dc:creator>
  <cp:keywords/>
  <dc:description/>
  <cp:lastModifiedBy>918319248610</cp:lastModifiedBy>
  <cp:revision>2</cp:revision>
  <dcterms:created xsi:type="dcterms:W3CDTF">2024-12-20T07:50:00Z</dcterms:created>
  <dcterms:modified xsi:type="dcterms:W3CDTF">2024-12-20T07:50:00Z</dcterms:modified>
</cp:coreProperties>
</file>