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"layout14.html" %} {% block headtitle %}crm1055客服陌開名單作業{% endblock %} {% block apphead %}客服陌開名單作業 crm1055{% endblock %} {% block applink %} {% endblock %} {% block menubar %} 新增聯絡人 {% endblock %} {% block apphtml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csrf_token %} 聯絡狀態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14人以下 未接轉客服 男生多 空號 待更正 公司結束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縣市 : 地區 : ※請先選狀態，如果沒有區域選項則代表該區沒有資料，【新竹市】跟【嘉義市】沒有分地區請直接以縣市查詢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cust_no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gb_cust_no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客戶簡稱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公司人數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聯絡狀態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再聯絡時間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公司地址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cust_no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再聯絡時間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聯絡人備註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公司代號 : 公司名稱 : 公司電話 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聯絡記錄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公司傳真 : 公司人數 : 進銷存客戶編號 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公司地址 : 縣市 {% for k, v in outline_d.addr_d.items %} {{ k }} {% endfor %} 行政區 郵遞區號 地址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行業類別 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for k, v in outline_d.industry_d.items %} {{ v }} {% endfor %} 空白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聯絡人 : 聯絡人電話 : ＃ 手機 : 聯絡人傳真 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聯絡狀態 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k, v in outline_d.caption_d.items %} {{ v }} {% endfor %}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再聯絡日期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文宣類別 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k, v in outline_d.promo_d.items %}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v }}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訂購單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已傳真 已mail 已line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聯絡人備註 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※只有存入【進銷存客戶編號】跟選擇【無效名單】時，資料今天過後才不會再出現，才算處理完成。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新增聯絡人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 #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部門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職稱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取消 儲存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執行期間請勿關閉此分頁。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訊息內容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關閉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endblock %} {% block javascript %} {% endblock %} {% block jsfunction %} var gAct = "", gRowIndex = 0, gRow, gMainTable ; $.extend( $.fn.dataTable.defaults, { paging: false, ordering: false, searching: false, info: true, autoWidth: true, dom: '&lt;"wrapper"&gt;rti', language: { url: "/static/CDN/DataTables/Chinese-traditional.json" } }); function showModalLayer99( msg ) { document.getElementById("modalContent99").innerHTML = msg; document.getElementById("modalLayer99").style.visibility = "visible"; } function hideModalLayer99() { document.getElementById("modalLayer99").style.visibility = "hidden"; } function notice(msg, reload_flag) { document.getElementById("modalContent99").innerHTML = msg; document.getElementById("modalLayer99").style.visibility = "visible"; if (reload_flag) { $("#modalLayer99 button").attr("onclick", "location.reload();") } } function loading_show() { $(".lodaing_main").show(); } function loading_hide() { $(".lodaing_main").hide(); } // 設定[訂單日期-起始日期]-min值為今天 function data_start_limit() { let date = new Date(); date = date.toISOString().substring(0, 10); $('#fmText13').attr('min', date); } function doUndo() { resetForm(); showC2(); } function showC2() { $("#container4").hide(); $("#container1").show(); $("#container2").removeClass("d-hidden"); $("#container3").addClass("d-hidden"); $("#tableDetail").DataTable().draw(); $("#opUndo").prop("disabled", true); $("#opSave").prop("disabled", true); $("#opUserPlus").prop("disabled", true); $("#opSearch").prop("disabled", false); } function doSearch() { let fmText01 = $("input[name='fmText01']:checked").val(); let fmText02 = $("#fmText02").val(); let fmText03 = $("#fmText03").val(); if (!fmText01) { notice("【聯絡狀態】請勿為空", false); return; } if (!fmText02) { notice("【縣市】請勿為空", false); return; } let csrf_token = $("input[name='csrfmiddlewaretoken']").val(); let formdata = new FormData(); formdata.append('fmText01', fmText01); formdata.append('fmText02', fmText02); formdata.append('fmText03', fmText03); formdata.append('fmTextOP', 'SEARCH'); fetch('/crm/crm1055/', { method: 'POST', headers: { 'X-CSRFToken': csrf_token }, body: formdata }).then(response =&gt; { loading_show(); if (!response.ok) { throw new Error('網路異常'); } return response.json(); }).then(responseJson =&gt; { if (responseJson.status === 'OK') { const $detailTable = $("#tableMain").DataTable({ destroy: true, stateSave: false, autoWidth: false, scrollY: "56vh", scrollCollapse: true, dom: '&lt;"wrapper"&gt;rtp', order: [[2, "desc"]], data: responseJson.data, columns: [ { data: "cust_no", visible: false }, { data: "tel", visible: false }, { data: "fax", visible: false }, { data: "city", visible: false }, { data: "district", visible: false }, { data: "zip", visible: false }, { data: "addr", visible: false }, { data: "industry", visible: false }, { data: "gb_cust_no", visible: false }, { data: "cust_brief", width: "20%", class: "text-center" }, { data: "employee_nums", width: "7%", class: "text-center" }, { data: "role2_call_time", width: "10%", render: function(data) { return data ? data.split("T")[0] : ""; // 只顯示日期部分 } }, { data: "role2_call_status", width: "18%" }, { data: "rcontact_date", width: "10%", render: function(data) { return data ? data.split("T")[0] : ""; // 只顯示日期部分 } }, { data: "address", width: "35%" } ], }); $("#container2").removeClass("d-hidden"); } else { notice(responseJson.msg || "查詢失敗", true); } }).catch(error =&gt; { console.error("fetch error", error); notice("發生錯誤: " + error.message, false); }).finally(() =&gt; { loading_hide(); }); } // 查詢聯絡人資訊(下面那排) function doGetContacter(cust_no, csrf_token) { fetch(`/crm/crm1055/?text01=${cust_no}`, { method: 'GET', headers: { 'X-CSRFToken': csrf_token } }) .then(response =&gt; { loading_show(); if (!response.ok) { throw new Error('網路異常'); } return response.json(); }) .then(responseJson =&gt; { if (responseJson.status !== 'OK') { notice(responseJson.msg || "查詢失敗", false); return; } const $detailTable = $("#tableDetail").DataTable({ destroy: true, stateSave: false, autoWidth: false, scrollY: "20vh", scrollCollapse: true, dom: '&lt;"wrapper"&gt;rtp', data: responseJson.data, columns: [ { data: "cust_no", visible: false }, { data: "id", visible: false }, { data: "contacter", width: "29.5%", class: "text-center" }, { data: "last_call_time", width: "10%" }, { data: "rcontact_date", width: "10%" }, { data: "memo", width: "50.5%" } ], language: { emptyTable: "沒有資料" } }); $("#container3").removeClass("d-hidden"); }) .catch(error =&gt; { console.error("fetch error", error); notice("發生錯誤: " + error.message, false); }) .finally(() =&gt; { loading_hide(); }); } // 查詢詳細聯絡人資訊(點下面那排後跳出的頁面) function doQuery(cust_no, cont_id) { $("#opUndo").prop("disabled", false); let selectedMainRow = $("#tableMain tbody tr.selected"); let dataMain = null; if (selectedMainRow.length) { dataMain = $('#tableMain').DataTable().row(selectedMainRow).data(); } else { notice("請選擇一行資料", false); return; } let sideView = { csrfmiddlewaretoken: $("input[name=csrfmiddlewaretoken]").val(), fmText81: cust_no, fmText82: cont_id, fmTextOP: "QUERY" }; $("#apiCrm1055").load("/crm/load1031/", sideView).show(); // 如果沒有聯絡人 if (!cont_id) { resetForm(); $("#CustNo").text(dataMain['cust_no']); $("#CustName").text(dataMain['cust_brief']); var selectedIndustry = dataMain['industry']; setDefaultIndustry(selectedIndustry); $("#fmText04").val(dataMain['tel']); $("#fmText05").val(dataMain['fax']); $("#fmText19").val(dataMain['city']); updateDistricts(dataMain['city']); $("#fmText20").val(dataMain['district']); $("#fmText21").val(dataMain['zip']); $("#fmText22").val(dataMain['addr']); $("#fmText23").val(dataMain['employee_nums']); $("#fmText24").val(dataMain['gb_cust_no']); $("#container1").hide(); $("#container2").addClass("d-hidden"); $("#container3").addClass("d-hidden"); $("#container4").show(); $("#opSave").prop("disabled", false); $("#opUserPlus").prop("disabled", false); $("#opSearch").prop("disabled", true); return; } // 如果有聯絡人 let csrf_token = $("input[name='csrfmiddlewaretoken']").val(); let formdata = new FormData(); formdata.append('fmTextCUSNO', cust_no); formdata.append('fmTextCONID', cont_id); formdata.append('fmTextOP', 'QUERY'); fetch('/crm/crm1055/', { method: 'POST', headers: { 'X-CSRFToken': csrf_token }, body: formdata }).then(response =&gt; { loading_show(); if (!response.ok) { throw new Error('網路異常'); } return response.json(); }).then(responseJson =&gt; { if (responseJson.status === 'OK') { fillForm(responseJson.data); } else { notice(responseJson.msg || "查詢失敗", false); } }).catch(error =&gt; { console.error("fetch error", error); notice("發生錯誤: " + error.message, false); }) .finally(() =&gt; { loading_hide(); }); } // 處理聯絡人詳細資料 function fillForm(data) { resetForm(); $("#fmText04, #fmText05, #fmText08, #fmText09, #fmText10, #fmText11").prop("readonly", false); $("#CustNo").text(data.cust_no); $("#CustName").text(data.cust_brief); $("#ContId").val(data.cont_id); $("#fmText04").val(data.cust_tel); $("#fmText05").val(data.cust_fax); $("#fmText07").val(data.contacter); $("#fmText08").val(data.cont_tel); $("#fmText09").val(data.cont_tel_ext); $("#fmText10").val(data.mobile); $("#fmText11").val(data.cont_fax); $("#fmText19").val(data.city); updateDistricts(data.city); $("#fmText20").val(data.district); $("#fmText21").val(data.zip); $("#fmText22").val(data.addr); $("#fmText23").val(data.employee_nums); $("#fmText24").val(data.gb_cust_no); // 預設行業別 setDefaultIndustry(data.industry); $("#container1").hide(); $("#container2").addClass("d-hidden"); $("#container3").addClass("d-hidden"); $("#container4").show(); $("#opSave").prop("disabled", false); $("#opUserPlus").prop("disabled", false); $("#opSearch").prop("disabled", true); } function resetForm() { $("#CustNo").text(''); $("#CustName").text(''); $("#fmText04").val(''); $("#fmText05").val(''); $("#fmText07").val('').prop("readonly", true); $("#fmText08").val('').prop("readonly", true); $("#fmText09").val('').prop("readonly", true); $("#fmText10").val('').prop("readonly", true); $("#fmText11").val('').prop("readonly", true); $("#fmText18").val(''); $("#fmText19").val(''); $("#fmText20").val(''); $("#fmText21").val(''); $("#fmText22").val(''); $("#fmText23").val(''); $("#fmText24").val(''); // 重置行業類別的選擇 $("input[name='fmText06']").prop("checked", false); // 重置聯絡狀態的選擇 $("input[name='fmText12']").prop("checked", false); // 清除再聯絡日期 $("#fmText13").val('').prop("readonly", true); // 重置文宣類別的選擇 $("input[name='fmText14']").prop("checked", false); // 重置傳送狀態的選擇 $("#fmText15").prop("checked", false); $("#fmText16").prop("checked", false); $("#fmText17").prop("checked", false); // 清空提示訊息 $("#remind").empty(); } // 預設勾選行業別 function setDefaultIndustry(industryValue) { // 將 industryValue 轉換為字符串 const industryStr = String(industryValue); // console.log('Received industryValue:', industryStr); // 判斷是否需要選擇空白選項 if (industryStr === 'null' || !$(`input[name="fmText06"][value="${industryStr}"]`).length) { $('input[name="fmText06"][value="空白"]').prop('checked', true); return; } // 選擇對應的行業別 $('input[name="fmText06"]').each(function() { const value = String($(this).val()); console.log('Checking value:', value); if (value === industryStr) { $(this).prop('checked', true); } }); } // 聯絡狀態判段及確認使用者是否有填入必要的資料 function CheckStatus() { const selectedStatus = $('input[name="fmText12"]:checked'); if (!selectedStatus.length) { return showMsg('請選擇【聯絡狀態】'); } const status = selectedStatus.val(); if (status === 'C62') { const isAnyChecked = ['#fmText15', '#fmText16', '#fmText17'].some(selector =&gt; $(selector).is(":checked")); const fmText14Checked = $('#pomoDocuItems input[name="fmText14"]:checked').length &gt; 0; const fmText07 = $('#fmText07').val(); if (!fmText07) { return showMsg('請加入【聯絡人資料】才可存檔。'); } if (!fmText14Checked) { return showMsg('請至少勾選一種【文宣】才可存檔。'); } if (!isAnyChecked) { return showMsg('請至少勾選【已傳真】、【已mail】或【已line】任一項才可存檔。'); } } else if (status === 'C14') { const contactDate = $('#fmText13').val(); if (!contactDate) { return showMsg('請填入【再聯絡日期】'); } } return true; } function showMsg(message) { notice(message, false); return false; } function doSave() { if (CheckStatus()) { let csrf_token = $("input[name='csrfmiddlewaretoken']").val(); let formdata = new FormData(); formdata.append('CustNo', $('#CustNo').text()); // 公司代號 formdata.append('CustName', $('#CustName').text()); // 公司名稱 formdata.append('ContId', $('#ContId').val()); // 聯絡人代號 formdata.append('fmText04', $('#fmText04').val()); // 公司電話 formdata.append('fmText05', $('#fmText05').val()); // 公司傳真 formdata.append('fmText06', $('input[name="fmText06"]:checked').val()); // 行業類別 formdata.append('fmText07', $('#fmText07').val()); // 聯絡人 formdata.append('fmText08', $('#fmText08').val()); // 聯絡人電話 formdata.append('fmText09', $('#fmText09').val()); // 分機 formdata.append('fmText10', $('#fmText10').val()); // 手機 formdata.append('fmText11', $('#fmText11').val()); // 聯絡人傳真 formdata.append('fmText12', $('input[name="fmText12"]:checked').val()); // 聯絡狀態 formdata.append('fmText13', $('#fmText13').val()); // 再聯絡日期 // 獲取所有選中的文宣類別 const promoCheckedValues = $('#pomoDocuItems input[name="fmText14"]:checked').map(function() { return $(this).val(); }).get(); formdata.append('fmText14', promoCheckedValues.join(';')); // 將選中的值以分號分隔的形式加入 formdata.append('fmText15', $('#fmText15').is(':checked') ? 'true' : 'false'); // 已傳真 formdata.append('fmText16', $('#fmText16').is(':checked') ? 'true' : 'false'); // 已mail formdata.append('fmText17', $('#fmText17').is(':checked') ? 'true' : 'false'); // 已line formdata.append('fmText18', $('#fmText18').val()); // 聯絡人備註 formdata.append('fmText19', $('#fmText19').val()); // 縣市 formdata.append('fmText20', $('#fmText20').val()); // 行政區 formdata.append('fmText21', $('#fmText21').val()); // 郵遞區號 formdata.append('fmText22', $('#fmText22').val()); // 地址 formdata.append('fmText23', $('#fmText23').val()); // 公司人數 formdata.append('fmText24', $('#fmText24').val()); // 進銷存客戶編號 formdata.append('fmTextOP', 'SAVE'); fetch('/crm/crm1055/', { method: 'POST', headers: { 'X-CSRFToken': csrf_token }, body: formdata }).then(response =&gt; { loading_show(); if (!response.ok) { throw new Error('網路異常'); } return response.json(); }).then(responseJson =&gt; { if (responseJson.status === 'OK') { notice(responseJson.msg, false); doSearch(); $("#container1").show(); $("#container3").addClass('d-hidden'); $("#container4").hide(); $("#opSave").prop("disabled", true); $("#opUserPlus").prop("disabled", true); $("#opSearch").prop("disabled", false); } else { notice(responseJson.msg, false); } }).catch(error =&gt; { console.error("fetch error", error); notice("發生錯誤: " + error.message, false); }) .finally(() =&gt; { loading_hide(); }); } } // 新增客戶的聯絡人 function doAddContacter() { $("#partAddContact").show(); $("#fmText51").val( $("#CustName").text()); $("#fmText52").val( "" ); $("#fmText52").prop('required',true); $("#fmText53").val( "" ); $("#fmText54").val( "" ); $("#fmText55").val( "" ); $("#fmText56").val( "" ); $("#fmText57").val( "" ); } // 儲存新增的聯絡人 function doSaveContact() { const fmText52 = $('#fmText52').val(); if (!fmText52) { notice('請填入【姓名】', false); return; } let csrf_token = $("input[name='csrfmiddlewaretoken']").val(); let formdata = new FormData(); formdata.append('cust_no', $('#CustNo').text()); formdata.append('fmText51', $('#fmText51').val()); formdata.append('fmText52', fmText52); formdata.append('fmText53', $('#fmText53').val()); formdata.append('fmText54', $('#fmText54').val()); formdata.append('fmText55', $('#fmText55').val()); formdata.append('fmText56', $('#fmText56').val()); formdata.append('fmText57', $('#fmText57').val()); formdata.append('fmTextOP', 'CONTACT'); loading_show(); fetch('/crm/crm1055/', { method: 'POST', headers: { 'X-CSRFToken': csrf_token }, body: formdata }) .then(response =&gt; { if (!response.ok) { throw new Error('網路異常'); } return response.json(); }) .then(responseJson =&gt; { if (responseJson.status === "OK") { $("#ContId").val(responseJson.cont_id); // 聯絡人id console.log(responseJson.cont_id); $("#fmText07").val(fmText52); // 聯絡人 $("#fmText08").val($('#fmText53').val()); // 聯絡人電話 $("#fmText09").val($('#fmText54').val()); // 分機 $("#fmText10").val($('#fmText55').val()); // 手機 $("#fmText11").val(''); // 分機清空 notice(responseJson.msg); } else { notice(responseJson.msg); } }) .catch(error =&gt; { console.error("fetch error", error); notice("發生錯誤: " + error.message, false); }) .finally(() =&gt; { loading_hide(); $("#partAddContact").hide(); }); } // 全自送區資料整理 const addrData = { {% for city, districts in outline_d.addr_d.items %} "{{ city }}": { {% for district, zip in districts.items %} "{{ district }}": "{{ zip }}"{% if not loop.last %},{% endif %} {% endfor %} }, {% endfor %} }; // 以 縣市(fmText19) 去設定 行政區(fmText20) 的選項內容 function updateDistricts(citySelect) { //citySelect = $('#fmText19').val(); const districtSelect = $('#fmText20'); const zipCodeInput = $('#fmText21'); // 清空行政區選項 districtSelect.html(''); zipCodeInput.val(''); // 清空郵遞區號欄位 if (citySelect &amp;&amp; addrData[citySelect]) { for (const district in addrData[citySelect]) { const option = $('').val(district).text(district); districtSelect.append(option); } } } function doFlow(op) { switch ( op ) { case "EXIT": doWindowClose(); break; case "MENUMAIN": doWindowClose(); break; case "UNDO": doUndo(); break; case "SEARCH": doSearch(); break; case "SAVE": doSave(); break; case "USERADD": doAddContacter(); break; default: showModalLayer99("目錄訊息提示：請通知資訊人員！"); } } // 當滑鼠進入顯示聯絡紀錄的按鈕時，顯示側邊欄 $("#showAsideContact").on("mouseenter", function() { $(".asideContact").css("transform", "translateX(0)"); }); // 當點擊其他地方時，隱藏側邊欄 $(document).on("click", function(event) { // 檢查點擊的元素是否不在顯示按鈕或側邊欄內 if (!$(event.target).closest("#showAsideContact").length &amp;&amp; !$(event.target).closest(".asideContact").length) { $(".asideContact").css("transform", "translateX(1000px)"); } }); $(document).ready(function() { $("#opSearch").prop("disabled", false); $("#fmText02, #fmText03").prop("disabled", true); $("#fmText19").on("change", function() { const citySelect = this.value; updateDistricts(citySelect); }); // 當選擇行政區後更新郵遞區號 $("#fmText20").on("change", function() { const citySelect = $('#fmText19').val(); const District = this.value; const zip = $('#fmText21'); if (District) { zip.val(addrData[citySelect][District]); // 根據選擇的行政區更新郵遞區號 } else { zip.val(''); } }); // 以狀態去判斷哪些區域能選擇(讓使用者最開始選擇條件的部分，且沒有資料的地區不會出現) const cityDistrictStatus = { {% for city, districts in data_dl.items %} "{{ city }}": { {% for district, statuses in districts.items %} "{{ district }}": [ {% for status in statuses %} "{{ status }}"{% if not loop.last %},{% endif %} {% endfor %} ], {% endfor %} }, {% endfor %} }; $("input[name='fmText01']").on("change", function() { const status = $("input[name='fmText01']:checked").val(); if (status) { $("#fmText02").empty().prop("disabled", true); $("#fmText03").empty().prop("disabled", true); $("#statusContainer").empty(); // 重新加載縣市 $("#fmText02").append(''); for (const city in cityDistrictStatus) { const districts = cityDistrictStatus[city]; const hasStatus = Object.keys(districts).some(district =&gt; districts[district].includes(status)); if (hasStatus) { $("#fmText02").prop("disabled", false); $("#fmText02").append(`${city}`); } } } else { $("#fmText02, #fmText03").prop("disabled", true); } }); $("#fmText02").on("change", function() { const city = $(this).val(); const districts = cityDistrictStatus[city] || {}; $("#fmText03").empty().append(''); for (const district in districts) { if (districts[district].includes($("input[name='fmText01']:checked").val())) { $('#fmText03').append(`${district}`); } } $("#fmText03").prop("disabled", false); }); // 聯絡狀態判斷及對應的處理 $('input[name=fmText12]').on('change', function() { const status = $(this).val(); const isC14 = status === 'C14'; const isC62 = status === 'C62'; const isC63 = status === 'C63'; // 清除已選的文宣和其他選項 $("input[name='fmText14'], input[name='fmText15'], input[name='fmText16'], input[name='fmText17']").prop("checked", false); // 設置再聯絡日期的readonly $('#fmText13').prop('readonly', !isC14).val(''); // 控制勾選和禁用狀態 $("input[name='fmText14'], input[name='fmText15'], input[name='fmText16'], input[name='fmText17']").prop('disabled', !isC62); // 清空提醒區域 $('#remind').empty(); if (isC62) { $('#remind').append(`※請至少選 1 種【文宣】跟 任一【已傳真】、【已mail】、【已line】選項，且要有【聯絡人】才可存檔`); } else if (isC14) { $('#remind').append(`※請填入【再聯絡時間】`); } else if (isC63) { const msg = "如果選擇【無效名單】後存檔，此客戶將永遠從名單中移除。" + 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" + "請在聯絡人備註說明無效原因。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"; notice(msg, false); } }); // 查詢客戶聯絡人(下面那排的資料) $("#tableMain tbody").on('click', 'tr', function() { $("#tableMain tbody tr.selected").removeClass("selected"); $(this).addClass("selected"); const status = $(this).find('td:eq(3)').text(); if (status === '無效名單') { notice('已設為無效名單。'); $("#container4").addClass('d-hidden'); return; } if (status.includes('已有進銷存編號')) { notice('該客戶已存在進銷存編號。'); return; } let data = $('#tableMain').DataTable().row($(this)).data(); let cust_no = data['cust_no']; let csrf_token = $("input[name='csrfmiddlewaretoken']").val(); // 查詢 doGetContacter(cust_no, csrf_token); }); // 查詢客戶聯絡人詳細資料 $("#tableDetail tbody").on('click', 'tr', function() { $("#tableDetail tbody tr.selected").removeClass("selected"); $(this).addClass("selected"); let cust_no = null; let cont_id = null; if ($(this).find("td:eq(0)").text() === "沒有資料") { let selectedMainRow = $("#tableMain tbody tr.selected"); if (selectedMainRow.length) { let dataMain = $('#tableMain').DataTable().row(selectedMainRow).data(); cust_no = dataMain['cust_no']; } else { notice("請選擇一行資料", false); return; } } else if ($(this).find("td:eq(0)").text() !== "沒有資料") { let dataDetail = $('#tableDetail').DataTable().row($(this)).data(); cust_no = dataDetail['cust_no']; cont_id = dataDetail['id']; } else { notice("資料獲取失敗", false); return; } // 查詢 doQuery(cust_no, cont_id); }); });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