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{% extends 'base.html' %} {% block title %}購物車{% endblock %} {% block content %}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我的購物車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商品名稱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數量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單價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總價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操作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總金額: $0.00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結帳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extra_js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