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extra_css %}{% endblock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首頁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商品類別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 if categories %} {% for category in categories %}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{{ category.name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 endfor %} {% else %}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 categories found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%}{% if request.user.is_authenticated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聯絡客服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登出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帳號資料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 : {{ request.user.username }} 已登入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註冊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85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 : 未登入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endif %}查詢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%}{% endblock %}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extra_js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8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ccounts/regi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