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MyWebProject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現在時間:{{ now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