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Products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加入購物車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沒有商品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sidebar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暫無商品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查看購物車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