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%}產品列表{% endblock %} {% block extra_css %}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購物網站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購物車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產品列表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product in Products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product.name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product.description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價格: ${{ product.price|floatformat:0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分類: {{ product.category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庫存: {{ product.stock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數量: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加入購物車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沒有商品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sidebar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暫無商品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查看購物車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shop/c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