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%}產品列表{% endblock %} {% block extra_css %}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購物網站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購物車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data.error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出現錯誤：</w:t>
      </w:r>
      <w:r w:rsidDel="00000000" w:rsidR="00000000" w:rsidRPr="00000000">
        <w:rPr>
          <w:rtl w:val="0"/>
        </w:rPr>
        <w:t xml:space="preserve"> {{ data.error }}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 {% if data.Products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產品列表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product in data.Products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product.name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product.description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價格: ${{ product.price|floatformat:0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分類: {{ product.category 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庫存: {{ product.stock 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數量: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加入購物車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沒有商品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sidebar %}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暫無商品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查看購物車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shop/c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