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感謝您的註冊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使用者 : {{ user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在網站 : {{ site }}註冊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點擊啟用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信件將於{{ expiration_days }}天後到期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